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ECC8A" w14:textId="01894C54" w:rsidR="002F5BEB" w:rsidRDefault="00BC684C">
      <w:pPr>
        <w:ind w:left="3119"/>
        <w:jc w:val="right"/>
        <w:rPr>
          <w:b/>
          <w:bCs/>
          <w:szCs w:val="22"/>
        </w:rPr>
      </w:pPr>
      <w:r>
        <w:rPr>
          <w:b/>
          <w:bCs/>
          <w:szCs w:val="22"/>
        </w:rPr>
        <w:t>Załącznik nr 2 do Regulaminu Regionalnych poręczeń należytego wykonania umowy, gwarancji jakości i rękojmi za wady dla MŚP</w:t>
      </w:r>
      <w:r w:rsidR="000E13ED">
        <w:rPr>
          <w:b/>
          <w:bCs/>
          <w:szCs w:val="22"/>
        </w:rPr>
        <w:t xml:space="preserve"> II</w:t>
      </w:r>
      <w:r w:rsidR="00FA2939">
        <w:rPr>
          <w:b/>
          <w:bCs/>
          <w:szCs w:val="22"/>
        </w:rPr>
        <w:t xml:space="preserve"> </w:t>
      </w:r>
    </w:p>
    <w:p w14:paraId="4669AD30" w14:textId="77777777" w:rsidR="002F5BEB" w:rsidRDefault="002F5BEB">
      <w:pPr>
        <w:rPr>
          <w:rFonts w:ascii="Tahoma" w:hAnsi="Tahoma" w:cs="Tahoma"/>
          <w:b/>
          <w:bCs/>
          <w:sz w:val="8"/>
          <w:szCs w:val="8"/>
        </w:rPr>
      </w:pPr>
    </w:p>
    <w:p w14:paraId="5F25E938" w14:textId="77777777" w:rsidR="002F5BEB" w:rsidRDefault="00BC684C">
      <w:pPr>
        <w:rPr>
          <w:rFonts w:ascii="Tahoma" w:hAnsi="Tahoma" w:cs="Tahoma"/>
          <w:sz w:val="8"/>
          <w:szCs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7" behindDoc="0" locked="0" layoutInCell="0" allowOverlap="1" wp14:anchorId="16B813CE" wp14:editId="2EDC7F3B">
                <wp:simplePos x="0" y="0"/>
                <wp:positionH relativeFrom="margin">
                  <wp:posOffset>-71755</wp:posOffset>
                </wp:positionH>
                <wp:positionV relativeFrom="paragraph">
                  <wp:posOffset>71755</wp:posOffset>
                </wp:positionV>
                <wp:extent cx="6261735" cy="57213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572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69"/>
                              <w:gridCol w:w="1985"/>
                              <w:gridCol w:w="3969"/>
                            </w:tblGrid>
                            <w:tr w:rsidR="00365A13" w14:paraId="1A31F2F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9CC0935" w14:textId="77777777" w:rsidR="00365A13" w:rsidRDefault="00365A1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Numer wniosku: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38A382E" w14:textId="77777777" w:rsidR="00365A13" w:rsidRDefault="00365A13">
                                  <w:pPr>
                                    <w:ind w:left="-108"/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Data wpływu wniosku: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89A155B" w14:textId="77777777" w:rsidR="00365A13" w:rsidRDefault="00365A1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>Osoba przyjmująca wniosek:</w:t>
                                  </w:r>
                                </w:p>
                              </w:tc>
                            </w:tr>
                            <w:tr w:rsidR="00365A13" w14:paraId="1704330A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left w:w="70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0942BC55" w14:textId="77777777" w:rsidR="00365A13" w:rsidRDefault="00365A13">
                                  <w:pPr>
                                    <w:snapToGrid w:val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left w:w="70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603FD11C" w14:textId="77777777" w:rsidR="00365A13" w:rsidRDefault="00365A13">
                                  <w:pPr>
                                    <w:snapToGrid w:val="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left w:w="70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0B45FCE9" w14:textId="77777777" w:rsidR="00365A13" w:rsidRDefault="00365A13">
                                  <w:pPr>
                                    <w:snapToGrid w:val="0"/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26C98C" w14:textId="77777777" w:rsidR="00365A13" w:rsidRDefault="00365A13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B813CE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-5.65pt;margin-top:5.65pt;width:493.05pt;height:45.05pt;z-index:7;visibility:visible;mso-wrap-style:square;mso-wrap-distance-left:0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oPowEAAE0DAAAOAAAAZHJzL2Uyb0RvYy54bWysU9uO0zAQfUfiHyy/U7dF20VR0xWwKkJC&#10;gLTwAY5jN5Zsj+XxNunfM3ZKs4I3RB6cueXMnDPO/mHyjp11Qguh5ZvVmjMdFPQ2nFr+88fxzTvO&#10;MMvQSwdBt/yikT8cXr/aj7HRWxjA9ToxAgnYjLHlQ86xEQLVoL3EFUQdKGkgeZnJTSfRJzkSundi&#10;u17vxAipjwmURqTo45zkh4pvjFb5mzGoM3Mtp9lyPVM9u3KKw142pyTjYNV1DPkPU3hpAzW9QT3K&#10;LNlzsn9BeasSIJi8UuAFGGOVrhyIzWb9B5unQUZduZA4GG8y4f+DVV/PT/F7Ynn6ABMtsAgyRmyQ&#10;goXPZJIvb5qUUZ4kvNxk01NmioK77W5z//aOM0W5u/vthmyCEcvXMWH+pMGzYrQ80VqqWvL8BfNc&#10;+rukNENwtj9a56qTTt1Hl9hZ0gqP9Zm/dXGQc7SukdrhXFpbv8AQC6Fi5ambriw76C9E3n0OJOmu&#10;UMiLmRazW0wZ1AB0gWYCAd4/ZzC2kijgMyJNUBzaWZ3ler/KpXjp16rlLzj8AgAA//8DAFBLAwQU&#10;AAYACAAAACEAuuB0guAAAAAKAQAADwAAAGRycy9kb3ducmV2LnhtbEyPQU/DMAyF70j8h8hI3La0&#10;MNgoTScYoAntgFY4cEwbr61onKpJu+7f453gZNnv6fl76XqyrRix940jBfE8AoFUOtNQpeDr8222&#10;AuGDJqNbR6jghB7W2eVFqhPjjrTHMQ+V4BDyiVZQh9AlUvqyRqv93HVIrB1cb3Xgta+k6fWRw20r&#10;b6LoXlrdEH+odYebGsuffLAK8pfx41vu3g9dGW9ed8X2eTjd7ZW6vpqeHkEEnMKfGc74jA4ZMxVu&#10;IONFq2AWx7dsZeE82fCwXHCXgg9RvACZpfJ/hewXAAD//wMAUEsBAi0AFAAGAAgAAAAhALaDOJL+&#10;AAAA4QEAABMAAAAAAAAAAAAAAAAAAAAAAFtDb250ZW50X1R5cGVzXS54bWxQSwECLQAUAAYACAAA&#10;ACEAOP0h/9YAAACUAQAACwAAAAAAAAAAAAAAAAAvAQAAX3JlbHMvLnJlbHNQSwECLQAUAAYACAAA&#10;ACEAELQKD6MBAABNAwAADgAAAAAAAAAAAAAAAAAuAgAAZHJzL2Uyb0RvYy54bWxQSwECLQAUAAYA&#10;CAAAACEAuuB0guAAAAAKAQAADwAAAAAAAAAAAAAAAAD9AwAAZHJzL2Rvd25yZXYueG1sUEsFBgAA&#10;AAAEAAQA8wAAAAoFAAAAAA==&#10;" o:allowincell="f" stroked="f">
                <v:fill opacity="0"/>
                <v:textbox inset=".05pt,.05pt,.05pt,.05pt">
                  <w:txbxContent>
                    <w:tbl>
                      <w:tblPr>
                        <w:tblW w:w="9923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69"/>
                        <w:gridCol w:w="1985"/>
                        <w:gridCol w:w="3969"/>
                      </w:tblGrid>
                      <w:tr w:rsidR="00365A13" w14:paraId="1A31F2F7" w14:textId="77777777">
                        <w:trPr>
                          <w:trHeight w:val="276"/>
                        </w:trPr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9CC0935" w14:textId="77777777" w:rsidR="00365A13" w:rsidRDefault="00365A13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Numer wniosku: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38A382E" w14:textId="77777777" w:rsidR="00365A13" w:rsidRDefault="00365A13">
                            <w:pPr>
                              <w:ind w:left="-108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Data wpływu wniosku: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89A155B" w14:textId="77777777" w:rsidR="00365A13" w:rsidRDefault="00365A1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Osoba przyjmująca wniosek:</w:t>
                            </w:r>
                          </w:p>
                        </w:tc>
                      </w:tr>
                      <w:tr w:rsidR="00365A13" w14:paraId="1704330A" w14:textId="77777777">
                        <w:trPr>
                          <w:trHeight w:val="479"/>
                        </w:trPr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left w:w="70" w:type="dxa"/>
                              <w:right w:w="70" w:type="dxa"/>
                            </w:tcMar>
                            <w:vAlign w:val="center"/>
                          </w:tcPr>
                          <w:p w14:paraId="0942BC55" w14:textId="77777777" w:rsidR="00365A13" w:rsidRDefault="00365A13">
                            <w:pPr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left w:w="70" w:type="dxa"/>
                              <w:right w:w="70" w:type="dxa"/>
                            </w:tcMar>
                            <w:vAlign w:val="center"/>
                          </w:tcPr>
                          <w:p w14:paraId="603FD11C" w14:textId="77777777" w:rsidR="00365A13" w:rsidRDefault="00365A13">
                            <w:pPr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left w:w="70" w:type="dxa"/>
                              <w:right w:w="70" w:type="dxa"/>
                            </w:tcMar>
                            <w:vAlign w:val="center"/>
                          </w:tcPr>
                          <w:p w14:paraId="0B45FCE9" w14:textId="77777777" w:rsidR="00365A13" w:rsidRDefault="00365A13">
                            <w:pPr>
                              <w:snapToGrid w:val="0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726C98C" w14:textId="77777777" w:rsidR="00365A13" w:rsidRDefault="00365A13">
                      <w:pPr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7100EE" w14:textId="77777777" w:rsidR="002F5BEB" w:rsidRDefault="00BC684C">
      <w:pPr>
        <w:rPr>
          <w:rFonts w:ascii="Tahoma" w:hAnsi="Tahoma" w:cs="Tahoma"/>
          <w:w w:val="90"/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ab/>
      </w:r>
    </w:p>
    <w:p w14:paraId="263D8068" w14:textId="77777777" w:rsidR="002F5BEB" w:rsidRDefault="00BC684C">
      <w:pPr>
        <w:pStyle w:val="Nagwek4"/>
        <w:pBdr>
          <w:top w:val="single" w:sz="4" w:space="5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E5E5E5"/>
        <w:ind w:left="0" w:firstLine="0"/>
        <w:jc w:val="center"/>
        <w:rPr>
          <w:rFonts w:ascii="Times New Roman" w:hAnsi="Times New Roman" w:cs="Times New Roman"/>
          <w:bCs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WNIOSEK O</w:t>
      </w:r>
    </w:p>
    <w:p w14:paraId="2073D65F" w14:textId="77777777" w:rsidR="002F5BEB" w:rsidRDefault="00BC684C">
      <w:pPr>
        <w:pStyle w:val="Nagwek4"/>
        <w:pBdr>
          <w:top w:val="single" w:sz="4" w:space="5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E5E5E5"/>
        <w:ind w:left="0" w:firstLine="0"/>
        <w:jc w:val="center"/>
        <w:rPr>
          <w:rFonts w:ascii="Times New Roman" w:hAnsi="Times New Roman" w:cs="Times New Roman"/>
          <w:bCs/>
          <w:w w:val="90"/>
          <w:sz w:val="32"/>
          <w:szCs w:val="28"/>
        </w:rPr>
      </w:pPr>
      <w:r>
        <w:rPr>
          <w:rFonts w:ascii="Times New Roman" w:hAnsi="Times New Roman" w:cs="Times New Roman"/>
          <w:i/>
          <w:w w:val="90"/>
          <w:sz w:val="28"/>
          <w:szCs w:val="28"/>
        </w:rPr>
        <w:t xml:space="preserve">PRZYZNANIE ODNAWIALNEJ LINII REGIONALNYCH PORĘCZEŃ / </w:t>
      </w:r>
    </w:p>
    <w:p w14:paraId="16F3C405" w14:textId="77777777" w:rsidR="002F5BEB" w:rsidRDefault="00BC684C">
      <w:pPr>
        <w:pStyle w:val="Nagwek4"/>
        <w:pBdr>
          <w:top w:val="single" w:sz="4" w:space="5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E5E5E5"/>
        <w:ind w:left="0" w:firstLine="0"/>
        <w:jc w:val="center"/>
        <w:rPr>
          <w:rFonts w:ascii="Times New Roman" w:hAnsi="Times New Roman" w:cs="Times New Roman"/>
          <w:bCs/>
          <w:w w:val="90"/>
          <w:sz w:val="32"/>
          <w:szCs w:val="28"/>
        </w:rPr>
      </w:pPr>
      <w:r>
        <w:rPr>
          <w:rFonts w:ascii="Times New Roman" w:hAnsi="Times New Roman" w:cs="Times New Roman"/>
          <w:i/>
          <w:w w:val="90"/>
          <w:sz w:val="28"/>
          <w:szCs w:val="28"/>
        </w:rPr>
        <w:t>UDZIELENIE REGIONALNEGO PORĘCZENIA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*</w:t>
      </w:r>
    </w:p>
    <w:p w14:paraId="20B3AE90" w14:textId="77777777" w:rsidR="002F5BEB" w:rsidRDefault="00BC684C">
      <w:pPr>
        <w:pStyle w:val="Nagwek4"/>
        <w:pBdr>
          <w:top w:val="single" w:sz="4" w:space="5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E5E5E5"/>
        <w:ind w:left="0" w:firstLine="0"/>
        <w:jc w:val="center"/>
        <w:rPr>
          <w:rFonts w:ascii="Times New Roman" w:hAnsi="Times New Roman" w:cs="Times New Roman"/>
          <w:bCs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NALEŻYTEGO WYKONANIA UMOWY I/LUB RĘKOJMI ZA WADY</w:t>
      </w:r>
    </w:p>
    <w:p w14:paraId="283C8D60" w14:textId="77777777" w:rsidR="002F5BEB" w:rsidRDefault="00BC684C">
      <w:pPr>
        <w:pStyle w:val="Nagwek4"/>
        <w:pBdr>
          <w:top w:val="single" w:sz="4" w:space="5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E5E5E5"/>
        <w:ind w:left="0" w:firstLine="0"/>
        <w:jc w:val="center"/>
        <w:rPr>
          <w:rFonts w:ascii="Times New Roman" w:hAnsi="Times New Roman" w:cs="Times New Roman"/>
          <w:bCs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I/LUB GWARANCJI JAKOŚCI – NWU/R/G </w:t>
      </w:r>
    </w:p>
    <w:p w14:paraId="36086528" w14:textId="77777777" w:rsidR="002F5BEB" w:rsidRDefault="00BC684C">
      <w:pPr>
        <w:pStyle w:val="Default"/>
        <w:numPr>
          <w:ilvl w:val="0"/>
          <w:numId w:val="1"/>
        </w:numPr>
        <w:tabs>
          <w:tab w:val="left" w:pos="1276"/>
          <w:tab w:val="left" w:pos="6237"/>
        </w:tabs>
        <w:rPr>
          <w:rFonts w:ascii="Calibri" w:hAnsi="Calibri" w:cs="Calibri"/>
          <w:sz w:val="16"/>
          <w:szCs w:val="14"/>
        </w:rPr>
      </w:pPr>
      <w:r>
        <w:rPr>
          <w:rFonts w:ascii="Calibri" w:hAnsi="Calibri" w:cs="Calibri"/>
          <w:sz w:val="16"/>
          <w:szCs w:val="14"/>
        </w:rPr>
        <w:t>* NIEPOTRZEBNE SKREŚLIĆ</w:t>
      </w:r>
    </w:p>
    <w:p w14:paraId="40812916" w14:textId="77777777" w:rsidR="009A2FFE" w:rsidRDefault="009A2FFE">
      <w:pPr>
        <w:spacing w:before="240" w:after="120"/>
        <w:rPr>
          <w:rFonts w:ascii="Calibri" w:hAnsi="Calibri" w:cs="Calibri"/>
          <w:b/>
        </w:rPr>
      </w:pPr>
    </w:p>
    <w:p w14:paraId="4142435D" w14:textId="6EAB6651" w:rsidR="002F5BEB" w:rsidRDefault="00BC684C">
      <w:pPr>
        <w:spacing w:before="240" w:after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1. INFORMACJE NA TEMAT WNIOSKODAWCY:</w:t>
      </w:r>
    </w:p>
    <w:tbl>
      <w:tblPr>
        <w:tblW w:w="9891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1"/>
        <w:gridCol w:w="1255"/>
        <w:gridCol w:w="2041"/>
        <w:gridCol w:w="1949"/>
        <w:gridCol w:w="2855"/>
      </w:tblGrid>
      <w:tr w:rsidR="002F5BEB" w14:paraId="0D7454FC" w14:textId="77777777">
        <w:trPr>
          <w:trHeight w:val="679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1F1D8E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Pełna nazwa Wnioskodawcy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911A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</w:p>
        </w:tc>
      </w:tr>
      <w:tr w:rsidR="002F5BEB" w14:paraId="3881F1F7" w14:textId="77777777">
        <w:trPr>
          <w:cantSplit/>
          <w:trHeight w:val="700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ED0669" w14:textId="77777777" w:rsidR="002F5BEB" w:rsidRDefault="00BC684C">
            <w:pPr>
              <w:pStyle w:val="Tekstpodstawowy"/>
              <w:ind w:right="-91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Adres (ulica, numer, kod pocztowy, miejscowość)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D332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</w:p>
        </w:tc>
      </w:tr>
      <w:tr w:rsidR="002F5BEB" w14:paraId="075F632F" w14:textId="77777777">
        <w:trPr>
          <w:cantSplit/>
          <w:trHeight w:val="700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2C7189" w14:textId="77777777" w:rsidR="002F5BEB" w:rsidRDefault="00BC68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Miejsce wykonywania działalności</w:t>
            </w:r>
            <w:r>
              <w:t xml:space="preserve"> </w:t>
            </w:r>
            <w:r>
              <w:rPr>
                <w:rFonts w:ascii="Calibri" w:hAnsi="Calibri" w:cs="Calibri"/>
              </w:rPr>
              <w:t>na terenie województwa warmińsko-mazurskiego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88B0" w14:textId="77777777" w:rsidR="002F5BEB" w:rsidRDefault="002F5BEB">
            <w:pPr>
              <w:snapToGrid w:val="0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7BE47B69" w14:textId="77777777" w:rsidR="002F5BEB" w:rsidRDefault="002F5BE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2F5BEB" w14:paraId="0860D21F" w14:textId="77777777">
        <w:trPr>
          <w:cantSplit/>
          <w:trHeight w:val="700"/>
        </w:trPr>
        <w:tc>
          <w:tcPr>
            <w:tcW w:w="7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6CC2E2" w14:textId="77777777" w:rsidR="002F5BEB" w:rsidRDefault="00BC684C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Niniejszym oświadczam, że miejsce wykonywania działalności na terenie województwa warmińsko-mazurskiego nie ma charakteru pozornego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5CDF" w14:textId="77777777" w:rsidR="002F5BEB" w:rsidRDefault="00BC68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fldChar w:fldCharType="begin">
                <w:ffData>
                  <w:name w:val="Unnam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bookmarkStart w:id="0" w:name="Unnamed"/>
            <w:bookmarkEnd w:id="0"/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tak</w:t>
            </w:r>
          </w:p>
        </w:tc>
      </w:tr>
      <w:tr w:rsidR="002F5BEB" w14:paraId="46E8A8A7" w14:textId="77777777">
        <w:trPr>
          <w:cantSplit/>
          <w:trHeight w:val="375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69B386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PKD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E15D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color w:val="FF0000"/>
                <w:sz w:val="18"/>
                <w:szCs w:val="18"/>
                <w:lang w:val="pl-PL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8A83C7" w14:textId="77777777" w:rsidR="002F5BEB" w:rsidRDefault="00BC684C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color w:val="FF0000"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NIP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3EB6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color w:val="FF0000"/>
                <w:sz w:val="18"/>
                <w:szCs w:val="18"/>
                <w:lang w:val="pl-PL"/>
              </w:rPr>
            </w:pPr>
          </w:p>
        </w:tc>
      </w:tr>
      <w:tr w:rsidR="002F5BEB" w14:paraId="0C84ED75" w14:textId="77777777">
        <w:trPr>
          <w:cantSplit/>
          <w:trHeight w:val="374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9AF505" w14:textId="77777777" w:rsidR="002F5BEB" w:rsidRDefault="00BC684C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REGON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69F4D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0A28B0" w14:textId="77777777" w:rsidR="002F5BEB" w:rsidRDefault="00BC684C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color w:val="FF0000"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Nr KRS (jeśli dotyczy)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C7A800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color w:val="FF0000"/>
                <w:sz w:val="18"/>
                <w:szCs w:val="18"/>
                <w:lang w:val="pl-PL"/>
              </w:rPr>
            </w:pPr>
          </w:p>
        </w:tc>
      </w:tr>
      <w:tr w:rsidR="002F5BEB" w14:paraId="1C9F2C3B" w14:textId="77777777">
        <w:trPr>
          <w:cantSplit/>
          <w:trHeight w:val="435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9652BB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 xml:space="preserve">Osoba upoważniona do kontaktów z </w:t>
            </w:r>
            <w:r w:rsidRPr="00B03F82">
              <w:rPr>
                <w:rFonts w:ascii="Calibri" w:hAnsi="Calibri" w:cs="Calibri"/>
                <w:sz w:val="20"/>
                <w:lang w:val="pl-PL"/>
              </w:rPr>
              <w:t>Poręczycielem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0B6B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</w:p>
        </w:tc>
      </w:tr>
      <w:tr w:rsidR="002F5BEB" w14:paraId="0A8F1E30" w14:textId="77777777">
        <w:trPr>
          <w:cantSplit/>
          <w:trHeight w:val="435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70966C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Telefon komórkowy/stacjonarny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6F8B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</w:p>
        </w:tc>
      </w:tr>
      <w:tr w:rsidR="002F5BEB" w14:paraId="5BAA1058" w14:textId="77777777">
        <w:trPr>
          <w:cantSplit/>
          <w:trHeight w:val="435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85C020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de-DE"/>
              </w:rPr>
            </w:pPr>
            <w:r>
              <w:rPr>
                <w:rFonts w:ascii="Calibri" w:hAnsi="Calibri" w:cs="Calibri"/>
                <w:sz w:val="20"/>
                <w:lang w:val="de-DE"/>
              </w:rPr>
              <w:t>E-mail</w:t>
            </w:r>
          </w:p>
        </w:tc>
        <w:tc>
          <w:tcPr>
            <w:tcW w:w="6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574E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</w:p>
        </w:tc>
      </w:tr>
    </w:tbl>
    <w:p w14:paraId="2641E4F9" w14:textId="77777777" w:rsidR="002F5BEB" w:rsidRDefault="002F5BEB">
      <w:pPr>
        <w:pStyle w:val="Tekstpodstawowy"/>
        <w:rPr>
          <w:rFonts w:ascii="Calibri" w:hAnsi="Calibri" w:cs="Calibri"/>
          <w:b/>
          <w:sz w:val="20"/>
          <w:lang w:val="pl-PL"/>
        </w:rPr>
      </w:pPr>
    </w:p>
    <w:p w14:paraId="48F9F89A" w14:textId="77777777" w:rsidR="002F5BEB" w:rsidRPr="009A2FFE" w:rsidRDefault="00BC684C">
      <w:pPr>
        <w:pStyle w:val="Tekstpodstawowy"/>
        <w:rPr>
          <w:lang w:val="pl-PL"/>
        </w:rPr>
      </w:pPr>
      <w:r>
        <w:rPr>
          <w:rFonts w:ascii="Calibri" w:hAnsi="Calibri" w:cs="Calibri"/>
          <w:b/>
          <w:sz w:val="20"/>
          <w:lang w:val="pl-PL"/>
        </w:rPr>
        <w:t>2</w:t>
      </w:r>
      <w:r w:rsidRPr="009A2FFE">
        <w:rPr>
          <w:rFonts w:ascii="Calibri" w:hAnsi="Calibri" w:cs="Calibri"/>
          <w:b/>
          <w:sz w:val="20"/>
          <w:lang w:val="pl-PL"/>
        </w:rPr>
        <w:t xml:space="preserve">. INFORMACJE NA TEMAT </w:t>
      </w:r>
      <w:r>
        <w:rPr>
          <w:rFonts w:ascii="Calibri" w:hAnsi="Calibri" w:cs="Calibri"/>
          <w:b/>
          <w:sz w:val="20"/>
          <w:lang w:val="pl-PL"/>
        </w:rPr>
        <w:t>ODNAWIALNEJ LINII REGIONALNYCH PORĘCZEŃ NWU/R/G (jeśli dotyczy)</w:t>
      </w:r>
      <w:r w:rsidRPr="009A2FFE">
        <w:rPr>
          <w:rFonts w:ascii="Calibri" w:hAnsi="Calibri" w:cs="Calibri"/>
          <w:b/>
          <w:sz w:val="20"/>
          <w:lang w:val="pl-PL"/>
        </w:rPr>
        <w:t>:</w:t>
      </w:r>
    </w:p>
    <w:p w14:paraId="38C3051C" w14:textId="77777777" w:rsidR="002F5BEB" w:rsidRPr="009A2FFE" w:rsidRDefault="002F5BEB">
      <w:pPr>
        <w:pStyle w:val="Tekstpodstawowy"/>
        <w:rPr>
          <w:rFonts w:ascii="Calibri" w:hAnsi="Calibri" w:cs="Calibri"/>
          <w:b/>
          <w:sz w:val="10"/>
          <w:szCs w:val="10"/>
          <w:lang w:val="pl-PL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559"/>
        <w:gridCol w:w="1560"/>
        <w:gridCol w:w="1560"/>
        <w:gridCol w:w="2126"/>
      </w:tblGrid>
      <w:tr w:rsidR="002F5BEB" w14:paraId="617D8EB3" w14:textId="77777777">
        <w:trPr>
          <w:cantSplit/>
          <w:trHeight w:val="693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CA7E2DB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Wnioskowana wartość odnawialnej linii Regionalnych poręczeń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C3AD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45704F8B" w14:textId="77777777">
        <w:trPr>
          <w:cantSplit/>
          <w:trHeight w:val="705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8D8547A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Wnioskowany okres obowiązywania odnawialnej linii Regionalnych poręczeń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D91EF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44277D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AB9997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EBA8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00A8543A" w14:textId="77777777" w:rsidR="002F5BEB" w:rsidRDefault="002F5BEB">
      <w:pPr>
        <w:pStyle w:val="Tekstpodstawowy"/>
        <w:rPr>
          <w:rFonts w:ascii="Calibri" w:hAnsi="Calibri" w:cs="Calibri"/>
          <w:b/>
          <w:sz w:val="18"/>
          <w:szCs w:val="18"/>
          <w:lang w:val="pl-PL"/>
        </w:rPr>
      </w:pPr>
    </w:p>
    <w:p w14:paraId="54B3E88C" w14:textId="77777777" w:rsidR="002F5BEB" w:rsidRPr="009A2FFE" w:rsidRDefault="00BC684C">
      <w:pPr>
        <w:pStyle w:val="Tekstpodstawowy"/>
        <w:rPr>
          <w:lang w:val="pl-PL"/>
        </w:rPr>
      </w:pPr>
      <w:r>
        <w:rPr>
          <w:rFonts w:ascii="Calibri" w:hAnsi="Calibri" w:cs="Calibri"/>
          <w:b/>
          <w:sz w:val="20"/>
          <w:lang w:val="pl-PL"/>
        </w:rPr>
        <w:t>3</w:t>
      </w:r>
      <w:r w:rsidRPr="009A2FFE">
        <w:rPr>
          <w:rFonts w:ascii="Calibri" w:hAnsi="Calibri" w:cs="Calibri"/>
          <w:b/>
          <w:sz w:val="20"/>
          <w:lang w:val="pl-PL"/>
        </w:rPr>
        <w:t xml:space="preserve">. INFORMACJE NA TEMAT </w:t>
      </w:r>
      <w:r>
        <w:rPr>
          <w:rFonts w:ascii="Calibri" w:hAnsi="Calibri" w:cs="Calibri"/>
          <w:b/>
          <w:sz w:val="20"/>
          <w:lang w:val="pl-PL"/>
        </w:rPr>
        <w:t xml:space="preserve">REGIONALNEGO </w:t>
      </w:r>
      <w:r w:rsidRPr="009A2FFE">
        <w:rPr>
          <w:rFonts w:ascii="Calibri" w:hAnsi="Calibri" w:cs="Calibri"/>
          <w:b/>
          <w:sz w:val="20"/>
          <w:lang w:val="pl-PL"/>
        </w:rPr>
        <w:t>PORĘCZENIA</w:t>
      </w:r>
      <w:r>
        <w:rPr>
          <w:rFonts w:ascii="Calibri" w:hAnsi="Calibri" w:cs="Calibri"/>
          <w:b/>
          <w:sz w:val="20"/>
          <w:lang w:val="pl-PL"/>
        </w:rPr>
        <w:t xml:space="preserve"> (jeśli dotyczy)</w:t>
      </w:r>
      <w:r w:rsidRPr="009A2FFE">
        <w:rPr>
          <w:rFonts w:ascii="Calibri" w:hAnsi="Calibri" w:cs="Calibri"/>
          <w:b/>
          <w:sz w:val="20"/>
          <w:lang w:val="pl-PL"/>
        </w:rPr>
        <w:t>:</w:t>
      </w:r>
    </w:p>
    <w:p w14:paraId="14ED1489" w14:textId="77777777" w:rsidR="002F5BEB" w:rsidRPr="009A2FFE" w:rsidRDefault="002F5BEB">
      <w:pPr>
        <w:pStyle w:val="Tekstpodstawowy"/>
        <w:rPr>
          <w:rFonts w:ascii="Calibri" w:hAnsi="Calibri" w:cs="Calibri"/>
          <w:b/>
          <w:sz w:val="10"/>
          <w:szCs w:val="10"/>
          <w:lang w:val="pl-PL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559"/>
        <w:gridCol w:w="1560"/>
        <w:gridCol w:w="1560"/>
        <w:gridCol w:w="2126"/>
      </w:tblGrid>
      <w:tr w:rsidR="002F5BEB" w14:paraId="095AC645" w14:textId="77777777">
        <w:trPr>
          <w:cantSplit/>
          <w:trHeight w:val="49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398A4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Wnioskowana wartość poręczenia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F28C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489371BA" w14:textId="77777777">
        <w:trPr>
          <w:cantSplit/>
          <w:trHeight w:val="693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A74FDA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lastRenderedPageBreak/>
              <w:t>Rodzaj wnioskowanego poręczenia (poręczenie należytego wykonania umowy i/lub rękojmi za wady i/lub gwarancji jakości - NWU/R/G)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355F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17E02950" w14:textId="77777777">
        <w:trPr>
          <w:cantSplit/>
          <w:trHeight w:val="705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B7EBBEB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Wnioskowany okres trwania poręczenia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C0DEC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EF1A0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784743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C1C4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4A22AE6B" w14:textId="77777777">
        <w:trPr>
          <w:cantSplit/>
          <w:trHeight w:val="799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D9DA2E1" w14:textId="77777777" w:rsidR="002F5BEB" w:rsidRPr="009A2FFE" w:rsidRDefault="00BC684C">
            <w:pPr>
              <w:pStyle w:val="Tekstpodstawowy"/>
              <w:jc w:val="left"/>
              <w:rPr>
                <w:lang w:val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Wnioskowana kwota poręczenia</w:t>
            </w:r>
          </w:p>
          <w:p w14:paraId="737E49C8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bCs/>
                <w:sz w:val="20"/>
                <w:lang w:val="pl-PL" w:eastAsia="pl-PL"/>
              </w:rPr>
              <w:t>rękojmi za wady i/lub gwarancji jakości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178C3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E2BB77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3E89EA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AD00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7A6FE620" w14:textId="77777777">
        <w:trPr>
          <w:cantSplit/>
          <w:trHeight w:val="913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F8A1B69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 xml:space="preserve">Wnioskowany okres trwania poręczenia </w:t>
            </w:r>
            <w:r>
              <w:rPr>
                <w:rFonts w:ascii="Calibri" w:hAnsi="Calibri" w:cs="Calibri"/>
                <w:bCs/>
                <w:sz w:val="20"/>
                <w:lang w:val="pl-PL" w:eastAsia="pl-PL"/>
              </w:rPr>
              <w:t>rękojmi za wady i/lub gwarancji jakości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A4B22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3135D7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EB2E75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FE91" w14:textId="77777777" w:rsidR="002F5BEB" w:rsidRDefault="002F5BEB">
            <w:pPr>
              <w:pStyle w:val="Tekstpodstawowy"/>
              <w:snapToGrid w:val="0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0152411C" w14:textId="77777777">
        <w:trPr>
          <w:cantSplit/>
          <w:trHeight w:val="55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DC57BB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Wejście  w życie poręczenia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F62" w14:textId="77777777" w:rsidR="002F5BEB" w:rsidRDefault="00BC684C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1" w:name="Wybór8"/>
            <w:bookmarkEnd w:id="1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 xml:space="preserve">z dniem wystawienia: </w:t>
            </w:r>
          </w:p>
          <w:p w14:paraId="43A3E342" w14:textId="77777777" w:rsidR="002F5BEB" w:rsidRDefault="00BC684C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>
              <w:fldChar w:fldCharType="begin">
                <w:ffData>
                  <w:name w:val="Wybór8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2" w:name="Wybór8_Copy_1"/>
            <w:bookmarkEnd w:id="2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>od dnia:</w:t>
            </w:r>
          </w:p>
        </w:tc>
      </w:tr>
      <w:tr w:rsidR="002F5BEB" w14:paraId="41A68065" w14:textId="77777777">
        <w:trPr>
          <w:cantSplit/>
          <w:trHeight w:val="120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B987263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Forma przekazania poręczenia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280B" w14:textId="77777777" w:rsidR="002F5BEB" w:rsidRDefault="00BC684C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>
              <w:fldChar w:fldCharType="begin">
                <w:ffData>
                  <w:name w:val="Wybór8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3" w:name="Wybór8_Copy_2"/>
            <w:bookmarkEnd w:id="3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>Beneficjentowi</w:t>
            </w:r>
          </w:p>
          <w:p w14:paraId="0731F867" w14:textId="77777777" w:rsidR="002F5BEB" w:rsidRPr="009A2FFE" w:rsidRDefault="00BC684C">
            <w:pPr>
              <w:pStyle w:val="Tekstpodstawowy"/>
              <w:jc w:val="left"/>
              <w:rPr>
                <w:lang w:val="pl-PL"/>
              </w:rPr>
            </w:pP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fldChar w:fldCharType="begin">
                <w:ffData>
                  <w:name w:val="Wybór8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4" w:name="Wybór8_Copy_3"/>
            <w:bookmarkEnd w:id="4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>kurierem</w:t>
            </w:r>
          </w:p>
          <w:p w14:paraId="2313490F" w14:textId="77777777" w:rsidR="002F5BEB" w:rsidRPr="009A2FFE" w:rsidRDefault="00BC684C">
            <w:pPr>
              <w:pStyle w:val="Tekstpodstawowy"/>
              <w:jc w:val="left"/>
              <w:rPr>
                <w:lang w:val="pl-PL"/>
              </w:rPr>
            </w:pP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fldChar w:fldCharType="begin">
                <w:ffData>
                  <w:name w:val="Wybór8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5" w:name="Wybór8_Copy_4"/>
            <w:bookmarkEnd w:id="5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 xml:space="preserve">listem poleconym </w:t>
            </w:r>
          </w:p>
          <w:p w14:paraId="35E67C6C" w14:textId="77777777" w:rsidR="002F5BEB" w:rsidRPr="009A2FFE" w:rsidRDefault="00BC684C">
            <w:pPr>
              <w:pStyle w:val="Tekstpodstawowy"/>
              <w:jc w:val="left"/>
              <w:rPr>
                <w:lang w:val="pl-PL"/>
              </w:rPr>
            </w:pP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fldChar w:fldCharType="begin">
                <w:ffData>
                  <w:name w:val="Wybór8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6" w:name="Wybór8_Copy_5"/>
            <w:bookmarkEnd w:id="6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>elektronicznie na adres e-mail:</w:t>
            </w:r>
          </w:p>
          <w:p w14:paraId="6640090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>
              <w:fldChar w:fldCharType="begin">
                <w:ffData>
                  <w:name w:val="Wybór8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7" w:name="Wybór8_Copy_6"/>
            <w:bookmarkEnd w:id="7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>Zleceniodawcy</w:t>
            </w:r>
          </w:p>
        </w:tc>
      </w:tr>
      <w:tr w:rsidR="002F5BEB" w14:paraId="33C357A9" w14:textId="77777777">
        <w:trPr>
          <w:cantSplit/>
          <w:trHeight w:val="641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B988766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Zobowiązanie z tytułu poręczenia zmniejsza się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0C54" w14:textId="77777777" w:rsidR="002F5BEB" w:rsidRDefault="00BC684C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>
              <w:fldChar w:fldCharType="begin">
                <w:ffData>
                  <w:name w:val="Wybór8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8" w:name="Wybór8_Copy_7"/>
            <w:bookmarkEnd w:id="8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 xml:space="preserve">NIE </w:t>
            </w:r>
          </w:p>
          <w:p w14:paraId="2BD8B5CE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6"/>
                <w:szCs w:val="16"/>
                <w:lang w:val="pl-PL" w:eastAsia="pl-PL"/>
              </w:rPr>
            </w:pPr>
            <w:r>
              <w:fldChar w:fldCharType="begin">
                <w:ffData>
                  <w:name w:val="Wybór8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instrText xml:space="preserve"> FORMCHECKBOX </w:instrText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separate"/>
            </w:r>
            <w:bookmarkStart w:id="9" w:name="Wybór8_Copy_8"/>
            <w:bookmarkEnd w:id="9"/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fldChar w:fldCharType="end"/>
            </w:r>
            <w:r>
              <w:rPr>
                <w:rFonts w:ascii="Wingdings" w:hAnsi="Wingdings" w:cs="Wingdings"/>
                <w:sz w:val="16"/>
                <w:szCs w:val="16"/>
                <w:lang w:val="pl-PL" w:eastAsia="pl-PL"/>
              </w:rPr>
              <w:sym w:font="Wingdings" w:char="F020"/>
            </w:r>
            <w:r>
              <w:rPr>
                <w:rFonts w:ascii="Calibri" w:hAnsi="Calibri" w:cs="Calibri"/>
                <w:sz w:val="18"/>
                <w:szCs w:val="18"/>
                <w:lang w:val="pl-PL" w:eastAsia="pl-PL"/>
              </w:rPr>
              <w:t xml:space="preserve">TAK – należy podać okoliczności </w:t>
            </w:r>
          </w:p>
        </w:tc>
      </w:tr>
    </w:tbl>
    <w:p w14:paraId="6806AE3B" w14:textId="77777777" w:rsidR="002F5BEB" w:rsidRDefault="002F5BEB">
      <w:pPr>
        <w:pStyle w:val="Tekstpodstawowy"/>
        <w:spacing w:before="120" w:line="360" w:lineRule="auto"/>
        <w:rPr>
          <w:rFonts w:ascii="Calibri" w:hAnsi="Calibri" w:cs="Calibri"/>
          <w:b/>
          <w:sz w:val="10"/>
          <w:szCs w:val="6"/>
          <w:lang w:val="pl-PL"/>
        </w:rPr>
      </w:pPr>
    </w:p>
    <w:p w14:paraId="63570458" w14:textId="77777777" w:rsidR="002F5BEB" w:rsidRDefault="00BC684C">
      <w:pPr>
        <w:pStyle w:val="Tekstpodstawowy"/>
        <w:spacing w:before="120" w:line="360" w:lineRule="auto"/>
        <w:rPr>
          <w:rFonts w:ascii="Calibri" w:hAnsi="Calibri" w:cs="Calibri"/>
          <w:b/>
          <w:sz w:val="18"/>
          <w:szCs w:val="18"/>
          <w:lang w:val="pl-PL"/>
        </w:rPr>
      </w:pPr>
      <w:r>
        <w:rPr>
          <w:rFonts w:ascii="Calibri" w:hAnsi="Calibri" w:cs="Calibri"/>
          <w:b/>
          <w:sz w:val="18"/>
          <w:szCs w:val="18"/>
          <w:lang w:val="pl-PL"/>
        </w:rPr>
        <w:t>4. INFORMACJE NA TEMAT UMOWY: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2F5BEB" w14:paraId="58DAB404" w14:textId="77777777">
        <w:trPr>
          <w:cantSplit/>
          <w:trHeight w:val="701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4E87ED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 xml:space="preserve">Beneficjent poręczenia </w:t>
            </w:r>
          </w:p>
          <w:p w14:paraId="0BC14E6A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(nazwa, adres, telefon)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FEA5" w14:textId="77777777" w:rsidR="002F5BEB" w:rsidRDefault="00BC684C">
            <w:pPr>
              <w:pStyle w:val="Tekstpodstawowy"/>
              <w:spacing w:line="360" w:lineRule="auto"/>
              <w:rPr>
                <w:rFonts w:ascii="Calibri" w:hAnsi="Calibri" w:cs="Calibri"/>
                <w:bCs/>
                <w:sz w:val="18"/>
                <w:szCs w:val="18"/>
                <w:lang w:val="pl-PL" w:eastAsia="pl-PL"/>
              </w:rPr>
            </w:pPr>
            <w:r w:rsidRPr="009A2FFE">
              <w:rPr>
                <w:rFonts w:eastAsia="Univers Condensed;Arial"/>
                <w:lang w:val="pl-PL"/>
              </w:rPr>
              <w:t xml:space="preserve"> </w:t>
            </w:r>
          </w:p>
        </w:tc>
      </w:tr>
      <w:tr w:rsidR="002F5BEB" w14:paraId="08F79102" w14:textId="77777777">
        <w:trPr>
          <w:cantSplit/>
          <w:trHeight w:val="1020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938E08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 xml:space="preserve">Dane dotyczące Umowy/projektu Umowy, która ma zostać zabezpieczona poręczeniem  </w:t>
            </w:r>
          </w:p>
          <w:p w14:paraId="7609BA0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(nr, data zawarcia, przedmiot)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D64F" w14:textId="77777777" w:rsidR="002F5BEB" w:rsidRDefault="002F5BEB">
            <w:pPr>
              <w:pStyle w:val="Tekstpodstawowy"/>
              <w:snapToGrid w:val="0"/>
              <w:spacing w:line="360" w:lineRule="auto"/>
              <w:rPr>
                <w:rFonts w:ascii="Calibri" w:hAnsi="Calibri" w:cs="Calibri"/>
                <w:sz w:val="20"/>
                <w:lang w:val="pl-PL" w:eastAsia="pl-PL"/>
              </w:rPr>
            </w:pPr>
          </w:p>
        </w:tc>
      </w:tr>
      <w:tr w:rsidR="002F5BEB" w14:paraId="4082BB75" w14:textId="77777777">
        <w:trPr>
          <w:cantSplit/>
          <w:trHeight w:val="499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82BA64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Wartość Umowy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5ECD" w14:textId="77777777" w:rsidR="002F5BEB" w:rsidRDefault="002F5BEB">
            <w:pPr>
              <w:pStyle w:val="Tekstpodstawowy"/>
              <w:snapToGrid w:val="0"/>
              <w:spacing w:line="360" w:lineRule="auto"/>
              <w:rPr>
                <w:rFonts w:ascii="Calibri" w:hAnsi="Calibri" w:cs="Calibri"/>
                <w:bCs/>
                <w:sz w:val="18"/>
                <w:szCs w:val="18"/>
                <w:lang w:val="pl-PL" w:eastAsia="pl-PL"/>
              </w:rPr>
            </w:pPr>
          </w:p>
        </w:tc>
      </w:tr>
      <w:tr w:rsidR="002F5BEB" w14:paraId="6D2E7DC0" w14:textId="77777777">
        <w:trPr>
          <w:cantSplit/>
          <w:trHeight w:val="499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25E614D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Termin realizacji Umowy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7B319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64A19E7D" w14:textId="77777777">
        <w:trPr>
          <w:cantSplit/>
          <w:trHeight w:val="721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B9B2D61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 xml:space="preserve">Czy Umowa realizowana będzie                w konsorcjum?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8BB2D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  <w:tr w:rsidR="002F5BEB" w14:paraId="09C4A262" w14:textId="77777777">
        <w:trPr>
          <w:cantSplit/>
          <w:trHeight w:val="721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74A060A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 w:eastAsia="pl-PL"/>
              </w:rPr>
            </w:pPr>
            <w:r>
              <w:rPr>
                <w:rFonts w:ascii="Calibri" w:hAnsi="Calibri" w:cs="Calibri"/>
                <w:sz w:val="20"/>
                <w:lang w:val="pl-PL" w:eastAsia="pl-PL"/>
              </w:rPr>
              <w:t>Link do strony internetowej przetargu, którego dotyczy poręczenie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6854C" w14:textId="77777777" w:rsidR="002F5BEB" w:rsidRDefault="002F5BEB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5796410C" w14:textId="77777777" w:rsidR="002F5BEB" w:rsidRDefault="00BC684C">
      <w:pPr>
        <w:pStyle w:val="Tekstpodstawowy"/>
        <w:spacing w:before="120" w:line="360" w:lineRule="auto"/>
        <w:rPr>
          <w:rFonts w:ascii="Calibri" w:hAnsi="Calibri" w:cs="Calibri"/>
          <w:b/>
          <w:sz w:val="16"/>
          <w:szCs w:val="6"/>
          <w:lang w:val="pl-PL"/>
        </w:rPr>
      </w:pPr>
      <w:r>
        <w:rPr>
          <w:rFonts w:ascii="Calibri" w:eastAsia="Calibri" w:hAnsi="Calibri" w:cs="Calibri"/>
          <w:b/>
          <w:sz w:val="20"/>
          <w:lang w:val="pl-PL"/>
        </w:rPr>
        <w:t xml:space="preserve"> </w:t>
      </w:r>
    </w:p>
    <w:p w14:paraId="3A4A5315" w14:textId="77777777" w:rsidR="002F5BEB" w:rsidRDefault="00BC684C">
      <w:pPr>
        <w:pStyle w:val="Tekstpodstawowy"/>
        <w:spacing w:before="120" w:line="360" w:lineRule="auto"/>
        <w:rPr>
          <w:rFonts w:ascii="Calibri" w:hAnsi="Calibri" w:cs="Calibri"/>
          <w:sz w:val="18"/>
          <w:szCs w:val="18"/>
          <w:lang w:val="pl-PL"/>
        </w:rPr>
      </w:pPr>
      <w:bookmarkStart w:id="10" w:name="_Hlk197594971"/>
      <w:r>
        <w:rPr>
          <w:rFonts w:ascii="Calibri" w:eastAsia="Calibri" w:hAnsi="Calibri" w:cs="Calibri"/>
          <w:b/>
          <w:sz w:val="18"/>
          <w:szCs w:val="18"/>
          <w:lang w:val="pl-PL"/>
        </w:rPr>
        <w:t xml:space="preserve"> </w:t>
      </w:r>
      <w:bookmarkEnd w:id="10"/>
      <w:r>
        <w:rPr>
          <w:rFonts w:ascii="Calibri" w:hAnsi="Calibri" w:cs="Calibri"/>
          <w:b/>
          <w:sz w:val="18"/>
          <w:szCs w:val="18"/>
          <w:lang w:val="pl-PL"/>
        </w:rPr>
        <w:t>5. DODATKOWE INFORMACJE NA TEMAT WNIOSKODAWCY:</w:t>
      </w:r>
    </w:p>
    <w:tbl>
      <w:tblPr>
        <w:tblW w:w="99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1678"/>
        <w:gridCol w:w="825"/>
        <w:gridCol w:w="566"/>
        <w:gridCol w:w="448"/>
        <w:gridCol w:w="1396"/>
        <w:gridCol w:w="305"/>
        <w:gridCol w:w="991"/>
        <w:gridCol w:w="1419"/>
        <w:gridCol w:w="2290"/>
        <w:gridCol w:w="25"/>
      </w:tblGrid>
      <w:tr w:rsidR="002F5BEB" w14:paraId="5D110A8F" w14:textId="77777777">
        <w:trPr>
          <w:cantSplit/>
          <w:trHeight w:val="467"/>
        </w:trPr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506231C8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Data rozpoczęcia działalności</w:t>
            </w:r>
          </w:p>
        </w:tc>
        <w:tc>
          <w:tcPr>
            <w:tcW w:w="6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A7B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005BCE96" w14:textId="77777777" w:rsidR="002F5BEB" w:rsidRDefault="002F5BEB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F5BEB" w14:paraId="323AA1E8" w14:textId="77777777">
        <w:trPr>
          <w:cantSplit/>
          <w:trHeight w:val="966"/>
        </w:trPr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71CF076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Forma opodatkowania</w:t>
            </w:r>
          </w:p>
          <w:p w14:paraId="2E5B375C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(zaznaczyć właściwą odpowiedź)</w:t>
            </w:r>
          </w:p>
        </w:tc>
        <w:tc>
          <w:tcPr>
            <w:tcW w:w="6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8887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1" w:name="Wybór8_Copy_9"/>
            <w:bookmarkEnd w:id="11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bCs/>
                <w:sz w:val="20"/>
                <w:lang w:val="pl-PL"/>
              </w:rPr>
              <w:t xml:space="preserve">ryczałt </w:t>
            </w:r>
          </w:p>
          <w:p w14:paraId="2AEDA785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2" w:name="Wybór8_Copy_10"/>
            <w:bookmarkEnd w:id="12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bCs/>
                <w:sz w:val="20"/>
                <w:lang w:val="pl-PL"/>
              </w:rPr>
              <w:t>karta podatkowa</w:t>
            </w:r>
          </w:p>
          <w:p w14:paraId="7A40522F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20"/>
                <w:lang w:val="pl-PL"/>
              </w:rPr>
            </w:pPr>
            <w:r>
              <w:fldChar w:fldCharType="begin">
                <w:ffData>
                  <w:name w:val="Wybór8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3" w:name="Wybór8_Copy_11"/>
            <w:bookmarkEnd w:id="13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bCs/>
                <w:sz w:val="20"/>
                <w:lang w:val="pl-PL"/>
              </w:rPr>
              <w:t>książka przychodów i rozchodów</w:t>
            </w:r>
          </w:p>
          <w:p w14:paraId="109DD01C" w14:textId="77777777" w:rsidR="002F5BEB" w:rsidRDefault="00BC684C">
            <w:pPr>
              <w:pStyle w:val="Tekstpodstawowy"/>
              <w:jc w:val="left"/>
            </w:pPr>
            <w:r>
              <w:fldChar w:fldCharType="begin">
                <w:ffData>
                  <w:name w:val="Wybór8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4" w:name="Wybór8_Copy_12"/>
            <w:bookmarkEnd w:id="14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bCs/>
                <w:sz w:val="20"/>
                <w:lang w:val="pl-PL"/>
              </w:rPr>
              <w:t>pełna księgowość</w:t>
            </w: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11457F8B" w14:textId="77777777" w:rsidR="002F5BEB" w:rsidRDefault="002F5BEB">
            <w:pPr>
              <w:snapToGrid w:val="0"/>
            </w:pPr>
          </w:p>
        </w:tc>
      </w:tr>
      <w:tr w:rsidR="002F5BEB" w14:paraId="1BD702E3" w14:textId="77777777">
        <w:trPr>
          <w:cantSplit/>
          <w:trHeight w:val="1256"/>
        </w:trPr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0E6213C8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Główny przedmiot działalności</w:t>
            </w:r>
          </w:p>
          <w:p w14:paraId="639D929B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(zaznaczyć właściwą odpowiedź)</w:t>
            </w:r>
          </w:p>
        </w:tc>
        <w:tc>
          <w:tcPr>
            <w:tcW w:w="6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E31EE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5" w:name="Wybór8_Copy_13"/>
            <w:bookmarkEnd w:id="15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sz w:val="20"/>
                <w:lang w:val="pl-PL"/>
              </w:rPr>
              <w:t>produkcja</w:t>
            </w:r>
          </w:p>
          <w:p w14:paraId="4E9E4755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6" w:name="Wybór8_Copy_14"/>
            <w:bookmarkEnd w:id="16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sz w:val="20"/>
                <w:lang w:val="pl-PL"/>
              </w:rPr>
              <w:t>handel</w:t>
            </w:r>
          </w:p>
          <w:p w14:paraId="292379D9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7" w:name="Wybór8_Copy_15"/>
            <w:bookmarkEnd w:id="17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sz w:val="20"/>
                <w:lang w:val="pl-PL"/>
              </w:rPr>
              <w:t xml:space="preserve">usługi </w:t>
            </w:r>
          </w:p>
          <w:p w14:paraId="510637DF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fldChar w:fldCharType="begin">
                <w:ffData>
                  <w:name w:val="Wybór8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8" w:name="Wybór8_Copy_16"/>
            <w:bookmarkEnd w:id="18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sz w:val="20"/>
                <w:lang w:val="pl-PL"/>
              </w:rPr>
              <w:t>budownictwo</w:t>
            </w:r>
          </w:p>
          <w:p w14:paraId="769A4F22" w14:textId="77777777" w:rsidR="002F5BEB" w:rsidRPr="009A2FFE" w:rsidRDefault="00BC684C">
            <w:pPr>
              <w:pStyle w:val="Tekstpodstawowy"/>
              <w:jc w:val="left"/>
              <w:rPr>
                <w:lang w:val="pl-PL"/>
              </w:rPr>
            </w:pPr>
            <w:r>
              <w:fldChar w:fldCharType="begin">
                <w:ffData>
                  <w:name w:val="Wybór8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FFE">
              <w:rPr>
                <w:rFonts w:ascii="Calibri" w:hAnsi="Calibri" w:cs="Calibri"/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bookmarkStart w:id="19" w:name="Wybór8_Copy_17"/>
            <w:bookmarkEnd w:id="19"/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>
              <w:rPr>
                <w:rFonts w:ascii="Wingdings" w:hAnsi="Wingdings" w:cs="Wingdings"/>
                <w:sz w:val="18"/>
                <w:szCs w:val="18"/>
                <w:lang w:val="pl-PL"/>
              </w:rPr>
              <w:sym w:font="Wingdings" w:char="F020"/>
            </w:r>
            <w:r>
              <w:rPr>
                <w:rFonts w:ascii="Calibri" w:hAnsi="Calibri" w:cs="Calibri"/>
                <w:sz w:val="20"/>
                <w:lang w:val="pl-PL"/>
              </w:rPr>
              <w:t>inne (wymienić jakie) …......................................................</w:t>
            </w: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18DAC57D" w14:textId="77777777" w:rsidR="002F5BEB" w:rsidRDefault="002F5BEB">
            <w:pPr>
              <w:snapToGrid w:val="0"/>
            </w:pPr>
          </w:p>
        </w:tc>
      </w:tr>
      <w:tr w:rsidR="002F5BEB" w14:paraId="259F47CF" w14:textId="77777777">
        <w:trPr>
          <w:cantSplit/>
          <w:trHeight w:val="467"/>
        </w:trPr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29673F7" w14:textId="77777777" w:rsidR="002F5BEB" w:rsidRDefault="00BC684C">
            <w:pPr>
              <w:pStyle w:val="Tekstpodstawowy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Liczba osób zatrudnionych w firmie</w:t>
            </w:r>
          </w:p>
        </w:tc>
        <w:tc>
          <w:tcPr>
            <w:tcW w:w="2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B98BC" w14:textId="77777777" w:rsidR="002F5BEB" w:rsidRDefault="002F5BEB">
            <w:pPr>
              <w:pStyle w:val="Tekstpodstawowy"/>
              <w:snapToGrid w:val="0"/>
              <w:jc w:val="left"/>
              <w:rPr>
                <w:rFonts w:ascii="Cambria" w:hAnsi="Cambria" w:cs="Wingdings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94F1B24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Liczba osób planowana do zatrudnienia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132C9" w14:textId="77777777" w:rsidR="002F5BEB" w:rsidRDefault="002F5BEB">
            <w:pPr>
              <w:pStyle w:val="Tekstpodstawowy"/>
              <w:snapToGrid w:val="0"/>
              <w:jc w:val="left"/>
              <w:rPr>
                <w:rFonts w:ascii="Wingdings" w:hAnsi="Wingdings" w:cs="Wingdings"/>
                <w:sz w:val="18"/>
                <w:szCs w:val="18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66960DE0" w14:textId="77777777" w:rsidR="002F5BEB" w:rsidRDefault="002F5BEB">
            <w:pPr>
              <w:snapToGrid w:val="0"/>
              <w:rPr>
                <w:rFonts w:ascii="Wingdings" w:hAnsi="Wingdings" w:cs="Wingdings"/>
                <w:sz w:val="18"/>
                <w:szCs w:val="18"/>
              </w:rPr>
            </w:pPr>
          </w:p>
        </w:tc>
      </w:tr>
      <w:tr w:rsidR="002F5BEB" w14:paraId="7A6904A1" w14:textId="77777777">
        <w:trPr>
          <w:trHeight w:val="377"/>
        </w:trPr>
        <w:tc>
          <w:tcPr>
            <w:tcW w:w="170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A928638" w14:textId="77777777" w:rsidR="002F5BEB" w:rsidRDefault="00BC68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Osoby upoważnione do reprezentowania Wnioskodawcy</w:t>
            </w:r>
          </w:p>
        </w:tc>
        <w:tc>
          <w:tcPr>
            <w:tcW w:w="184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341120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Imię i nazwisko</w:t>
            </w:r>
          </w:p>
        </w:tc>
        <w:tc>
          <w:tcPr>
            <w:tcW w:w="640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81B8F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75A29CDF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49848C0D" w14:textId="77777777">
        <w:trPr>
          <w:trHeight w:val="377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E38ACD" w14:textId="77777777" w:rsidR="002F5BEB" w:rsidRDefault="002F5BE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50AD1F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PESEL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0E3F26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97A30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Stanowisko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F12DB3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7972F095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5FA6ECB5" w14:textId="77777777">
        <w:trPr>
          <w:trHeight w:val="377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CFDAC4E" w14:textId="77777777" w:rsidR="002F5BEB" w:rsidRDefault="002F5BE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C82785" w14:textId="77777777" w:rsidR="002F5BEB" w:rsidRDefault="00BC684C">
            <w:pPr>
              <w:pStyle w:val="Tekstpodstawowy"/>
              <w:ind w:right="-108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Adres zamieszkania</w:t>
            </w:r>
          </w:p>
        </w:tc>
        <w:tc>
          <w:tcPr>
            <w:tcW w:w="6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A0E478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4669B08D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0D2D12C3" w14:textId="77777777">
        <w:trPr>
          <w:trHeight w:val="377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D3D3A4" w14:textId="77777777" w:rsidR="002F5BEB" w:rsidRDefault="002F5BE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6B0608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Imię i nazwisko</w:t>
            </w:r>
          </w:p>
        </w:tc>
        <w:tc>
          <w:tcPr>
            <w:tcW w:w="640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D3375F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5C0028E0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28F57A8C" w14:textId="77777777">
        <w:trPr>
          <w:trHeight w:val="377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5358036" w14:textId="77777777" w:rsidR="002F5BEB" w:rsidRDefault="002F5BE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844207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PESEL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E5D90A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42DF3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Stanowisko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238A88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138679A5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0B6F37D5" w14:textId="77777777">
        <w:trPr>
          <w:trHeight w:val="377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6B0AE6" w14:textId="77777777" w:rsidR="002F5BEB" w:rsidRDefault="002F5BEB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8E02AD" w14:textId="77777777" w:rsidR="002F5BEB" w:rsidRDefault="00BC684C">
            <w:pPr>
              <w:pStyle w:val="Tekstpodstawowy"/>
              <w:ind w:right="-108"/>
              <w:jc w:val="left"/>
            </w:pPr>
            <w:r>
              <w:rPr>
                <w:rFonts w:ascii="Calibri" w:hAnsi="Calibri" w:cs="Calibri"/>
                <w:sz w:val="20"/>
                <w:lang w:val="pl-PL"/>
              </w:rPr>
              <w:t>Adres zamieszkania</w:t>
            </w:r>
          </w:p>
        </w:tc>
        <w:tc>
          <w:tcPr>
            <w:tcW w:w="6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09A10F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2C7479BE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1BE1DAA0" w14:textId="77777777">
        <w:trPr>
          <w:cantSplit/>
          <w:trHeight w:val="440"/>
        </w:trPr>
        <w:tc>
          <w:tcPr>
            <w:tcW w:w="170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4BD96A2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Posiadane rachunki bankowe</w:t>
            </w:r>
          </w:p>
        </w:tc>
        <w:tc>
          <w:tcPr>
            <w:tcW w:w="184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89DCB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Nazwa Banku</w:t>
            </w:r>
          </w:p>
        </w:tc>
        <w:tc>
          <w:tcPr>
            <w:tcW w:w="640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3F86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53C3DC28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0FCA242C" w14:textId="77777777">
        <w:trPr>
          <w:cantSplit/>
          <w:trHeight w:val="440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28CFBC6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5A3B7FE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Nr rachunku bankowego</w:t>
            </w:r>
          </w:p>
        </w:tc>
        <w:tc>
          <w:tcPr>
            <w:tcW w:w="6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D655AD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0DA1B5DA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159D45B4" w14:textId="77777777">
        <w:trPr>
          <w:cantSplit/>
          <w:trHeight w:val="440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58DA5365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E385C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Nazwa Banku</w:t>
            </w:r>
          </w:p>
        </w:tc>
        <w:tc>
          <w:tcPr>
            <w:tcW w:w="640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061F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5048D842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6D29ABBB" w14:textId="77777777">
        <w:trPr>
          <w:cantSplit/>
          <w:trHeight w:val="440"/>
        </w:trPr>
        <w:tc>
          <w:tcPr>
            <w:tcW w:w="170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D87C92E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D3DCBCA" w14:textId="77777777" w:rsidR="002F5BEB" w:rsidRDefault="00BC684C">
            <w:pPr>
              <w:pStyle w:val="Tekstpodstawowy"/>
              <w:jc w:val="left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Nr rachunku bankowego</w:t>
            </w:r>
          </w:p>
        </w:tc>
        <w:tc>
          <w:tcPr>
            <w:tcW w:w="6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BFFBAA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14:paraId="3E26AF8E" w14:textId="77777777" w:rsidR="002F5BEB" w:rsidRDefault="002F5BEB">
            <w:pPr>
              <w:snapToGrid w:val="0"/>
              <w:rPr>
                <w:rFonts w:ascii="Calibri" w:hAnsi="Calibri" w:cs="Calibri"/>
              </w:rPr>
            </w:pPr>
          </w:p>
        </w:tc>
      </w:tr>
      <w:tr w:rsidR="002F5BEB" w14:paraId="603B5206" w14:textId="77777777">
        <w:trPr>
          <w:cantSplit/>
          <w:trHeight w:val="374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2AE1A45" w14:textId="77777777" w:rsidR="002F5BEB" w:rsidRDefault="002F5BEB">
            <w:pPr>
              <w:pStyle w:val="TableContents"/>
              <w:rPr>
                <w:rFonts w:ascii="Calibri" w:hAnsi="Calibri" w:cs="Calibri"/>
              </w:rPr>
            </w:pPr>
          </w:p>
        </w:tc>
        <w:tc>
          <w:tcPr>
            <w:tcW w:w="9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C32B44B" w14:textId="77777777" w:rsidR="002F5BEB" w:rsidRDefault="00BC684C">
            <w:pPr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>Opis prowadzonej działalności oraz oferowanych produktów i usług</w:t>
            </w:r>
          </w:p>
        </w:tc>
      </w:tr>
      <w:tr w:rsidR="002F5BEB" w14:paraId="3BB2C2A8" w14:textId="77777777" w:rsidTr="0074471A">
        <w:trPr>
          <w:cantSplit/>
          <w:trHeight w:val="2821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C69388" w14:textId="77777777" w:rsidR="002F5BEB" w:rsidRDefault="002F5BEB">
            <w:pPr>
              <w:rPr>
                <w:rFonts w:ascii="Calibri" w:hAnsi="Calibri" w:cs="Calibri"/>
                <w:b/>
                <w:lang w:eastAsia="pl-PL"/>
              </w:rPr>
            </w:pPr>
          </w:p>
        </w:tc>
        <w:tc>
          <w:tcPr>
            <w:tcW w:w="99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16C311" w14:textId="77777777" w:rsidR="002F5BEB" w:rsidRDefault="002F5BEB">
            <w:pPr>
              <w:snapToGrid w:val="0"/>
              <w:spacing w:before="240" w:line="360" w:lineRule="auto"/>
              <w:jc w:val="center"/>
              <w:rPr>
                <w:rFonts w:ascii="Calibri" w:hAnsi="Calibri" w:cs="Calibri"/>
                <w:lang w:eastAsia="pl-PL"/>
              </w:rPr>
            </w:pPr>
          </w:p>
          <w:p w14:paraId="1B4623EB" w14:textId="77777777" w:rsidR="002F5BEB" w:rsidRDefault="002F5BEB">
            <w:pPr>
              <w:spacing w:before="240" w:line="360" w:lineRule="auto"/>
              <w:jc w:val="center"/>
              <w:rPr>
                <w:rFonts w:ascii="Calibri" w:hAnsi="Calibri" w:cs="Calibri"/>
                <w:lang w:eastAsia="pl-PL"/>
              </w:rPr>
            </w:pPr>
          </w:p>
          <w:p w14:paraId="6CDC9F73" w14:textId="77777777" w:rsidR="002F5BEB" w:rsidRDefault="002F5BEB">
            <w:pPr>
              <w:spacing w:before="240" w:line="360" w:lineRule="auto"/>
              <w:jc w:val="center"/>
              <w:rPr>
                <w:rFonts w:ascii="Calibri" w:hAnsi="Calibri" w:cs="Calibri"/>
                <w:lang w:eastAsia="pl-PL"/>
              </w:rPr>
            </w:pPr>
          </w:p>
          <w:p w14:paraId="6B19111F" w14:textId="77777777" w:rsidR="002F5BEB" w:rsidRDefault="002F5BEB">
            <w:pPr>
              <w:spacing w:before="240" w:line="36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</w:tbl>
    <w:p w14:paraId="53E26C30" w14:textId="77777777" w:rsidR="002F5BEB" w:rsidRDefault="002F5BEB">
      <w:pPr>
        <w:rPr>
          <w:rFonts w:ascii="Calibri" w:hAnsi="Calibri" w:cs="Calibri"/>
          <w:lang w:eastAsia="pl-PL"/>
        </w:rPr>
      </w:pPr>
    </w:p>
    <w:tbl>
      <w:tblPr>
        <w:tblW w:w="994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2"/>
        <w:gridCol w:w="1561"/>
        <w:gridCol w:w="3401"/>
        <w:gridCol w:w="1558"/>
        <w:gridCol w:w="27"/>
      </w:tblGrid>
      <w:tr w:rsidR="002F5BEB" w14:paraId="09473525" w14:textId="77777777">
        <w:trPr>
          <w:trHeight w:val="374"/>
        </w:trPr>
        <w:tc>
          <w:tcPr>
            <w:tcW w:w="9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EECE1"/>
            <w:vAlign w:val="center"/>
          </w:tcPr>
          <w:p w14:paraId="305D6061" w14:textId="77777777" w:rsidR="002F5BEB" w:rsidRDefault="00BC684C">
            <w:pPr>
              <w:pStyle w:val="Tekstpodstawowy"/>
              <w:jc w:val="center"/>
              <w:rPr>
                <w:rFonts w:ascii="Wingdings" w:hAnsi="Wingdings" w:cs="Wingdings"/>
                <w:sz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lang w:eastAsia="pl-PL"/>
              </w:rPr>
              <w:t>Kontrahenci</w:t>
            </w:r>
          </w:p>
        </w:tc>
      </w:tr>
      <w:tr w:rsidR="002F5BEB" w14:paraId="5B22A364" w14:textId="77777777">
        <w:trPr>
          <w:trHeight w:val="3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7FFF" w14:textId="77777777" w:rsidR="002F5BEB" w:rsidRDefault="00BC684C">
            <w:pPr>
              <w:jc w:val="center"/>
              <w:rPr>
                <w:rFonts w:ascii="Calibri" w:hAnsi="Calibri" w:cs="Calibri"/>
                <w:b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Liczba odbiorców w roku poprzednim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2" w:space="0" w:color="000000"/>
            </w:tcBorders>
          </w:tcPr>
          <w:p w14:paraId="0C110BEB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4986" w:type="dxa"/>
            <w:gridSpan w:val="3"/>
            <w:tcMar>
              <w:left w:w="0" w:type="dxa"/>
              <w:right w:w="0" w:type="dxa"/>
            </w:tcMar>
          </w:tcPr>
          <w:p w14:paraId="0502E548" w14:textId="77777777" w:rsidR="002F5BEB" w:rsidRDefault="002F5BEB">
            <w:pPr>
              <w:snapToGrid w:val="0"/>
            </w:pPr>
          </w:p>
        </w:tc>
      </w:tr>
      <w:tr w:rsidR="002F5BEB" w14:paraId="1016A2C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321EC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  <w:b/>
                <w:bCs/>
                <w:lang w:eastAsia="pl-PL"/>
              </w:rPr>
              <w:t>Główni odbiorcy</w:t>
            </w:r>
          </w:p>
          <w:p w14:paraId="56993878" w14:textId="77777777" w:rsidR="002F5BEB" w:rsidRDefault="00BC684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lang w:eastAsia="pl-PL"/>
              </w:rPr>
              <w:t xml:space="preserve"> </w:t>
            </w:r>
            <w:r>
              <w:rPr>
                <w:rFonts w:ascii="Calibri" w:hAnsi="Calibri" w:cs="Calibri"/>
                <w:bCs/>
                <w:lang w:eastAsia="pl-PL"/>
              </w:rPr>
              <w:t>(nazwa firmy, zasady współpracy w tym płatności)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3659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  <w:b/>
                <w:bCs/>
                <w:lang w:eastAsia="pl-PL"/>
              </w:rPr>
              <w:t xml:space="preserve">% udział                       w przychodach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E9DD9B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  <w:b/>
                <w:bCs/>
                <w:lang w:eastAsia="pl-PL"/>
              </w:rPr>
              <w:t xml:space="preserve">Główni dostawcy </w:t>
            </w:r>
          </w:p>
          <w:p w14:paraId="1CE76504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Cs/>
                <w:lang w:eastAsia="pl-PL"/>
              </w:rPr>
              <w:t>(nazwa firmy, zasady współpracy w tym płatności)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1B1EE5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  <w:b/>
                <w:bCs/>
                <w:lang w:eastAsia="pl-PL"/>
              </w:rPr>
              <w:t xml:space="preserve">% udział                               w kosztach </w:t>
            </w:r>
          </w:p>
        </w:tc>
        <w:tc>
          <w:tcPr>
            <w:tcW w:w="27" w:type="dxa"/>
            <w:tcMar>
              <w:left w:w="0" w:type="dxa"/>
              <w:right w:w="0" w:type="dxa"/>
            </w:tcMar>
          </w:tcPr>
          <w:p w14:paraId="4F7D2C3B" w14:textId="77777777" w:rsidR="002F5BEB" w:rsidRDefault="002F5BEB">
            <w:pPr>
              <w:snapToGrid w:val="0"/>
              <w:rPr>
                <w:rFonts w:ascii="Calibri" w:hAnsi="Calibri" w:cs="Calibri"/>
                <w:b/>
                <w:bCs/>
                <w:lang w:eastAsia="pl-PL"/>
              </w:rPr>
            </w:pPr>
          </w:p>
        </w:tc>
      </w:tr>
      <w:tr w:rsidR="002F5BEB" w14:paraId="28D7BE76" w14:textId="77777777">
        <w:trPr>
          <w:trHeight w:val="3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FBA3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75E2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3719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9273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7" w:type="dxa"/>
            <w:tcMar>
              <w:left w:w="0" w:type="dxa"/>
              <w:right w:w="0" w:type="dxa"/>
            </w:tcMar>
          </w:tcPr>
          <w:p w14:paraId="5D412FE8" w14:textId="77777777" w:rsidR="002F5BEB" w:rsidRDefault="002F5BEB">
            <w:pPr>
              <w:snapToGrid w:val="0"/>
              <w:rPr>
                <w:rFonts w:ascii="Calibri" w:hAnsi="Calibri" w:cs="Calibri"/>
                <w:lang w:eastAsia="pl-PL"/>
              </w:rPr>
            </w:pPr>
          </w:p>
        </w:tc>
      </w:tr>
      <w:tr w:rsidR="002F5BEB" w14:paraId="39A1700B" w14:textId="77777777">
        <w:trPr>
          <w:trHeight w:val="3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26CE9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921C1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0AD5F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8018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27" w:type="dxa"/>
            <w:tcMar>
              <w:left w:w="0" w:type="dxa"/>
              <w:right w:w="0" w:type="dxa"/>
            </w:tcMar>
          </w:tcPr>
          <w:p w14:paraId="1A90A1F2" w14:textId="77777777" w:rsidR="002F5BEB" w:rsidRDefault="002F5BEB">
            <w:pPr>
              <w:snapToGrid w:val="0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2F5BEB" w14:paraId="5FA5EB13" w14:textId="77777777">
        <w:trPr>
          <w:trHeight w:val="3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43981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EC5BC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475CA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07D07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27" w:type="dxa"/>
            <w:tcMar>
              <w:left w:w="0" w:type="dxa"/>
              <w:right w:w="0" w:type="dxa"/>
            </w:tcMar>
          </w:tcPr>
          <w:p w14:paraId="63D43945" w14:textId="77777777" w:rsidR="002F5BEB" w:rsidRDefault="002F5BEB">
            <w:pPr>
              <w:snapToGrid w:val="0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</w:tbl>
    <w:p w14:paraId="7B381E07" w14:textId="77777777" w:rsidR="002F5BEB" w:rsidRDefault="002F5BEB">
      <w:pPr>
        <w:tabs>
          <w:tab w:val="left" w:pos="360"/>
        </w:tabs>
        <w:ind w:hanging="2127"/>
        <w:jc w:val="both"/>
        <w:rPr>
          <w:rFonts w:ascii="Calibri" w:hAnsi="Calibri" w:cs="Calibri"/>
          <w:lang w:eastAsia="pl-PL"/>
        </w:rPr>
      </w:pPr>
    </w:p>
    <w:tbl>
      <w:tblPr>
        <w:tblpPr w:leftFromText="141" w:rightFromText="141" w:vertAnchor="text" w:tblpX="12014" w:tblpY="-2935"/>
        <w:tblW w:w="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2F5BEB" w14:paraId="11D19746" w14:textId="77777777">
        <w:trPr>
          <w:trHeight w:val="215"/>
        </w:trPr>
        <w:tc>
          <w:tcPr>
            <w:tcW w:w="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E27D" w14:textId="77777777" w:rsidR="002F5BEB" w:rsidRDefault="002F5BEB">
            <w:pPr>
              <w:tabs>
                <w:tab w:val="left" w:pos="360"/>
              </w:tabs>
              <w:snapToGrid w:val="0"/>
              <w:jc w:val="both"/>
              <w:rPr>
                <w:rFonts w:ascii="Calibri" w:hAnsi="Calibri" w:cs="Calibri"/>
                <w:lang w:eastAsia="pl-PL"/>
              </w:rPr>
            </w:pPr>
          </w:p>
        </w:tc>
      </w:tr>
    </w:tbl>
    <w:p w14:paraId="30A5254F" w14:textId="77777777" w:rsidR="002F5BEB" w:rsidRDefault="002F5BEB">
      <w:pPr>
        <w:tabs>
          <w:tab w:val="left" w:pos="360"/>
        </w:tabs>
        <w:ind w:hanging="2127"/>
        <w:jc w:val="both"/>
        <w:rPr>
          <w:rFonts w:ascii="Calibri" w:hAnsi="Calibri" w:cs="Calibri"/>
          <w:lang w:eastAsia="pl-PL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74"/>
        <w:gridCol w:w="2303"/>
        <w:gridCol w:w="2340"/>
        <w:gridCol w:w="2906"/>
      </w:tblGrid>
      <w:tr w:rsidR="002F5BEB" w14:paraId="528B66F7" w14:textId="77777777">
        <w:trPr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A95091C" w14:textId="77777777" w:rsidR="002F5BEB" w:rsidRDefault="00BC684C">
            <w:pPr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Struktura wiekowa należności i zobowiązań handlowych</w:t>
            </w:r>
          </w:p>
        </w:tc>
      </w:tr>
      <w:tr w:rsidR="002F5BEB" w14:paraId="02CEAA20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EBDE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Należności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9132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Stan na dzień:</w:t>
            </w:r>
          </w:p>
          <w:p w14:paraId="7A00F411" w14:textId="77777777" w:rsidR="002F5BEB" w:rsidRDefault="002F5BEB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2644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Zobowiązania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BC5E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Stan na dzień:</w:t>
            </w:r>
          </w:p>
          <w:p w14:paraId="468F4ECB" w14:textId="77777777" w:rsidR="002F5BEB" w:rsidRDefault="002F5BEB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</w:p>
        </w:tc>
      </w:tr>
      <w:tr w:rsidR="002F5BEB" w14:paraId="22C7D728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4213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bCs/>
                <w:lang w:eastAsia="pl-PL"/>
              </w:rPr>
              <w:t>Należności ogółem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B271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i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53DF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bCs/>
                <w:lang w:eastAsia="pl-PL"/>
              </w:rPr>
              <w:t>Zobowiązania ogółem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5C0A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b/>
                <w:i/>
                <w:lang w:eastAsia="pl-PL"/>
              </w:rPr>
            </w:pPr>
          </w:p>
        </w:tc>
      </w:tr>
      <w:tr w:rsidR="002F5BEB" w14:paraId="74D64FF1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E61B" w14:textId="77777777" w:rsidR="002F5BEB" w:rsidRDefault="00BC684C">
            <w:r>
              <w:rPr>
                <w:rFonts w:ascii="Calibri" w:hAnsi="Calibri" w:cs="Calibri"/>
                <w:bCs/>
                <w:lang w:eastAsia="pl-PL"/>
              </w:rPr>
              <w:t>z tego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8C12" w14:textId="77777777" w:rsidR="002F5BEB" w:rsidRDefault="002F5BEB">
            <w:pPr>
              <w:snapToGrid w:val="0"/>
              <w:rPr>
                <w:rFonts w:ascii="Calibri" w:hAnsi="Calibri" w:cs="Calibri"/>
                <w:bCs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8ED2" w14:textId="77777777" w:rsidR="002F5BEB" w:rsidRDefault="00BC684C">
            <w:pPr>
              <w:rPr>
                <w:rFonts w:ascii="Calibri" w:hAnsi="Calibri" w:cs="Calibri"/>
                <w:bCs/>
                <w:lang w:eastAsia="pl-PL"/>
              </w:rPr>
            </w:pPr>
            <w:r>
              <w:rPr>
                <w:rFonts w:ascii="Calibri" w:hAnsi="Calibri" w:cs="Calibri"/>
                <w:bCs/>
                <w:lang w:eastAsia="pl-PL"/>
              </w:rPr>
              <w:t>z tego: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C091" w14:textId="77777777" w:rsidR="002F5BEB" w:rsidRDefault="002F5BEB">
            <w:pPr>
              <w:snapToGrid w:val="0"/>
              <w:rPr>
                <w:rFonts w:ascii="Calibri" w:hAnsi="Calibri" w:cs="Calibri"/>
                <w:bCs/>
                <w:lang w:eastAsia="pl-PL"/>
              </w:rPr>
            </w:pPr>
          </w:p>
        </w:tc>
      </w:tr>
      <w:tr w:rsidR="002F5BEB" w14:paraId="267F821F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C583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Terminowe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2143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b/>
                <w:bCs/>
                <w:i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C5AF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Terminowe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82D8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b/>
                <w:bCs/>
                <w:i/>
                <w:lang w:eastAsia="pl-PL"/>
              </w:rPr>
            </w:pPr>
          </w:p>
        </w:tc>
      </w:tr>
      <w:tr w:rsidR="002F5BEB" w14:paraId="0645F167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9716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Przeterminowane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E6D4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b/>
                <w:bCs/>
                <w:i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49ED" w14:textId="77777777" w:rsidR="002F5BEB" w:rsidRDefault="00BC684C">
            <w:pPr>
              <w:jc w:val="center"/>
              <w:rPr>
                <w:rFonts w:ascii="Calibri" w:hAnsi="Calibri" w:cs="Calibri"/>
                <w:b/>
                <w:bCs/>
                <w:lang w:eastAsia="pl-PL"/>
              </w:rPr>
            </w:pPr>
            <w:r>
              <w:rPr>
                <w:rFonts w:ascii="Calibri" w:hAnsi="Calibri" w:cs="Calibri"/>
                <w:b/>
                <w:bCs/>
                <w:lang w:eastAsia="pl-PL"/>
              </w:rPr>
              <w:t>Przeterminowane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FED0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b/>
                <w:bCs/>
                <w:i/>
                <w:lang w:eastAsia="pl-PL"/>
              </w:rPr>
            </w:pPr>
          </w:p>
        </w:tc>
      </w:tr>
      <w:tr w:rsidR="002F5BEB" w14:paraId="47A49D8A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C28D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1-30 dni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75AA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B774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1-30 dni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959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2F5BEB" w14:paraId="10AA2585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8416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31-90 dni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085F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1030" w14:textId="77777777" w:rsidR="002F5BEB" w:rsidRDefault="00BC684C">
            <w:pPr>
              <w:jc w:val="center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31-90 dni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B596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2F5BEB" w14:paraId="642B6BDB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13B0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  <w:color w:val="000000"/>
                <w:lang w:eastAsia="pl-PL"/>
              </w:rPr>
              <w:t>91-120 dni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45D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23F3" w14:textId="77777777" w:rsidR="002F5BEB" w:rsidRDefault="00BC684C">
            <w:pPr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91-120 dni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F40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2F5BEB" w14:paraId="37930965" w14:textId="77777777">
        <w:trPr>
          <w:trHeight w:val="37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91D0" w14:textId="77777777" w:rsidR="002F5BEB" w:rsidRDefault="00BC684C">
            <w:pPr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Powyżej 120 dni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FEC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7835" w14:textId="77777777" w:rsidR="002F5BEB" w:rsidRDefault="00BC684C">
            <w:pPr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Powyżej 120 dni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8389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</w:tbl>
    <w:p w14:paraId="47E68DF5" w14:textId="4DEF3A16" w:rsidR="002F5BEB" w:rsidRDefault="00BC684C">
      <w:pPr>
        <w:tabs>
          <w:tab w:val="left" w:pos="7941"/>
        </w:tabs>
        <w:ind w:hanging="2127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lastRenderedPageBreak/>
        <w:tab/>
      </w:r>
    </w:p>
    <w:tbl>
      <w:tblPr>
        <w:tblW w:w="993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1853"/>
        <w:gridCol w:w="1985"/>
        <w:gridCol w:w="3118"/>
        <w:gridCol w:w="1279"/>
        <w:gridCol w:w="1138"/>
      </w:tblGrid>
      <w:tr w:rsidR="002F5BEB" w14:paraId="3524EFB6" w14:textId="77777777">
        <w:trPr>
          <w:trHeight w:val="375"/>
        </w:trPr>
        <w:tc>
          <w:tcPr>
            <w:tcW w:w="9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2E0CCFD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Wykaz realizowanych kontraktów</w:t>
            </w:r>
          </w:p>
        </w:tc>
      </w:tr>
      <w:tr w:rsidR="002F5BEB" w14:paraId="4610AF30" w14:textId="77777777">
        <w:trPr>
          <w:trHeight w:val="76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DEE0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F1556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Nazwa kontrahenta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2558A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Nazwa zadania/</w:t>
            </w:r>
          </w:p>
          <w:p w14:paraId="35486C0B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zakres robót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5C4D4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Wartość umowy (netto w zł)</w:t>
            </w:r>
          </w:p>
        </w:tc>
        <w:tc>
          <w:tcPr>
            <w:tcW w:w="12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CC2E4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Okres realizacji  umowy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DA8C7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Procentowy stopień realizacji umowy</w:t>
            </w:r>
          </w:p>
        </w:tc>
      </w:tr>
      <w:tr w:rsidR="002F5BEB" w14:paraId="58214729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D9690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25C8C9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94A2E1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39861B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A70BB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3953F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2ADA3246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3CF5B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269946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3D2C348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79A8B7C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5CC3E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94935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19289639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76DDE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0CE92BC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FE01784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2F303B0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13D86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1F533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143DA7AB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7C360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AF1C55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7DEB648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603B3FC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C9D7F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2C789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7B38E546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5F6E2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ECF293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22CD44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32977B4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2119A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A194A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5EC483C8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0B3E0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C1858D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A2D184A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098CD9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D42FD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FBBCD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68FBC394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08778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59CB15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D098DA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84D430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D0BFA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16E27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58F62745" w14:textId="77777777">
        <w:trPr>
          <w:trHeight w:val="374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AF6CF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2B2835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B25E42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ED6DE1F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4246E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64948" w14:textId="77777777" w:rsidR="002F5BEB" w:rsidRDefault="002F5BEB">
            <w:pPr>
              <w:suppressAutoHyphens w:val="0"/>
              <w:snapToGrid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2F5BEB" w14:paraId="7709FE02" w14:textId="77777777">
        <w:trPr>
          <w:trHeight w:val="374"/>
        </w:trPr>
        <w:tc>
          <w:tcPr>
            <w:tcW w:w="43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7348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44C7C9B" w14:textId="77777777" w:rsidR="002F5BEB" w:rsidRDefault="00BC684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0C11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C623" w14:textId="77777777" w:rsidR="002F5BEB" w:rsidRDefault="00BC684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-</w:t>
            </w:r>
          </w:p>
        </w:tc>
      </w:tr>
    </w:tbl>
    <w:p w14:paraId="55629600" w14:textId="77777777" w:rsidR="002F5BEB" w:rsidRDefault="002F5BEB">
      <w:pPr>
        <w:tabs>
          <w:tab w:val="left" w:pos="7941"/>
        </w:tabs>
        <w:ind w:right="-1134" w:hanging="2127"/>
        <w:jc w:val="both"/>
        <w:rPr>
          <w:rFonts w:ascii="Calibri" w:hAnsi="Calibri" w:cs="Calibri"/>
          <w:lang w:eastAsia="pl-PL"/>
        </w:rPr>
      </w:pPr>
    </w:p>
    <w:tbl>
      <w:tblPr>
        <w:tblpPr w:leftFromText="141" w:rightFromText="141" w:vertAnchor="text" w:tblpX="12037" w:tblpY="-5093"/>
        <w:tblW w:w="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2F5BEB" w14:paraId="158C9543" w14:textId="77777777">
        <w:trPr>
          <w:trHeight w:val="161"/>
        </w:trPr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60D5" w14:textId="77777777" w:rsidR="002F5BEB" w:rsidRDefault="002F5BEB">
            <w:pPr>
              <w:tabs>
                <w:tab w:val="left" w:pos="7941"/>
              </w:tabs>
              <w:snapToGrid w:val="0"/>
              <w:ind w:right="-1134"/>
              <w:jc w:val="both"/>
              <w:rPr>
                <w:rFonts w:ascii="Calibri" w:hAnsi="Calibri" w:cs="Calibri"/>
                <w:lang w:eastAsia="pl-PL"/>
              </w:rPr>
            </w:pPr>
          </w:p>
        </w:tc>
      </w:tr>
    </w:tbl>
    <w:p w14:paraId="4D46E290" w14:textId="77777777" w:rsidR="002F5BEB" w:rsidRDefault="002F5BEB"/>
    <w:tbl>
      <w:tblPr>
        <w:tblW w:w="994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4"/>
        <w:gridCol w:w="2268"/>
        <w:gridCol w:w="4151"/>
      </w:tblGrid>
      <w:tr w:rsidR="002F5BEB" w14:paraId="31A97A81" w14:textId="77777777">
        <w:trPr>
          <w:trHeight w:val="374"/>
        </w:trPr>
        <w:tc>
          <w:tcPr>
            <w:tcW w:w="9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36E8322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eastAsia="pl-PL"/>
              </w:rPr>
              <w:tab/>
            </w:r>
            <w:r>
              <w:rPr>
                <w:rFonts w:ascii="Calibri" w:hAnsi="Calibri" w:cs="Calibri"/>
                <w:b/>
              </w:rPr>
              <w:t>Podmioty powiązane i partnerskie</w:t>
            </w:r>
          </w:p>
        </w:tc>
      </w:tr>
      <w:tr w:rsidR="002F5BEB" w14:paraId="256B2261" w14:textId="77777777">
        <w:trPr>
          <w:cantSplit/>
          <w:trHeight w:val="440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D87D2" w14:textId="77777777" w:rsidR="002F5BEB" w:rsidRDefault="00BC684C">
            <w:pPr>
              <w:pStyle w:val="Tekstpodstawowy"/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Nazwa podmiotu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05EC6" w14:textId="77777777" w:rsidR="002F5BEB" w:rsidRDefault="00BC684C">
            <w:pPr>
              <w:pStyle w:val="Tekstpodstawowy"/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NIP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C9D1" w14:textId="77777777" w:rsidR="002F5BEB" w:rsidRDefault="00BC684C">
            <w:pPr>
              <w:pStyle w:val="Tekstpodstawowy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Rodzaj powiązania</w:t>
            </w:r>
          </w:p>
        </w:tc>
      </w:tr>
      <w:tr w:rsidR="002F5BEB" w14:paraId="2F5473DE" w14:textId="77777777">
        <w:trPr>
          <w:cantSplit/>
          <w:trHeight w:val="374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2B9B5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B1FC1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287F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</w:tr>
      <w:tr w:rsidR="002F5BEB" w14:paraId="52117682" w14:textId="77777777">
        <w:trPr>
          <w:cantSplit/>
          <w:trHeight w:val="374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DDC6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DEDB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F83F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</w:tr>
      <w:tr w:rsidR="002F5BEB" w14:paraId="1CA93F2C" w14:textId="77777777">
        <w:trPr>
          <w:cantSplit/>
          <w:trHeight w:val="374"/>
        </w:trPr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C292E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475EC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20"/>
                <w:lang w:val="pl-PL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98A7" w14:textId="77777777" w:rsidR="002F5BEB" w:rsidRDefault="002F5BEB">
            <w:pPr>
              <w:pStyle w:val="Tekstpodstawowy"/>
              <w:snapToGrid w:val="0"/>
              <w:jc w:val="left"/>
              <w:rPr>
                <w:rFonts w:ascii="Calibri" w:hAnsi="Calibri" w:cs="Calibri"/>
                <w:sz w:val="20"/>
                <w:lang w:val="pl-PL"/>
              </w:rPr>
            </w:pPr>
          </w:p>
        </w:tc>
      </w:tr>
    </w:tbl>
    <w:p w14:paraId="23E9423E" w14:textId="77777777" w:rsidR="002F5BEB" w:rsidRDefault="002F5BEB">
      <w:pPr>
        <w:pStyle w:val="Tekstpodstawowy"/>
        <w:rPr>
          <w:rFonts w:ascii="Calibri" w:hAnsi="Calibri" w:cs="Calibri"/>
          <w:b/>
          <w:sz w:val="20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1346"/>
        <w:gridCol w:w="1347"/>
        <w:gridCol w:w="1134"/>
        <w:gridCol w:w="1134"/>
      </w:tblGrid>
      <w:tr w:rsidR="002F5BEB" w14:paraId="5FDE58A8" w14:textId="77777777">
        <w:trPr>
          <w:trHeight w:val="37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69F1466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Posiadane zadłużenie z tytułu zaciągniętych kredytów i pożyczek</w:t>
            </w:r>
          </w:p>
        </w:tc>
      </w:tr>
      <w:tr w:rsidR="002F5BEB" w14:paraId="7D588851" w14:textId="77777777">
        <w:trPr>
          <w:trHeight w:val="26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FC096F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Instytucja finansująca/Oddział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302D073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</w:t>
            </w:r>
          </w:p>
          <w:p w14:paraId="0E039FA0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zobowiązania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0F7A6B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zobowiązania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D824AD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</w:t>
            </w:r>
          </w:p>
          <w:p w14:paraId="5703D777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udzielenia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6DC92C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</w:t>
            </w:r>
          </w:p>
          <w:p w14:paraId="13CB67C4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spłaty</w:t>
            </w:r>
          </w:p>
        </w:tc>
      </w:tr>
      <w:tr w:rsidR="002F5BEB" w14:paraId="44501516" w14:textId="77777777">
        <w:trPr>
          <w:trHeight w:val="432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727B8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F96CF6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DD61CCA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dzień</w:t>
            </w:r>
          </w:p>
          <w:p w14:paraId="1A1B624D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udzielenia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96F3A0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Pozostała do spłaty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50CF7D2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8C240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2F5BEB" w14:paraId="7CB68C4F" w14:textId="77777777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45CB54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96234B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D4BC8D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95251E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1DCFBC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0B7229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2F5BEB" w14:paraId="12F0388B" w14:textId="77777777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231BF4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83644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A9CF35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7EFA93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5F9678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D1C54DC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2F5BEB" w14:paraId="5B5593CC" w14:textId="77777777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4B5DDF3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10889E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561154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E3AE24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69C60C2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38EFD6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14:paraId="7D13D5A4" w14:textId="77777777" w:rsidR="002F5BEB" w:rsidRDefault="002F5BEB">
      <w:pPr>
        <w:rPr>
          <w:rFonts w:ascii="Calibri" w:hAnsi="Calibri" w:cs="Calibri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6"/>
        <w:gridCol w:w="1559"/>
        <w:gridCol w:w="1417"/>
        <w:gridCol w:w="1416"/>
        <w:gridCol w:w="1159"/>
        <w:gridCol w:w="1276"/>
      </w:tblGrid>
      <w:tr w:rsidR="002F5BEB" w14:paraId="515678E1" w14:textId="77777777">
        <w:trPr>
          <w:trHeight w:val="37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CF8014A" w14:textId="77777777" w:rsidR="002F5BEB" w:rsidRDefault="00BC684C">
            <w:pPr>
              <w:ind w:left="-7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Posiadane zobowiązania leasingowe</w:t>
            </w:r>
          </w:p>
        </w:tc>
      </w:tr>
      <w:tr w:rsidR="002F5BEB" w14:paraId="06B09C77" w14:textId="77777777">
        <w:trPr>
          <w:trHeight w:val="295"/>
        </w:trPr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D683975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Leasingodawcy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2714906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Przedmiot </w:t>
            </w:r>
          </w:p>
          <w:p w14:paraId="6F0B270B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leasingu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9E5D639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zobowiązania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57FAB0" w14:textId="77777777" w:rsidR="002F5BEB" w:rsidRDefault="00BC684C">
            <w:pPr>
              <w:jc w:val="center"/>
            </w:pPr>
            <w:r>
              <w:rPr>
                <w:rFonts w:ascii="Calibri" w:hAnsi="Calibri" w:cs="Calibri"/>
              </w:rPr>
              <w:t>Data     udzielenia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38EB55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</w:t>
            </w:r>
          </w:p>
          <w:p w14:paraId="6DA8FAF6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spłaty</w:t>
            </w:r>
          </w:p>
        </w:tc>
      </w:tr>
      <w:tr w:rsidR="002F5BEB" w14:paraId="18CBE2B1" w14:textId="77777777">
        <w:trPr>
          <w:trHeight w:val="436"/>
        </w:trPr>
        <w:tc>
          <w:tcPr>
            <w:tcW w:w="3096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6F46B0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7F7B664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1CD5BF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 dzień </w:t>
            </w:r>
          </w:p>
          <w:p w14:paraId="7E40DBCC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udzielenia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93D1207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Pozostała do spłaty</w:t>
            </w: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E96631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30242DC" w14:textId="77777777" w:rsidR="002F5BEB" w:rsidRDefault="002F5BEB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2F5BEB" w14:paraId="1BC5C3E0" w14:textId="77777777">
        <w:trPr>
          <w:trHeight w:val="374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60C461F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8EE1285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0496C75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BD28CCF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770C5E8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50D8E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2F5BEB" w14:paraId="19A4697F" w14:textId="77777777">
        <w:trPr>
          <w:trHeight w:val="374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CF8203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5F8045E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6CC5AB2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8C0429E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2C88D1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8FE66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2F5BEB" w14:paraId="28CE9A52" w14:textId="77777777">
        <w:trPr>
          <w:trHeight w:val="374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36FE9D4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76A48CE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377B1B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1E8CF9B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B71544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A57FF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1902F69C" w14:textId="77777777" w:rsidR="002F5BEB" w:rsidRDefault="002F5BEB">
      <w:pPr>
        <w:rPr>
          <w:rFonts w:ascii="Calibri" w:hAnsi="Calibri" w:cs="Calibri"/>
          <w:sz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9"/>
        <w:gridCol w:w="1439"/>
        <w:gridCol w:w="2388"/>
        <w:gridCol w:w="1567"/>
      </w:tblGrid>
      <w:tr w:rsidR="002F5BEB" w14:paraId="3278268D" w14:textId="77777777">
        <w:trPr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1BB88B4" w14:textId="77777777" w:rsidR="002F5BEB" w:rsidRDefault="00BC684C">
            <w:pPr>
              <w:ind w:left="-7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Udzielone przez Wnioskodawcę poręczenia</w:t>
            </w:r>
          </w:p>
        </w:tc>
      </w:tr>
      <w:tr w:rsidR="002F5BEB" w14:paraId="44D8A157" w14:textId="77777777">
        <w:trPr>
          <w:trHeight w:val="724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6BBBCD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i adres podmiotu, któremu</w:t>
            </w:r>
          </w:p>
          <w:p w14:paraId="2E107360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2703CA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</w:t>
            </w:r>
          </w:p>
          <w:p w14:paraId="1BC93507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poręczenia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03FC74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Tytuł udzielenia</w:t>
            </w:r>
          </w:p>
          <w:p w14:paraId="60F89660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poręczenia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ADCF78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Termin</w:t>
            </w:r>
          </w:p>
          <w:p w14:paraId="15FD0C55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ważności</w:t>
            </w:r>
          </w:p>
          <w:p w14:paraId="27CED546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poręczenia</w:t>
            </w:r>
          </w:p>
        </w:tc>
      </w:tr>
      <w:tr w:rsidR="002F5BEB" w14:paraId="7AFB3F82" w14:textId="77777777">
        <w:trPr>
          <w:trHeight w:val="374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5B2685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858998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A05DEE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5131E" w14:textId="77777777" w:rsidR="002F5BEB" w:rsidRDefault="00BC684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F5BEB" w14:paraId="34544A76" w14:textId="77777777">
        <w:trPr>
          <w:trHeight w:val="374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3C067B9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757E3AC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1C6118D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46C9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20B9689C" w14:textId="77777777" w:rsidR="002F5BEB" w:rsidRDefault="002F5BEB">
      <w:pPr>
        <w:pStyle w:val="Tekstpodstawowy"/>
        <w:rPr>
          <w:rFonts w:ascii="Calibri" w:hAnsi="Calibri" w:cs="Calibri"/>
          <w:b/>
          <w:sz w:val="22"/>
          <w:lang w:val="pl-PL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985"/>
        <w:gridCol w:w="4252"/>
      </w:tblGrid>
      <w:tr w:rsidR="002F5BEB" w14:paraId="0188610D" w14:textId="77777777">
        <w:trPr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3EEF70D" w14:textId="77777777" w:rsidR="002F5BEB" w:rsidRDefault="00BC684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Zgłaszane dotychczas roszczenia z gwarancji / poręczeń udzielonych przez innych Gwarantów/Poręczycieli</w:t>
            </w:r>
          </w:p>
        </w:tc>
      </w:tr>
      <w:tr w:rsidR="002F5BEB" w14:paraId="4AF228AD" w14:textId="77777777">
        <w:trPr>
          <w:trHeight w:val="51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FFF375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Kwota roszczenia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2BB123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zgłoszenia roszczenia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43764A7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Rodzaj gwarancji / poręczenia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1D4BCF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Przyczyny zgłoszenia roszczenia </w:t>
            </w:r>
          </w:p>
        </w:tc>
      </w:tr>
      <w:tr w:rsidR="002F5BEB" w14:paraId="2B1638FB" w14:textId="77777777">
        <w:trPr>
          <w:trHeight w:val="3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70F64F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4A0413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2F21E98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C5143" w14:textId="77777777" w:rsidR="002F5BEB" w:rsidRDefault="00BC684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F5BEB" w14:paraId="19C2C018" w14:textId="77777777">
        <w:trPr>
          <w:trHeight w:val="3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E94C429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C361D9A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31A8C7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A895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5F502046" w14:textId="77777777" w:rsidR="002F5BEB" w:rsidRDefault="002F5BEB">
      <w:pPr>
        <w:pStyle w:val="Tekstpodstawowy"/>
        <w:rPr>
          <w:rFonts w:ascii="Calibri" w:hAnsi="Calibri" w:cs="Calibri"/>
          <w:b/>
          <w:sz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2694"/>
        <w:gridCol w:w="4252"/>
      </w:tblGrid>
      <w:tr w:rsidR="002F5BEB" w14:paraId="49B3E4D4" w14:textId="77777777">
        <w:trPr>
          <w:trHeight w:val="3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FF3092E" w14:textId="77777777" w:rsidR="002F5BEB" w:rsidRDefault="00BC684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Podwykonawcy (można przedstawić w formie załącznika do wniosku)</w:t>
            </w:r>
          </w:p>
        </w:tc>
      </w:tr>
      <w:tr w:rsidR="002F5BEB" w14:paraId="0EADA2E7" w14:textId="77777777">
        <w:trPr>
          <w:trHeight w:val="3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55E7EEC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Nazwa firmy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537D868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760239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Zakres robót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400287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Przyjęte zabezpieczenia </w:t>
            </w:r>
          </w:p>
        </w:tc>
      </w:tr>
      <w:tr w:rsidR="002F5BEB" w14:paraId="15530A27" w14:textId="77777777">
        <w:trPr>
          <w:trHeight w:val="3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64F31B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732088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57CEEFD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94D9B" w14:textId="77777777" w:rsidR="002F5BEB" w:rsidRDefault="00BC684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F5BEB" w14:paraId="5EC094ED" w14:textId="77777777">
        <w:trPr>
          <w:trHeight w:val="3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DB941A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7186216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D77A53B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AADF6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1D1E2AC8" w14:textId="77777777" w:rsidR="002F5BEB" w:rsidRDefault="002F5BEB">
      <w:pPr>
        <w:pStyle w:val="Tekstpodstawowy"/>
        <w:rPr>
          <w:rFonts w:ascii="Calibri" w:hAnsi="Calibri" w:cs="Calibri"/>
          <w:b/>
          <w:sz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701"/>
      </w:tblGrid>
      <w:tr w:rsidR="00365A13" w:rsidRPr="00AA28F2" w14:paraId="48103169" w14:textId="77777777">
        <w:trPr>
          <w:trHeight w:val="37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95BF69A" w14:textId="77777777" w:rsidR="002F5BEB" w:rsidRPr="00AA28F2" w:rsidRDefault="00BC684C">
            <w:pPr>
              <w:jc w:val="center"/>
              <w:rPr>
                <w:rFonts w:ascii="Calibri" w:hAnsi="Calibri" w:cs="Calibri"/>
                <w:b/>
              </w:rPr>
            </w:pPr>
            <w:r w:rsidRPr="00AA28F2">
              <w:rPr>
                <w:rFonts w:ascii="Calibri" w:hAnsi="Calibri" w:cs="Calibri"/>
                <w:b/>
              </w:rPr>
              <w:t>Posiadana wiedza i doświadczenie</w:t>
            </w:r>
          </w:p>
        </w:tc>
      </w:tr>
      <w:tr w:rsidR="00365A13" w:rsidRPr="00AA28F2" w14:paraId="53707727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45D37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Wartość Umowy w stosunku do przychodów ze sprzedaży Firmy w roku poprzednim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8D92D" w14:textId="77777777" w:rsidR="002F5BEB" w:rsidRPr="00AA28F2" w:rsidRDefault="00BC684C">
            <w:pPr>
              <w:spacing w:before="60" w:after="60"/>
              <w:jc w:val="right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………..%</w:t>
            </w:r>
          </w:p>
        </w:tc>
      </w:tr>
      <w:tr w:rsidR="00365A13" w:rsidRPr="00AA28F2" w14:paraId="41E28881" w14:textId="77777777">
        <w:trPr>
          <w:cantSplit/>
        </w:trPr>
        <w:tc>
          <w:tcPr>
            <w:tcW w:w="82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97EAE9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/>
            </w:pPr>
            <w:bookmarkStart w:id="20" w:name="_Hlk55485352"/>
            <w:r w:rsidRPr="00AA28F2">
              <w:rPr>
                <w:rFonts w:ascii="Calibri" w:hAnsi="Calibri" w:cs="Calibri"/>
              </w:rPr>
              <w:t>Ilość odbiorów Przedsiębiorcy/Wnioskodawcy w roku poprzednim</w:t>
            </w:r>
            <w:bookmarkEnd w:id="20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BBB06" w14:textId="77777777" w:rsidR="002F5BEB" w:rsidRPr="00AA28F2" w:rsidRDefault="00BC684C">
            <w:pPr>
              <w:tabs>
                <w:tab w:val="left" w:pos="1104"/>
              </w:tabs>
              <w:spacing w:before="60" w:after="60"/>
              <w:jc w:val="right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………szt.</w:t>
            </w:r>
          </w:p>
        </w:tc>
      </w:tr>
      <w:tr w:rsidR="00365A13" w:rsidRPr="00AA28F2" w14:paraId="163C867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BA6F7" w14:textId="77777777" w:rsidR="002F5BEB" w:rsidRPr="00AA28F2" w:rsidRDefault="00BC684C">
            <w:pPr>
              <w:numPr>
                <w:ilvl w:val="0"/>
                <w:numId w:val="2"/>
              </w:numPr>
              <w:suppressAutoHyphens w:val="0"/>
              <w:spacing w:before="60" w:after="60"/>
              <w:ind w:left="356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Posiadane referencje od dotychczasowych kontrahentów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10D00" w14:textId="77777777" w:rsidR="002F5BEB" w:rsidRPr="00AA28F2" w:rsidRDefault="00BC684C">
            <w:pPr>
              <w:suppressAutoHyphens w:val="0"/>
              <w:spacing w:before="60" w:after="60"/>
              <w:jc w:val="right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 xml:space="preserve">………szt. </w:t>
            </w:r>
          </w:p>
        </w:tc>
      </w:tr>
      <w:tr w:rsidR="00365A13" w:rsidRPr="00AA28F2" w14:paraId="13196059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FC91E" w14:textId="77777777" w:rsidR="002F5BEB" w:rsidRPr="00AA28F2" w:rsidRDefault="00BC684C">
            <w:pPr>
              <w:numPr>
                <w:ilvl w:val="0"/>
                <w:numId w:val="2"/>
              </w:numPr>
              <w:suppressAutoHyphens w:val="0"/>
              <w:spacing w:before="60" w:after="60"/>
              <w:ind w:left="356"/>
            </w:pPr>
            <w:r w:rsidRPr="00AA28F2">
              <w:rPr>
                <w:rFonts w:ascii="Calibri" w:hAnsi="Calibri" w:cs="Calibri"/>
              </w:rPr>
              <w:t xml:space="preserve">Czy Przedsiębiorca/Wnioskodawca płacił kary umowne dotychczasowym kontrahentom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D352B9" w14:textId="77777777" w:rsidR="002F5BEB" w:rsidRPr="00AA28F2" w:rsidRDefault="00BC684C">
            <w:pPr>
              <w:suppressAutoHyphens w:val="0"/>
              <w:spacing w:before="60" w:after="60"/>
              <w:jc w:val="right"/>
            </w:pPr>
            <w:r w:rsidRPr="00AA28F2">
              <w:rPr>
                <w:rFonts w:ascii="Calibri" w:hAnsi="Calibri" w:cs="Calibri"/>
              </w:rPr>
              <w:t>z ……….. umów</w:t>
            </w:r>
          </w:p>
        </w:tc>
      </w:tr>
      <w:tr w:rsidR="00365A13" w:rsidRPr="00AA28F2" w14:paraId="585F35C1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91E157" w14:textId="77777777" w:rsidR="002F5BEB" w:rsidRPr="00AA28F2" w:rsidRDefault="00BC684C">
            <w:pPr>
              <w:numPr>
                <w:ilvl w:val="0"/>
                <w:numId w:val="2"/>
              </w:numPr>
              <w:suppressAutoHyphens w:val="0"/>
              <w:spacing w:before="60" w:after="60"/>
              <w:ind w:left="356"/>
            </w:pPr>
            <w:bookmarkStart w:id="21" w:name="_Hlk55485444"/>
            <w:r w:rsidRPr="00AA28F2">
              <w:rPr>
                <w:rFonts w:ascii="Calibri" w:hAnsi="Calibri" w:cs="Calibri"/>
              </w:rPr>
              <w:t xml:space="preserve">Wiarygodność kontrahenta/Beneficjenta, z którym zawarto Umowę </w:t>
            </w:r>
            <w:bookmarkEnd w:id="21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7EAA7D" w14:textId="77777777" w:rsidR="002F5BEB" w:rsidRPr="00AA28F2" w:rsidRDefault="00BC684C">
            <w:pPr>
              <w:suppressAutoHyphens w:val="0"/>
              <w:spacing w:before="60" w:after="60"/>
              <w:jc w:val="center"/>
              <w:rPr>
                <w:rFonts w:ascii="Calibri" w:hAnsi="Calibri" w:cs="Calibri"/>
                <w:bCs/>
              </w:rPr>
            </w:pPr>
            <w:r w:rsidRPr="00AA28F2">
              <w:rPr>
                <w:rFonts w:ascii="Calibri" w:hAnsi="Calibri" w:cs="Calibri"/>
                <w:bCs/>
              </w:rPr>
              <w:t>Zaznaczyć „X”</w:t>
            </w:r>
          </w:p>
        </w:tc>
      </w:tr>
      <w:tr w:rsidR="00365A13" w:rsidRPr="00AA28F2" w14:paraId="33B3E537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E1DBB" w14:textId="77777777" w:rsidR="002F5BEB" w:rsidRPr="00AA28F2" w:rsidRDefault="00BC684C">
            <w:pPr>
              <w:numPr>
                <w:ilvl w:val="0"/>
                <w:numId w:val="10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JST/ spółka notowana na giełdzie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768FF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2F0B0874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D3C02" w14:textId="77777777" w:rsidR="002F5BEB" w:rsidRPr="00AA28F2" w:rsidRDefault="00BC684C">
            <w:pPr>
              <w:numPr>
                <w:ilvl w:val="0"/>
                <w:numId w:val="10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Podmiot znany na lokalnym rynku / wieloletnia współpraca z firmą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3E813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436FE66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2507" w14:textId="77777777" w:rsidR="002F5BEB" w:rsidRPr="00AA28F2" w:rsidRDefault="00BC684C">
            <w:pPr>
              <w:numPr>
                <w:ilvl w:val="0"/>
                <w:numId w:val="10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Nowy kontrahent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9640B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4671AAF5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E76A6B" w14:textId="77777777" w:rsidR="002F5BEB" w:rsidRPr="00AA28F2" w:rsidRDefault="00BC684C">
            <w:pPr>
              <w:numPr>
                <w:ilvl w:val="0"/>
                <w:numId w:val="2"/>
              </w:numPr>
              <w:suppressAutoHyphens w:val="0"/>
              <w:spacing w:before="60" w:after="60"/>
              <w:ind w:left="356"/>
            </w:pPr>
            <w:r w:rsidRPr="00AA28F2">
              <w:rPr>
                <w:rFonts w:ascii="Calibri" w:hAnsi="Calibri" w:cs="Calibri"/>
              </w:rPr>
              <w:t xml:space="preserve">Doświadczenie Przedsiębiorcy/Wnioskodawcy w realizacji podobnych kontraktów do zadania objętego Umową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EA52A6" w14:textId="77777777" w:rsidR="002F5BEB" w:rsidRPr="00AA28F2" w:rsidRDefault="00BC684C">
            <w:pPr>
              <w:suppressAutoHyphens w:val="0"/>
              <w:spacing w:before="60" w:after="60"/>
              <w:jc w:val="center"/>
              <w:rPr>
                <w:rFonts w:ascii="Calibri" w:hAnsi="Calibri" w:cs="Calibri"/>
                <w:bCs/>
              </w:rPr>
            </w:pPr>
            <w:r w:rsidRPr="00AA28F2">
              <w:rPr>
                <w:rFonts w:ascii="Calibri" w:hAnsi="Calibri" w:cs="Calibri"/>
                <w:bCs/>
              </w:rPr>
              <w:t>Zaznaczyć „X”</w:t>
            </w:r>
          </w:p>
        </w:tc>
      </w:tr>
      <w:tr w:rsidR="00365A13" w:rsidRPr="00AA28F2" w14:paraId="388B015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4E20" w14:textId="77777777" w:rsidR="002F5BEB" w:rsidRPr="00AA28F2" w:rsidRDefault="00BC684C">
            <w:pPr>
              <w:numPr>
                <w:ilvl w:val="0"/>
                <w:numId w:val="4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Zakres kontraktu zgodny z głównym PKD firmy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E249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777CCFDD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DD0B" w14:textId="77777777" w:rsidR="002F5BEB" w:rsidRPr="00AA28F2" w:rsidRDefault="00BC684C">
            <w:pPr>
              <w:numPr>
                <w:ilvl w:val="0"/>
                <w:numId w:val="4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Kilka realizacji przedsięwzięć podobnych do aktualnie zawartej Umowy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D8CC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0F1E50C0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559D" w14:textId="77777777" w:rsidR="002F5BEB" w:rsidRPr="00AA28F2" w:rsidRDefault="00BC684C">
            <w:pPr>
              <w:numPr>
                <w:ilvl w:val="0"/>
                <w:numId w:val="4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 xml:space="preserve">Brak realizacji przedsięwzięć w obszarze zawartej Umowy.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4131F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15024053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0C89FA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/>
            </w:pPr>
            <w:r w:rsidRPr="00AA28F2">
              <w:rPr>
                <w:rFonts w:ascii="Calibri" w:hAnsi="Calibri" w:cs="Calibri"/>
              </w:rPr>
              <w:t>Przygotowanie techniczne i technologiczne do realizacji Umowy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160674" w14:textId="77777777" w:rsidR="002F5BEB" w:rsidRPr="00AA28F2" w:rsidRDefault="00BC684C">
            <w:pPr>
              <w:spacing w:before="60" w:after="60"/>
              <w:jc w:val="center"/>
              <w:rPr>
                <w:rFonts w:ascii="Calibri" w:hAnsi="Calibri" w:cs="Calibri"/>
                <w:bCs/>
              </w:rPr>
            </w:pPr>
            <w:r w:rsidRPr="00AA28F2">
              <w:rPr>
                <w:rFonts w:ascii="Calibri" w:hAnsi="Calibri" w:cs="Calibri"/>
                <w:bCs/>
              </w:rPr>
              <w:t>Zaznaczyć „X”</w:t>
            </w:r>
          </w:p>
        </w:tc>
      </w:tr>
      <w:tr w:rsidR="00365A13" w:rsidRPr="00AA28F2" w14:paraId="162834C4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5BC4" w14:textId="77777777" w:rsidR="002F5BEB" w:rsidRPr="00AA28F2" w:rsidRDefault="00BC684C">
            <w:pPr>
              <w:numPr>
                <w:ilvl w:val="0"/>
                <w:numId w:val="12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Posiadany niezbędny do realizacji Umowy sprzęt, maszyny, urządzenia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16BE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7180FBE0" w14:textId="77777777">
        <w:trPr>
          <w:cantSplit/>
        </w:trPr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1075" w14:textId="77777777" w:rsidR="002F5BEB" w:rsidRPr="00AA28F2" w:rsidRDefault="00BC684C">
            <w:pPr>
              <w:numPr>
                <w:ilvl w:val="0"/>
                <w:numId w:val="12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Możliwość wynajmu sprzętu, maszyn, urządzeń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D1666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6AE203F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BC2BF" w14:textId="77777777" w:rsidR="002F5BEB" w:rsidRPr="00AA28F2" w:rsidRDefault="00BC684C">
            <w:pPr>
              <w:numPr>
                <w:ilvl w:val="0"/>
                <w:numId w:val="12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Brak zaplecza technicznego, trudno osiągalny niezbędny sprzęt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1BB1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421E7EA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BF943D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Dostępność materiałów i produktów do realizacji Umowy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A6EEA7" w14:textId="77777777" w:rsidR="002F5BEB" w:rsidRPr="00AA28F2" w:rsidRDefault="00BC684C">
            <w:pPr>
              <w:spacing w:before="60" w:after="60"/>
              <w:jc w:val="center"/>
              <w:rPr>
                <w:rFonts w:ascii="Calibri" w:hAnsi="Calibri" w:cs="Calibri"/>
                <w:bCs/>
              </w:rPr>
            </w:pPr>
            <w:r w:rsidRPr="00AA28F2">
              <w:rPr>
                <w:rFonts w:ascii="Calibri" w:hAnsi="Calibri" w:cs="Calibri"/>
                <w:bCs/>
              </w:rPr>
              <w:t>Zaznaczyć „X”</w:t>
            </w:r>
          </w:p>
        </w:tc>
      </w:tr>
      <w:tr w:rsidR="00365A13" w:rsidRPr="00AA28F2" w14:paraId="0F8ED2B7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E45A8" w14:textId="77777777" w:rsidR="002F5BEB" w:rsidRPr="00AA28F2" w:rsidRDefault="00BC684C">
            <w:pPr>
              <w:numPr>
                <w:ilvl w:val="0"/>
                <w:numId w:val="9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Materiały i produkty dostępne na rynku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30836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4C75B0B6" w14:textId="77777777">
        <w:trPr>
          <w:cantSplit/>
        </w:trPr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7AD0" w14:textId="77777777" w:rsidR="002F5BEB" w:rsidRPr="00AA28F2" w:rsidRDefault="00BC684C">
            <w:pPr>
              <w:numPr>
                <w:ilvl w:val="0"/>
                <w:numId w:val="9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Specyficzne materiały i produkty ale możliwe do nabycia (jeden producent / występujące substytuty)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27094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353F16F9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12E1" w14:textId="77777777" w:rsidR="002F5BEB" w:rsidRPr="00AA28F2" w:rsidRDefault="00BC684C">
            <w:pPr>
              <w:numPr>
                <w:ilvl w:val="0"/>
                <w:numId w:val="9"/>
              </w:numPr>
              <w:spacing w:before="40" w:after="40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 xml:space="preserve">Materiały i produkty trudno dostępne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16A2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  <w:bCs/>
              </w:rPr>
            </w:pPr>
          </w:p>
        </w:tc>
      </w:tr>
      <w:tr w:rsidR="00365A13" w:rsidRPr="00AA28F2" w14:paraId="7491D82B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612B4B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Dostępność odpowiednio wykwalifikowanej kadry do realizacji Umowy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C6B81C" w14:textId="77777777" w:rsidR="002F5BEB" w:rsidRPr="00AA28F2" w:rsidRDefault="00BC684C">
            <w:pPr>
              <w:spacing w:before="60" w:after="60"/>
              <w:jc w:val="center"/>
              <w:rPr>
                <w:rFonts w:ascii="Calibri" w:hAnsi="Calibri" w:cs="Calibri"/>
                <w:bCs/>
              </w:rPr>
            </w:pPr>
            <w:r w:rsidRPr="00AA28F2">
              <w:rPr>
                <w:rFonts w:ascii="Calibri" w:hAnsi="Calibri" w:cs="Calibri"/>
                <w:bCs/>
              </w:rPr>
              <w:t>Zaznaczyć „X”</w:t>
            </w:r>
          </w:p>
        </w:tc>
      </w:tr>
      <w:tr w:rsidR="00365A13" w:rsidRPr="00AA28F2" w14:paraId="208887A0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ED33" w14:textId="77777777" w:rsidR="002F5BEB" w:rsidRPr="00AA28F2" w:rsidRDefault="00BC684C">
            <w:pPr>
              <w:numPr>
                <w:ilvl w:val="0"/>
                <w:numId w:val="6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Zatrudniona wykwalifikowana, doświadczona kadra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6F81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</w:rPr>
            </w:pPr>
          </w:p>
        </w:tc>
      </w:tr>
      <w:tr w:rsidR="00365A13" w:rsidRPr="00AA28F2" w14:paraId="7A152422" w14:textId="77777777">
        <w:trPr>
          <w:cantSplit/>
        </w:trPr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BDD9" w14:textId="77777777" w:rsidR="002F5BEB" w:rsidRPr="00AA28F2" w:rsidRDefault="00BC684C">
            <w:pPr>
              <w:numPr>
                <w:ilvl w:val="0"/>
                <w:numId w:val="6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Możliwość zatrudnienia dodatkowych pracowników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F490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</w:rPr>
            </w:pPr>
          </w:p>
        </w:tc>
      </w:tr>
      <w:tr w:rsidR="00365A13" w:rsidRPr="00AA28F2" w14:paraId="7EBE88C9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14E1" w14:textId="77777777" w:rsidR="002F5BEB" w:rsidRPr="00AA28F2" w:rsidRDefault="00BC684C">
            <w:pPr>
              <w:numPr>
                <w:ilvl w:val="0"/>
                <w:numId w:val="6"/>
              </w:numPr>
              <w:spacing w:before="40" w:after="40"/>
            </w:pPr>
            <w:r w:rsidRPr="00AA28F2">
              <w:rPr>
                <w:rFonts w:ascii="Calibri" w:hAnsi="Calibri" w:cs="Calibri"/>
              </w:rPr>
              <w:t>Niedobory fachowców, wymagane szczególne umiejętności i predyspozycje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BE32" w14:textId="77777777" w:rsidR="002F5BEB" w:rsidRPr="00AA28F2" w:rsidRDefault="002F5BEB">
            <w:pPr>
              <w:snapToGrid w:val="0"/>
              <w:spacing w:before="40" w:after="40"/>
              <w:rPr>
                <w:rFonts w:ascii="Calibri" w:hAnsi="Calibri" w:cs="Calibri"/>
              </w:rPr>
            </w:pPr>
          </w:p>
        </w:tc>
      </w:tr>
      <w:tr w:rsidR="00365A13" w:rsidRPr="00AA28F2" w14:paraId="47EF7120" w14:textId="77777777">
        <w:trPr>
          <w:cantSplit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927456" w14:textId="77777777" w:rsidR="002F5BEB" w:rsidRPr="00AA28F2" w:rsidRDefault="00BC684C">
            <w:pPr>
              <w:numPr>
                <w:ilvl w:val="0"/>
                <w:numId w:val="2"/>
              </w:numPr>
              <w:spacing w:before="60" w:after="60"/>
              <w:ind w:left="356" w:hanging="421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Majątek trwały firmy w stosunku do</w:t>
            </w:r>
            <w:r w:rsidRPr="00AA28F2">
              <w:t xml:space="preserve"> </w:t>
            </w:r>
            <w:r w:rsidRPr="00AA28F2">
              <w:rPr>
                <w:rFonts w:ascii="Calibri" w:hAnsi="Calibri" w:cs="Calibri"/>
              </w:rPr>
              <w:t>sumy bilansowej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86080C" w14:textId="77777777" w:rsidR="002F5BEB" w:rsidRPr="00AA28F2" w:rsidRDefault="00BC684C">
            <w:pPr>
              <w:spacing w:before="60" w:after="60"/>
              <w:jc w:val="right"/>
              <w:rPr>
                <w:rFonts w:ascii="Calibri" w:hAnsi="Calibri" w:cs="Calibri"/>
              </w:rPr>
            </w:pPr>
            <w:r w:rsidRPr="00AA28F2">
              <w:rPr>
                <w:rFonts w:ascii="Calibri" w:hAnsi="Calibri" w:cs="Calibri"/>
              </w:rPr>
              <w:t>………..%</w:t>
            </w:r>
            <w:r w:rsidRPr="00AA28F2">
              <w:t xml:space="preserve"> </w:t>
            </w:r>
          </w:p>
        </w:tc>
      </w:tr>
    </w:tbl>
    <w:p w14:paraId="52462C4D" w14:textId="77777777" w:rsidR="0074471A" w:rsidRDefault="0074471A">
      <w:pPr>
        <w:pStyle w:val="Tekstpodstawowy"/>
        <w:spacing w:before="240" w:after="120"/>
        <w:rPr>
          <w:rFonts w:ascii="Calibri" w:hAnsi="Calibri" w:cs="Calibri"/>
          <w:b/>
          <w:sz w:val="20"/>
          <w:lang w:val="pl-PL"/>
        </w:rPr>
      </w:pPr>
    </w:p>
    <w:p w14:paraId="691E6474" w14:textId="77777777" w:rsidR="0074471A" w:rsidRDefault="0074471A">
      <w:pPr>
        <w:pStyle w:val="Tekstpodstawowy"/>
        <w:spacing w:before="240" w:after="120"/>
        <w:rPr>
          <w:rFonts w:ascii="Calibri" w:hAnsi="Calibri" w:cs="Calibri"/>
          <w:b/>
          <w:sz w:val="20"/>
          <w:lang w:val="pl-PL"/>
        </w:rPr>
      </w:pPr>
    </w:p>
    <w:p w14:paraId="47D3BE61" w14:textId="77777777" w:rsidR="002F5BEB" w:rsidRDefault="00BC684C">
      <w:pPr>
        <w:pStyle w:val="Tekstpodstawowy"/>
        <w:spacing w:before="240" w:after="120"/>
        <w:rPr>
          <w:rFonts w:ascii="Calibri" w:hAnsi="Calibri" w:cs="Calibri"/>
          <w:b/>
          <w:sz w:val="18"/>
          <w:lang w:val="pl-PL"/>
        </w:rPr>
      </w:pPr>
      <w:r>
        <w:rPr>
          <w:rFonts w:ascii="Calibri" w:hAnsi="Calibri" w:cs="Calibri"/>
          <w:b/>
          <w:sz w:val="20"/>
          <w:lang w:val="pl-PL"/>
        </w:rPr>
        <w:lastRenderedPageBreak/>
        <w:t>6</w:t>
      </w:r>
      <w:r>
        <w:rPr>
          <w:rFonts w:ascii="Calibri" w:hAnsi="Calibri" w:cs="Calibri"/>
          <w:b/>
          <w:sz w:val="20"/>
        </w:rPr>
        <w:t xml:space="preserve">. </w:t>
      </w:r>
      <w:r>
        <w:rPr>
          <w:rFonts w:ascii="Calibri" w:hAnsi="Calibri" w:cs="Calibri"/>
          <w:b/>
          <w:sz w:val="18"/>
        </w:rPr>
        <w:t>OŚWIADCZENIA</w:t>
      </w:r>
      <w:r>
        <w:rPr>
          <w:rFonts w:ascii="Calibri" w:hAnsi="Calibri" w:cs="Calibri"/>
          <w:b/>
          <w:sz w:val="18"/>
          <w:lang w:val="pl-PL"/>
        </w:rPr>
        <w:t xml:space="preserve"> WNIOSKODAWCY</w:t>
      </w:r>
      <w:r>
        <w:rPr>
          <w:rFonts w:ascii="Calibri" w:hAnsi="Calibri" w:cs="Calibri"/>
          <w:b/>
          <w:sz w:val="18"/>
        </w:rPr>
        <w:t>:</w:t>
      </w:r>
    </w:p>
    <w:p w14:paraId="213B5C57" w14:textId="77777777" w:rsidR="002F5BEB" w:rsidRDefault="00BC684C">
      <w:pPr>
        <w:numPr>
          <w:ilvl w:val="0"/>
          <w:numId w:val="5"/>
        </w:numPr>
        <w:suppressAutoHyphens w:val="0"/>
        <w:ind w:left="284" w:hanging="284"/>
        <w:contextualSpacing/>
        <w:jc w:val="both"/>
        <w:rPr>
          <w:rFonts w:eastAsia="SimSun;宋体"/>
          <w:lang w:eastAsia="pl-PL"/>
        </w:rPr>
      </w:pPr>
      <w:r>
        <w:rPr>
          <w:rFonts w:eastAsia="SimSun;宋体"/>
          <w:lang w:eastAsia="pl-PL"/>
        </w:rPr>
        <w:t xml:space="preserve">Oświadczam/-y, że jestem/jesteśmy </w:t>
      </w:r>
      <w:r>
        <w:fldChar w:fldCharType="begin">
          <w:ffData>
            <w:name w:val="Wybór8 Copy 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  <w:lang w:eastAsia="pl-PL"/>
        </w:rPr>
        <w:instrText xml:space="preserve"> FORMCHECKBOX </w:instrText>
      </w:r>
      <w:r>
        <w:rPr>
          <w:rFonts w:ascii="Calibri" w:hAnsi="Calibri" w:cs="Calibri"/>
          <w:sz w:val="22"/>
          <w:szCs w:val="22"/>
          <w:lang w:eastAsia="pl-PL"/>
        </w:rPr>
      </w:r>
      <w:r>
        <w:rPr>
          <w:rFonts w:ascii="Calibri" w:hAnsi="Calibri" w:cs="Calibri"/>
          <w:sz w:val="22"/>
          <w:szCs w:val="22"/>
          <w:lang w:eastAsia="pl-PL"/>
        </w:rPr>
        <w:fldChar w:fldCharType="separate"/>
      </w:r>
      <w:bookmarkStart w:id="22" w:name="Wybór8_Copy_18"/>
      <w:bookmarkEnd w:id="22"/>
      <w:r>
        <w:rPr>
          <w:rFonts w:ascii="Calibri" w:hAnsi="Calibri" w:cs="Calibri"/>
          <w:sz w:val="22"/>
          <w:szCs w:val="22"/>
          <w:lang w:eastAsia="pl-PL"/>
        </w:rPr>
        <w:fldChar w:fldCharType="end"/>
      </w:r>
      <w:r>
        <w:rPr>
          <w:rFonts w:ascii="Calibri" w:hAnsi="Calibri" w:cs="Calibri"/>
          <w:sz w:val="22"/>
          <w:szCs w:val="22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 mikro </w:t>
      </w:r>
      <w:r>
        <w:fldChar w:fldCharType="begin">
          <w:ffData>
            <w:name w:val="Wybór8 Copy 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  <w:lang w:eastAsia="pl-PL"/>
        </w:rPr>
        <w:instrText xml:space="preserve"> FORMCHECKBOX </w:instrText>
      </w:r>
      <w:r>
        <w:rPr>
          <w:rFonts w:ascii="Calibri" w:hAnsi="Calibri" w:cs="Calibri"/>
          <w:sz w:val="22"/>
          <w:szCs w:val="22"/>
          <w:lang w:eastAsia="pl-PL"/>
        </w:rPr>
      </w:r>
      <w:r>
        <w:rPr>
          <w:rFonts w:ascii="Calibri" w:hAnsi="Calibri" w:cs="Calibri"/>
          <w:sz w:val="22"/>
          <w:szCs w:val="22"/>
          <w:lang w:eastAsia="pl-PL"/>
        </w:rPr>
        <w:fldChar w:fldCharType="separate"/>
      </w:r>
      <w:bookmarkStart w:id="23" w:name="Wybór8_Copy_19"/>
      <w:bookmarkEnd w:id="23"/>
      <w:r>
        <w:rPr>
          <w:rFonts w:ascii="Calibri" w:hAnsi="Calibri" w:cs="Calibri"/>
          <w:sz w:val="22"/>
          <w:szCs w:val="22"/>
          <w:lang w:eastAsia="pl-PL"/>
        </w:rPr>
        <w:fldChar w:fldCharType="end"/>
      </w:r>
      <w:r>
        <w:rPr>
          <w:rFonts w:ascii="Calibri" w:hAnsi="Calibri" w:cs="Calibri"/>
          <w:sz w:val="22"/>
          <w:szCs w:val="22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 małym </w:t>
      </w:r>
      <w:r>
        <w:fldChar w:fldCharType="begin">
          <w:ffData>
            <w:name w:val="Wybór8 Copy 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  <w:lang w:eastAsia="pl-PL"/>
        </w:rPr>
        <w:instrText xml:space="preserve"> FORMCHECKBOX </w:instrText>
      </w:r>
      <w:r>
        <w:rPr>
          <w:rFonts w:ascii="Calibri" w:hAnsi="Calibri" w:cs="Calibri"/>
          <w:sz w:val="22"/>
          <w:szCs w:val="22"/>
          <w:lang w:eastAsia="pl-PL"/>
        </w:rPr>
      </w:r>
      <w:r>
        <w:rPr>
          <w:rFonts w:ascii="Calibri" w:hAnsi="Calibri" w:cs="Calibri"/>
          <w:sz w:val="22"/>
          <w:szCs w:val="22"/>
          <w:lang w:eastAsia="pl-PL"/>
        </w:rPr>
        <w:fldChar w:fldCharType="separate"/>
      </w:r>
      <w:bookmarkStart w:id="24" w:name="Wybór8_Copy_20"/>
      <w:bookmarkEnd w:id="24"/>
      <w:r>
        <w:rPr>
          <w:rFonts w:ascii="Calibri" w:hAnsi="Calibri" w:cs="Calibri"/>
          <w:sz w:val="22"/>
          <w:szCs w:val="22"/>
          <w:lang w:eastAsia="pl-PL"/>
        </w:rPr>
        <w:fldChar w:fldCharType="end"/>
      </w:r>
      <w:r>
        <w:rPr>
          <w:rFonts w:ascii="Calibri" w:hAnsi="Calibri" w:cs="Calibri"/>
          <w:sz w:val="22"/>
          <w:szCs w:val="22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 średnim przedsiębiorstwem </w:t>
      </w:r>
    </w:p>
    <w:p w14:paraId="7D524BEB" w14:textId="3E2C62F8" w:rsidR="002F5BEB" w:rsidRDefault="00BC684C">
      <w:pPr>
        <w:suppressAutoHyphens w:val="0"/>
        <w:jc w:val="both"/>
        <w:rPr>
          <w:rFonts w:eastAsia="SimSun;宋体"/>
          <w:lang w:eastAsia="pl-PL"/>
        </w:rPr>
      </w:pPr>
      <w:r>
        <w:rPr>
          <w:rFonts w:eastAsia="SimSun;宋体"/>
          <w:lang w:eastAsia="pl-PL"/>
        </w:rPr>
        <w:t xml:space="preserve">w rozumieniu ustawy z dnia 6 marca 2018 r. Prawo przedsiębiorców oraz załącznika nr I do Rozporządzenia Komisji (UE) nr 651/2014 z dnia 17 czerwca 2014 r. uznającego niektóre rodzaje pomocy za zgodne z rynkiem wewnętrznym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w zastosowaniu art. 107 i 108 Traktatu.</w:t>
      </w:r>
    </w:p>
    <w:p w14:paraId="5937802A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25" w:name="Wybór8_Copy_21"/>
      <w:bookmarkEnd w:id="25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>Oświadczam/-y, że jestem/-śmy osobą/osobami fizyczną/fizycznymi, osobą prawną, albo jednostką organizacyjną niebędącą osobą prawną, której ustawa przyznaje zdolność prawną, zarejestrowaną/-ymi, mającą/-ymi siedzibę           lub oddział i prowadzącą/-ymi działalność gospodarczą na terenie województwa warmińsko-mazurskiego.</w:t>
      </w:r>
    </w:p>
    <w:p w14:paraId="413CA698" w14:textId="47DD9E88" w:rsidR="002F5BEB" w:rsidRDefault="00BC684C">
      <w:pPr>
        <w:suppressAutoHyphens w:val="0"/>
        <w:jc w:val="both"/>
        <w:rPr>
          <w:rFonts w:eastAsia="SimSun;宋体"/>
          <w:strike/>
          <w:lang w:eastAsia="pl-PL"/>
        </w:rPr>
      </w:pPr>
      <w:r>
        <w:fldChar w:fldCharType="begin">
          <w:ffData>
            <w:name w:val="Wybór8 Copy 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26" w:name="Wybór8_Copy_22"/>
      <w:bookmarkEnd w:id="26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Oświadczam/-y, że nie znajduję/nie znajdujemy się w trudnej sytuacji (nie jesteśmy zagrożonym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 xml:space="preserve">przedsiębiorstwem) w rozumieniu Komunikatu Komisji Wytyczne dotyczące pomocy państwa na ratowanie i restrukturyzację przedsiębiorstw niefinansowych znajdujących się w trudnej sytuacji. </w:t>
      </w:r>
    </w:p>
    <w:p w14:paraId="4ECFFF2B" w14:textId="1C17AA77" w:rsidR="002F5BEB" w:rsidRDefault="00BC684C">
      <w:pPr>
        <w:suppressAutoHyphens w:val="0"/>
        <w:jc w:val="both"/>
      </w:pPr>
      <w:r>
        <w:fldChar w:fldCharType="begin">
          <w:ffData>
            <w:name w:val="Wybór8 Copy 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27" w:name="Wybór8_Copy_23"/>
      <w:bookmarkEnd w:id="27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Oświadczam/-y, że nie znajduję/emy się na liście osób i podmiotów objętych sankcjami w związku z wojną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w Ukrainie zamieszczonej na stronie Ministerstwa Spraw Wewnętrznych i Administracji.</w:t>
      </w:r>
    </w:p>
    <w:p w14:paraId="1C7CE852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28" w:name="Wybór8_Copy_24"/>
      <w:bookmarkEnd w:id="28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>Oświadczam/-y, że</w:t>
      </w:r>
      <w:r>
        <w:t xml:space="preserve"> </w:t>
      </w:r>
      <w:r>
        <w:rPr>
          <w:rFonts w:eastAsia="SimSun;宋体"/>
          <w:lang w:eastAsia="pl-PL"/>
        </w:rPr>
        <w:t>nie ciąży na mnie/nas obowiązek zwrotu pomocy, wynikający z decyzji Komisji Europejskiej uznającej pomoc za niezgodną z prawem oraz ze wspólnym rynkiem lub orzeczenia sądu krajowego lub unijnego.</w:t>
      </w:r>
    </w:p>
    <w:p w14:paraId="7EE94124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29" w:name="Wybór8_Copy_25"/>
      <w:bookmarkEnd w:id="29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>Oświadczam/-y, że</w:t>
      </w:r>
      <w:r>
        <w:t xml:space="preserve"> </w:t>
      </w:r>
      <w:r>
        <w:rPr>
          <w:rFonts w:eastAsia="SimSun;宋体"/>
          <w:lang w:eastAsia="pl-PL"/>
        </w:rPr>
        <w:t>nie podlegam/-y wykluczeniu z możliwości dostępu do środków publicznych na podstawie przepisów prawa lub wykluczeniu takiemu nie podlegają osoby uprawnione do reprezentacji.</w:t>
      </w:r>
    </w:p>
    <w:p w14:paraId="5574FA7D" w14:textId="52F34FA7" w:rsidR="002F5BEB" w:rsidRDefault="00BC684C">
      <w:pPr>
        <w:suppressAutoHyphens w:val="0"/>
        <w:jc w:val="both"/>
      </w:pPr>
      <w:r>
        <w:fldChar w:fldCharType="begin">
          <w:ffData>
            <w:name w:val="Wybór8 Copy 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30" w:name="Wybór8_Copy_26"/>
      <w:bookmarkEnd w:id="30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>Oświadczam/-y, że</w:t>
      </w:r>
      <w:r>
        <w:t xml:space="preserve"> n</w:t>
      </w:r>
      <w:r>
        <w:rPr>
          <w:rFonts w:eastAsia="SimSun;宋体"/>
          <w:lang w:eastAsia="pl-PL"/>
        </w:rPr>
        <w:t xml:space="preserve">ie jestem/śmy wykluczony/a/eni, stosownie do Rozporządzenia Komisji (UE) 2023/2831 z dnia 13 grudnia 2023 r. w sprawie stosowania art. 107 i 108 Traktatu o funkcjonowaniu Unii Europejskiej do pomocy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de minimis / Rozporządzenia Komisji (UE) 2023/2832 z dnia 13 grudnia 2023 r. w sprawie stosowania art. 107 i 108 Traktatu o funkcjonowaniu Unii Europejskiej do pomocy de minimis przyznawanej przedsiębiorstwom wykonującym usługi świadczone w ogólnym interesie gospodarczym(jeżeli przedsiębiorca ubiega się o pomoc de minimis).</w:t>
      </w:r>
    </w:p>
    <w:p w14:paraId="03BA635B" w14:textId="5B438AE4" w:rsidR="002F5BEB" w:rsidRPr="00B03F82" w:rsidRDefault="00BC684C">
      <w:pPr>
        <w:suppressAutoHyphens w:val="0"/>
        <w:jc w:val="both"/>
      </w:pPr>
      <w:r>
        <w:fldChar w:fldCharType="begin">
          <w:ffData>
            <w:name w:val="Wybór8 Copy 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31" w:name="Wybór8_Copy_27"/>
      <w:bookmarkEnd w:id="31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Oświadczam/-y, że nie jestem/-eśmy podmiotami, w stosunku do </w:t>
      </w:r>
      <w:r w:rsidRPr="00B03F82">
        <w:rPr>
          <w:rFonts w:eastAsia="SimSun;宋体"/>
          <w:lang w:eastAsia="pl-PL"/>
        </w:rPr>
        <w:t xml:space="preserve">których Poręczyciel lub osoby upoważnione do jego reprezentacji posiadają, tak bezpośrednio jak i pośrednio, jakiekolwiek powiązania, w tym o charakterze </w:t>
      </w:r>
      <w:r w:rsidR="00B03F82">
        <w:rPr>
          <w:rFonts w:eastAsia="SimSun;宋体"/>
          <w:lang w:eastAsia="pl-PL"/>
        </w:rPr>
        <w:br/>
      </w:r>
      <w:r w:rsidRPr="00B03F82">
        <w:rPr>
          <w:rFonts w:eastAsia="SimSun;宋体"/>
          <w:lang w:eastAsia="pl-PL"/>
        </w:rPr>
        <w:t>majątkowym, kapitałowym, osobowym, czy też faktycznym, które wpływają lub mogłyby potencjalnie wpływać na prawidłową realizację projektu.</w:t>
      </w:r>
    </w:p>
    <w:p w14:paraId="20825AA6" w14:textId="77777777" w:rsidR="002F5BEB" w:rsidRPr="00B03F82" w:rsidRDefault="002F5BEB">
      <w:pPr>
        <w:suppressAutoHyphens w:val="0"/>
        <w:jc w:val="both"/>
        <w:rPr>
          <w:rFonts w:eastAsia="SimSun;宋体"/>
          <w:lang w:eastAsia="pl-PL"/>
        </w:rPr>
      </w:pPr>
    </w:p>
    <w:p w14:paraId="43DC5BCF" w14:textId="77777777" w:rsidR="002F5BEB" w:rsidRPr="00B03F82" w:rsidRDefault="00BC684C">
      <w:pPr>
        <w:suppressAutoHyphens w:val="0"/>
        <w:jc w:val="both"/>
        <w:rPr>
          <w:rFonts w:eastAsia="SimSun;宋体"/>
          <w:lang w:eastAsia="pl-PL"/>
        </w:rPr>
      </w:pPr>
      <w:r w:rsidRPr="00B03F82">
        <w:rPr>
          <w:rFonts w:eastAsia="SimSun;宋体"/>
          <w:lang w:eastAsia="pl-PL"/>
        </w:rPr>
        <w:t>Ponadto,</w:t>
      </w:r>
    </w:p>
    <w:p w14:paraId="77BAF54E" w14:textId="4909C7AC" w:rsidR="002F5BEB" w:rsidRPr="00B03F82" w:rsidRDefault="00BC684C">
      <w:pPr>
        <w:suppressAutoHyphens w:val="0"/>
        <w:jc w:val="both"/>
      </w:pPr>
      <w:r w:rsidRPr="00B03F82">
        <w:fldChar w:fldCharType="begin">
          <w:ffData>
            <w:name w:val="Wybór8 Copy 28"/>
            <w:enabled/>
            <w:calcOnExit w:val="0"/>
            <w:checkBox>
              <w:sizeAuto/>
              <w:default w:val="0"/>
            </w:checkBox>
          </w:ffData>
        </w:fldChar>
      </w:r>
      <w:r w:rsidRPr="00B03F82">
        <w:rPr>
          <w:rFonts w:ascii="Calibri" w:hAnsi="Calibri" w:cs="Calibri"/>
          <w:lang w:eastAsia="pl-PL"/>
        </w:rPr>
        <w:instrText xml:space="preserve"> FORMCHECKBOX </w:instrText>
      </w:r>
      <w:r w:rsidRPr="00B03F82">
        <w:rPr>
          <w:rFonts w:ascii="Calibri" w:hAnsi="Calibri" w:cs="Calibri"/>
          <w:lang w:eastAsia="pl-PL"/>
        </w:rPr>
      </w:r>
      <w:r w:rsidRPr="00B03F82">
        <w:rPr>
          <w:rFonts w:ascii="Calibri" w:hAnsi="Calibri" w:cs="Calibri"/>
          <w:lang w:eastAsia="pl-PL"/>
        </w:rPr>
        <w:fldChar w:fldCharType="separate"/>
      </w:r>
      <w:bookmarkStart w:id="32" w:name="Wybór8_Copy_28"/>
      <w:bookmarkEnd w:id="32"/>
      <w:r w:rsidRPr="00B03F82">
        <w:rPr>
          <w:rFonts w:ascii="Calibri" w:hAnsi="Calibri" w:cs="Calibri"/>
          <w:lang w:eastAsia="pl-PL"/>
        </w:rPr>
        <w:fldChar w:fldCharType="end"/>
      </w:r>
      <w:r w:rsidRPr="00B03F82">
        <w:rPr>
          <w:rFonts w:ascii="Calibri" w:hAnsi="Calibri" w:cs="Calibri"/>
          <w:lang w:eastAsia="pl-PL"/>
        </w:rPr>
        <w:t xml:space="preserve"> </w:t>
      </w:r>
      <w:r w:rsidRPr="00B03F82">
        <w:rPr>
          <w:rFonts w:eastAsia="SimSun;宋体"/>
          <w:lang w:eastAsia="pl-PL"/>
        </w:rPr>
        <w:t xml:space="preserve">Oświadczam/-y, że zapoznałam/-em/-liśmy się z „Regulaminem Regionalnych poręczeń należytego wykonania umowy, gwarancji jakości i rękojmi za wady dla MŚP” oraz informacjami dostępnymi na stronie internetowej </w:t>
      </w:r>
      <w:r w:rsidR="00B03F82">
        <w:rPr>
          <w:rFonts w:eastAsia="SimSun;宋体"/>
          <w:lang w:eastAsia="pl-PL"/>
        </w:rPr>
        <w:br/>
      </w:r>
      <w:r w:rsidRPr="00B03F82">
        <w:rPr>
          <w:rFonts w:eastAsia="SimSun;宋体"/>
          <w:lang w:eastAsia="pl-PL"/>
        </w:rPr>
        <w:t>Poręczyciela i znane mi/nam są warunki udzielania poręczeń w ramach realizacji Strategii</w:t>
      </w:r>
      <w:r w:rsidRPr="00B03F82">
        <w:t xml:space="preserve"> </w:t>
      </w:r>
      <w:r w:rsidRPr="00B03F82">
        <w:rPr>
          <w:rFonts w:eastAsia="SimSun;宋体"/>
          <w:lang w:eastAsia="pl-PL"/>
        </w:rPr>
        <w:t xml:space="preserve">Inwestycyjnej Zasobów Zwróconych Województwa Warmińsko-Mazurskiego na lata 2023-2033. </w:t>
      </w:r>
    </w:p>
    <w:p w14:paraId="5A619AC2" w14:textId="7026C684" w:rsidR="002F5BEB" w:rsidRDefault="00BC684C">
      <w:pPr>
        <w:suppressAutoHyphens w:val="0"/>
        <w:jc w:val="both"/>
        <w:rPr>
          <w:rFonts w:eastAsia="SimSun;宋体"/>
          <w:lang w:eastAsia="pl-PL"/>
        </w:rPr>
      </w:pPr>
      <w:r w:rsidRPr="00B03F82">
        <w:fldChar w:fldCharType="begin">
          <w:ffData>
            <w:name w:val="Wybór8 Copy 29"/>
            <w:enabled/>
            <w:calcOnExit w:val="0"/>
            <w:checkBox>
              <w:sizeAuto/>
              <w:default w:val="0"/>
            </w:checkBox>
          </w:ffData>
        </w:fldChar>
      </w:r>
      <w:r w:rsidRPr="00B03F82">
        <w:rPr>
          <w:rFonts w:ascii="Calibri" w:hAnsi="Calibri" w:cs="Calibri"/>
          <w:lang w:eastAsia="pl-PL"/>
        </w:rPr>
        <w:instrText xml:space="preserve"> FORMCHECKBOX </w:instrText>
      </w:r>
      <w:r w:rsidRPr="00B03F82">
        <w:rPr>
          <w:rFonts w:ascii="Calibri" w:hAnsi="Calibri" w:cs="Calibri"/>
          <w:lang w:eastAsia="pl-PL"/>
        </w:rPr>
      </w:r>
      <w:r w:rsidRPr="00B03F82">
        <w:rPr>
          <w:rFonts w:ascii="Calibri" w:hAnsi="Calibri" w:cs="Calibri"/>
          <w:lang w:eastAsia="pl-PL"/>
        </w:rPr>
        <w:fldChar w:fldCharType="separate"/>
      </w:r>
      <w:bookmarkStart w:id="33" w:name="Wybór8_Copy_29"/>
      <w:bookmarkEnd w:id="33"/>
      <w:r w:rsidRPr="00B03F82">
        <w:rPr>
          <w:rFonts w:ascii="Calibri" w:hAnsi="Calibri" w:cs="Calibri"/>
          <w:lang w:eastAsia="pl-PL"/>
        </w:rPr>
        <w:fldChar w:fldCharType="end"/>
      </w:r>
      <w:r w:rsidRPr="00B03F82">
        <w:rPr>
          <w:rFonts w:ascii="Calibri" w:hAnsi="Calibri" w:cs="Calibri"/>
          <w:lang w:eastAsia="pl-PL"/>
        </w:rPr>
        <w:t xml:space="preserve"> </w:t>
      </w:r>
      <w:r w:rsidRPr="00B03F82">
        <w:rPr>
          <w:rFonts w:eastAsia="SimSun;宋体"/>
          <w:lang w:eastAsia="pl-PL"/>
        </w:rPr>
        <w:t>Oświadczam/-y, że znana jest mi/nam ustawa z dnia 15 czerwca 2012 r. o skutkach powierzania wykonywania</w:t>
      </w:r>
      <w:r>
        <w:rPr>
          <w:rFonts w:eastAsia="SimSun;宋体"/>
          <w:lang w:eastAsia="pl-PL"/>
        </w:rPr>
        <w:t xml:space="preserve">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 xml:space="preserve">pracy cudzoziemcom przebywającym wbrew przepisom na terytorium Rzeczpospolitej Polskiej i w oparciu o tę ustawę nie orzeczono wobec mnie/nas zakaz/u dostępu do środków, o których mowa w art. 5 ust. 3 pkt. 1 i 4 ustawy z dnia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27 sierpnia 2009  roku o finansach publicznych.</w:t>
      </w:r>
    </w:p>
    <w:p w14:paraId="6D7AF431" w14:textId="1A9AA5D3" w:rsidR="002F5BEB" w:rsidRDefault="00BC684C">
      <w:pPr>
        <w:suppressAutoHyphens w:val="0"/>
        <w:jc w:val="both"/>
      </w:pPr>
      <w:r>
        <w:fldChar w:fldCharType="begin">
          <w:ffData>
            <w:name w:val="Wybór8 Copy 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34" w:name="Wybór8_Copy_30"/>
      <w:bookmarkEnd w:id="34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Oświadczam(y) oraz zobowiązuję/zobowiązujemy się do wykazania na żądanie </w:t>
      </w:r>
      <w:r w:rsidR="00094DC1">
        <w:rPr>
          <w:rFonts w:eastAsia="SimSun;宋体"/>
          <w:lang w:eastAsia="pl-PL"/>
        </w:rPr>
        <w:t>Poręczyciela</w:t>
      </w:r>
      <w:r>
        <w:rPr>
          <w:rFonts w:eastAsia="SimSun;宋体"/>
          <w:lang w:eastAsia="pl-PL"/>
        </w:rPr>
        <w:t xml:space="preserve">, że żadna                        z osób będących członkami organów zarządzających/wspólnikami/udziałowcami/akcjonariuszami/ właścicielami nie została prawomocnie skazana za przestępstwo składania fałszywych zeznań lub przekupstwa, a także za przestępstwo przeciwko mieniu, wiarygodności dokumentów, obrotowi pieniędzmi i papierami wartościowymi, obrotowi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gospodarczemu i interesom majątkowym w obrocie cywilnoprawnym, a także za przestępstwo skarbowe albo inne związane z wykonywaniem działalności gospodarczej lub popełnione w celu osiągnięcia korzyści majątkowych.</w:t>
      </w:r>
    </w:p>
    <w:p w14:paraId="20F6F556" w14:textId="39D84A79" w:rsidR="002F5BEB" w:rsidRDefault="00BC684C">
      <w:pPr>
        <w:suppressAutoHyphens w:val="0"/>
        <w:jc w:val="both"/>
      </w:pPr>
      <w:r>
        <w:fldChar w:fldCharType="begin">
          <w:ffData>
            <w:name w:val="Wybór8 Copy 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35" w:name="Wybór8_Copy_31"/>
      <w:bookmarkEnd w:id="35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Oświadczam(y), że Skarb Państwa oraz państwowe osoby prawne nie posiadają akcji, udziałów ani innych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równoznacznych praw w kapitale reprezentowanego przeze mnie/przez nas podmiotu.</w:t>
      </w:r>
    </w:p>
    <w:p w14:paraId="3D2EAFB2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36" w:name="Wybór8_Copy_32"/>
      <w:bookmarkEnd w:id="36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 Oświadczam(y), że jestem/jesteśmy płatnikiem/płatnikami podatku od towarów i usług (VAT).</w:t>
      </w:r>
    </w:p>
    <w:p w14:paraId="43171622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37" w:name="Wybór8_Copy_33"/>
      <w:bookmarkEnd w:id="37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>Oświadczam(y), że w stosunku do prowadzonego przeze mnie/przez nas przedsiębiorstwa nie prowadzę/nie prowadzimy przygotowań do rozpoczęcia postępowania restrukturyzacyjnego lub upadłościowego lub likwidacyjnego.</w:t>
      </w:r>
    </w:p>
    <w:p w14:paraId="67B8E15A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38" w:name="Wybór8_Copy_34"/>
      <w:bookmarkEnd w:id="38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>Oświadczam(y), że posiadane przeze mnie/przez nas rachunki bankowe wolne są od zajęć egzekucyjnych,                   a opłaty i prowizje z tytuły prowadzenia tych rachunków regulowane są terminowo.</w:t>
      </w:r>
    </w:p>
    <w:p w14:paraId="3AAA3314" w14:textId="39ADCDFD" w:rsidR="002F5BEB" w:rsidRDefault="00BC684C">
      <w:pPr>
        <w:suppressAutoHyphens w:val="0"/>
        <w:jc w:val="both"/>
      </w:pPr>
      <w:r>
        <w:fldChar w:fldCharType="begin">
          <w:ffData>
            <w:name w:val="Wybór8 Copy 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39" w:name="Wybór8_Copy_35"/>
      <w:bookmarkEnd w:id="39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 xml:space="preserve">Oświadczam(y), że w stosunku do prowadzonego przeze mnie/przez nas przedsiębiorstwa nie toczy się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postępowanie upadłościowe, restrukturyzacyjne lub likwidacyjne i działalność przedsiębiorstwa nie została zawieszona.</w:t>
      </w:r>
    </w:p>
    <w:p w14:paraId="2E7669FF" w14:textId="77777777" w:rsidR="002F5BEB" w:rsidRDefault="00BC684C">
      <w:pPr>
        <w:suppressAutoHyphens w:val="0"/>
        <w:jc w:val="both"/>
      </w:pPr>
      <w:r>
        <w:fldChar w:fldCharType="begin">
          <w:ffData>
            <w:name w:val="Wybór8 Copy 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40" w:name="Wybór8_Copy_36"/>
      <w:bookmarkEnd w:id="40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>Oświadczam(y), że wobec mnie/nas nie toczą się postępowania sądowe, administracyjne i inne mogące mieć istotny wpływ na prowadzoną działalność gospodarczą lub zdolność do spłaty zaciągniętych zobowiązań finansowych.</w:t>
      </w:r>
    </w:p>
    <w:p w14:paraId="0FCD2C6A" w14:textId="0F42071E" w:rsidR="002F5BEB" w:rsidRDefault="00BC684C">
      <w:pPr>
        <w:suppressAutoHyphens w:val="0"/>
        <w:jc w:val="both"/>
      </w:pPr>
      <w:r>
        <w:fldChar w:fldCharType="begin">
          <w:ffData>
            <w:name w:val="Wybór8 Copy 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41" w:name="Wybór8_Copy_37"/>
      <w:bookmarkEnd w:id="41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 xml:space="preserve">Świadom/-i odpowiedzialności karnej wynikającej z art. 270 § 1 oraz art. 297 § 1 i § 2 Kodeksu karnego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 xml:space="preserve">jednocześnie oświadczam/-y, że przedstawione przeze mnie/przez nas dokumenty są rzetelne oraz, że informacje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zawarte we wniosku i w załączonych do niego dokumentach są zgodne ze stanem faktycznym i prawnym, oraz potwierdzamy prawdziwość informacji podanych we wniosku i załączonych do niego dokumentach własnoręcznym(i) podpisem/podpisami.</w:t>
      </w:r>
    </w:p>
    <w:p w14:paraId="4D2D8AA4" w14:textId="7471F362" w:rsidR="002F5BEB" w:rsidRDefault="00BC684C">
      <w:pPr>
        <w:suppressAutoHyphens w:val="0"/>
        <w:jc w:val="both"/>
      </w:pPr>
      <w:r>
        <w:fldChar w:fldCharType="begin">
          <w:ffData>
            <w:name w:val="Wybór8 Copy 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bookmarkStart w:id="42" w:name="Wybór8_Copy_38"/>
      <w:bookmarkEnd w:id="42"/>
      <w:r>
        <w:rPr>
          <w:rFonts w:ascii="Calibri" w:hAnsi="Calibri" w:cs="Calibri"/>
        </w:rPr>
        <w:fldChar w:fldCharType="end"/>
      </w:r>
      <w:r>
        <w:rPr>
          <w:rFonts w:cs="Calibri"/>
        </w:rPr>
        <w:t xml:space="preserve"> </w:t>
      </w:r>
      <w:r>
        <w:rPr>
          <w:rFonts w:eastAsia="SimSun;宋体"/>
          <w:lang w:eastAsia="pl-PL"/>
        </w:rPr>
        <w:t xml:space="preserve">Wnioskodawca oświadcza, że został poinformowany o prawie </w:t>
      </w:r>
      <w:r w:rsidR="00094DC1">
        <w:rPr>
          <w:rFonts w:eastAsia="SimSun;宋体"/>
          <w:lang w:eastAsia="pl-PL"/>
        </w:rPr>
        <w:t xml:space="preserve">Poręczyciela </w:t>
      </w:r>
      <w:r>
        <w:rPr>
          <w:rFonts w:eastAsia="SimSun;宋体"/>
          <w:lang w:eastAsia="pl-PL"/>
        </w:rPr>
        <w:t xml:space="preserve">do przekazania danych dotyczących Wnioskodawcy oraz zobowiązań wynikających z umowy o udzieleniu poręczenia biurom informacji gospodarczej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 xml:space="preserve">w przypadku, gdy zostaną spełnione warunki określone w art. 15 ust. 1 ustawy z dnia 9 kwietnia 2010 r.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o udostępnianiu informacji gospodarczych i wymianie danych gospodarczych.</w:t>
      </w:r>
    </w:p>
    <w:p w14:paraId="672C8EE4" w14:textId="5292F59B" w:rsidR="002F5BEB" w:rsidRDefault="00BC684C">
      <w:pPr>
        <w:suppressAutoHyphens w:val="0"/>
        <w:jc w:val="both"/>
      </w:pPr>
      <w:r>
        <w:lastRenderedPageBreak/>
        <w:fldChar w:fldCharType="begin">
          <w:ffData>
            <w:name w:val="Wybór8 Copy 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43" w:name="Wybór8_Copy_39"/>
      <w:bookmarkEnd w:id="43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Wyrażam/-y zgodę na udostępnianie i przesyłanie przez </w:t>
      </w:r>
      <w:r w:rsidR="00094DC1">
        <w:rPr>
          <w:rFonts w:eastAsia="SimSun;宋体"/>
          <w:lang w:eastAsia="pl-PL"/>
        </w:rPr>
        <w:t xml:space="preserve">Poręczyciela </w:t>
      </w:r>
      <w:r>
        <w:rPr>
          <w:rFonts w:eastAsia="SimSun;宋体"/>
          <w:lang w:eastAsia="pl-PL"/>
        </w:rPr>
        <w:t xml:space="preserve">drogą elektroniczną na wskazany przeze mnie/ przez nas we wniosku adres e-mail faktur oraz wszelkiej korespondencji związanej z udzieleniem wsparcia </w:t>
      </w:r>
      <w:r w:rsidR="00B03F82">
        <w:rPr>
          <w:rFonts w:eastAsia="SimSun;宋体"/>
          <w:lang w:eastAsia="pl-PL"/>
        </w:rPr>
        <w:br/>
      </w:r>
      <w:r>
        <w:rPr>
          <w:rFonts w:eastAsia="SimSun;宋体"/>
          <w:lang w:eastAsia="pl-PL"/>
        </w:rPr>
        <w:t>finansowego w postaci poręczenia na warunkach przewidzianych powszechnie obowiązującymi przepisami prawa.</w:t>
      </w:r>
    </w:p>
    <w:p w14:paraId="3372AE73" w14:textId="5E8E3BA8" w:rsidR="002F5BEB" w:rsidRDefault="00BC684C">
      <w:pPr>
        <w:suppressAutoHyphens w:val="0"/>
        <w:jc w:val="both"/>
        <w:rPr>
          <w:rFonts w:eastAsia="SimSun;宋体"/>
          <w:i/>
          <w:lang w:eastAsia="pl-PL"/>
        </w:rPr>
      </w:pPr>
      <w:r>
        <w:fldChar w:fldCharType="begin">
          <w:ffData>
            <w:name w:val="Wybór8 Copy 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lang w:eastAsia="pl-PL"/>
        </w:rPr>
        <w:instrText xml:space="preserve"> FORMCHECKBOX </w:instrText>
      </w:r>
      <w:r>
        <w:rPr>
          <w:rFonts w:ascii="Calibri" w:hAnsi="Calibri" w:cs="Calibri"/>
          <w:lang w:eastAsia="pl-PL"/>
        </w:rPr>
      </w:r>
      <w:r>
        <w:rPr>
          <w:rFonts w:ascii="Calibri" w:hAnsi="Calibri" w:cs="Calibri"/>
          <w:lang w:eastAsia="pl-PL"/>
        </w:rPr>
        <w:fldChar w:fldCharType="separate"/>
      </w:r>
      <w:bookmarkStart w:id="44" w:name="Wybór8_Copy_40"/>
      <w:bookmarkEnd w:id="44"/>
      <w:r>
        <w:rPr>
          <w:rFonts w:ascii="Calibri" w:hAnsi="Calibri" w:cs="Calibri"/>
          <w:lang w:eastAsia="pl-PL"/>
        </w:rPr>
        <w:fldChar w:fldCharType="end"/>
      </w:r>
      <w:r>
        <w:rPr>
          <w:rFonts w:ascii="Calibri" w:hAnsi="Calibri" w:cs="Calibri"/>
          <w:lang w:eastAsia="pl-PL"/>
        </w:rPr>
        <w:t xml:space="preserve"> </w:t>
      </w:r>
      <w:r>
        <w:rPr>
          <w:rFonts w:eastAsia="SimSun;宋体"/>
          <w:lang w:eastAsia="pl-PL"/>
        </w:rPr>
        <w:t xml:space="preserve">Oświadczam(y), że wyrażam(y) zgodę na otrzymywanie od </w:t>
      </w:r>
      <w:r w:rsidR="00094DC1">
        <w:rPr>
          <w:rFonts w:eastAsia="SimSun;宋体"/>
          <w:lang w:eastAsia="pl-PL"/>
        </w:rPr>
        <w:t xml:space="preserve">Poręczyciela </w:t>
      </w:r>
      <w:r>
        <w:rPr>
          <w:rFonts w:eastAsia="SimSun;宋体"/>
          <w:lang w:eastAsia="pl-PL"/>
        </w:rPr>
        <w:t xml:space="preserve">oraz jednostek współpracujących z tym </w:t>
      </w:r>
      <w:r w:rsidR="00094DC1">
        <w:rPr>
          <w:rFonts w:eastAsia="SimSun;宋体"/>
          <w:lang w:eastAsia="pl-PL"/>
        </w:rPr>
        <w:t xml:space="preserve">Poręczycielem </w:t>
      </w:r>
      <w:r>
        <w:rPr>
          <w:rFonts w:eastAsia="SimSun;宋体"/>
          <w:lang w:eastAsia="pl-PL"/>
        </w:rPr>
        <w:t>informacji handlowych w rozumieniu art. 2 pkt 2 ustawy z dnia 18 lipca 2002 r. o świadczeniu usług drogą elektroniczną, na podany we wniosku adres e-mail i/lub numer telefonu za pośrednictwem środków komunikacji elektronicznej.</w:t>
      </w:r>
    </w:p>
    <w:p w14:paraId="519B41A6" w14:textId="77777777" w:rsidR="002F5BEB" w:rsidRDefault="002F5BEB">
      <w:pPr>
        <w:pStyle w:val="Default"/>
        <w:tabs>
          <w:tab w:val="left" w:pos="426"/>
          <w:tab w:val="left" w:pos="1276"/>
          <w:tab w:val="left" w:pos="5387"/>
        </w:tabs>
        <w:rPr>
          <w:rFonts w:ascii="Tahoma" w:eastAsia="SimSun;宋体" w:hAnsi="Tahoma" w:cs="Tahoma"/>
          <w:i/>
          <w:sz w:val="18"/>
          <w:szCs w:val="18"/>
          <w:lang w:eastAsia="pl-PL"/>
        </w:rPr>
      </w:pPr>
    </w:p>
    <w:p w14:paraId="4C326F45" w14:textId="77777777" w:rsidR="002F5BEB" w:rsidRDefault="002F5BEB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45E38E78" w14:textId="77777777" w:rsidR="002F5BEB" w:rsidRDefault="002F5BEB">
      <w:pPr>
        <w:suppressAutoHyphens w:val="0"/>
        <w:spacing w:after="120" w:line="276" w:lineRule="auto"/>
        <w:jc w:val="center"/>
        <w:rPr>
          <w:rFonts w:ascii="Calibri" w:hAnsi="Calibri" w:cs="Calibri"/>
          <w:b/>
          <w:bCs/>
          <w:sz w:val="15"/>
          <w:szCs w:val="15"/>
          <w:lang w:eastAsia="pl-PL"/>
        </w:rPr>
      </w:pPr>
    </w:p>
    <w:p w14:paraId="45DD7AB8" w14:textId="77777777" w:rsidR="002F5BEB" w:rsidRDefault="00BC684C">
      <w:pPr>
        <w:suppressAutoHyphens w:val="0"/>
        <w:spacing w:after="120" w:line="276" w:lineRule="auto"/>
        <w:jc w:val="center"/>
        <w:rPr>
          <w:rFonts w:ascii="Calibri" w:hAnsi="Calibri" w:cs="Calibri"/>
          <w:b/>
          <w:bCs/>
          <w:sz w:val="16"/>
          <w:szCs w:val="15"/>
          <w:lang w:eastAsia="pl-PL"/>
        </w:rPr>
      </w:pPr>
      <w:r>
        <w:rPr>
          <w:rFonts w:ascii="Calibri" w:hAnsi="Calibri" w:cs="Calibri"/>
          <w:b/>
          <w:bCs/>
          <w:sz w:val="16"/>
          <w:szCs w:val="15"/>
          <w:lang w:eastAsia="pl-PL"/>
        </w:rPr>
        <w:t>Klauzula informacyjna do przetwarzania danych osobowych</w:t>
      </w:r>
    </w:p>
    <w:p w14:paraId="5CB9B89D" w14:textId="77777777" w:rsidR="002F5BEB" w:rsidRDefault="00BC684C">
      <w:pPr>
        <w:suppressAutoHyphens w:val="0"/>
        <w:jc w:val="both"/>
      </w:pPr>
      <w:r>
        <w:rPr>
          <w:rFonts w:ascii="Calibri" w:hAnsi="Calibri" w:cs="Calibri"/>
          <w:sz w:val="15"/>
          <w:szCs w:val="15"/>
          <w:lang w:eastAsia="pl-PL"/>
        </w:rPr>
        <w:t>Zgodnie z obowiązkiem nałożonym art. 13 i art. 14 Rozporządzenia Parlamentu Europejskiego i Rady (UE) 2016/679 z dnia 27 kwietnia 2016 r. w sprawie ochrony osób fizycznych w związku z przetwarzaniem danych osobowych i w sprawie swobodnego przepływu takich danych (</w:t>
      </w:r>
      <w:r>
        <w:rPr>
          <w:rFonts w:ascii="Calibri" w:hAnsi="Calibri" w:cs="Calibri"/>
          <w:b/>
          <w:sz w:val="15"/>
          <w:szCs w:val="15"/>
          <w:lang w:eastAsia="pl-PL"/>
        </w:rPr>
        <w:t>RODO</w:t>
      </w:r>
      <w:r>
        <w:rPr>
          <w:rFonts w:ascii="Calibri" w:hAnsi="Calibri" w:cs="Calibri"/>
          <w:sz w:val="15"/>
          <w:szCs w:val="15"/>
          <w:lang w:eastAsia="pl-PL"/>
        </w:rPr>
        <w:t>), poniżej przekazujemy informacje dotyczące przetwarzania Pani/Pana danych:</w:t>
      </w:r>
    </w:p>
    <w:p w14:paraId="5BEC3BB8" w14:textId="6AE510A6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administratorem danych osobowych jest Województwo Warmińsko – Mazurskie – Zarząd Województwa Warmińsko – Mazurskiego, ul. E. Plater 1, </w:t>
      </w:r>
      <w:r w:rsidR="00B03F82">
        <w:rPr>
          <w:rFonts w:ascii="Calibri" w:hAnsi="Calibri" w:cs="Calibri"/>
          <w:sz w:val="15"/>
          <w:szCs w:val="15"/>
          <w:lang w:eastAsia="pl-PL"/>
        </w:rPr>
        <w:br/>
      </w:r>
      <w:r>
        <w:rPr>
          <w:rFonts w:ascii="Calibri" w:hAnsi="Calibri" w:cs="Calibri"/>
          <w:sz w:val="15"/>
          <w:szCs w:val="15"/>
          <w:lang w:eastAsia="pl-PL"/>
        </w:rPr>
        <w:t xml:space="preserve">10-562 Olsztyn (dalej: </w:t>
      </w:r>
      <w:r>
        <w:rPr>
          <w:rFonts w:ascii="Calibri" w:hAnsi="Calibri" w:cs="Calibri"/>
          <w:b/>
          <w:sz w:val="15"/>
          <w:szCs w:val="15"/>
          <w:lang w:eastAsia="pl-PL"/>
        </w:rPr>
        <w:t>Administrator</w:t>
      </w:r>
      <w:r>
        <w:rPr>
          <w:rFonts w:ascii="Calibri" w:hAnsi="Calibri" w:cs="Calibri"/>
          <w:sz w:val="15"/>
          <w:szCs w:val="15"/>
          <w:lang w:eastAsia="pl-PL"/>
        </w:rPr>
        <w:t>).</w:t>
      </w:r>
    </w:p>
    <w:p w14:paraId="10BBF623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dane osobowe przetwarzane są na podstawie art. 6 ust. 1 lit. c RODO.  Oznacza to, że dane osobowe są niezbędne do wypełnienia przez Administratora obowiązków prawnych ciążących na nim w związku z realizacją zadania publicznego określonego przepisami prawa – w tym art. 29 ustawy z dnia 11 lipca 2014 r. o zasadach realizacji programów w zakresie polityki spójności finansowanych w perspektywie finansowej 2014-2020, zwaną dalej Ustawą.</w:t>
      </w:r>
    </w:p>
    <w:p w14:paraId="15DE4C99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dane osobowe będą przetwarzane w celu wykonania przez Administratora przewidzianych prawem obowiązków związanych z realizacją zadania publicznego, o którym mowa w pkt 2 powyżej.</w:t>
      </w:r>
    </w:p>
    <w:p w14:paraId="0C2D3FAF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dane osób, które reprezentują podmiot wnioskujący o wsparcie finansowe na wdrażanie </w:t>
      </w:r>
      <w:r>
        <w:rPr>
          <w:rFonts w:ascii="Calibri" w:hAnsi="Calibri" w:cs="Calibri"/>
          <w:i/>
          <w:sz w:val="15"/>
          <w:szCs w:val="15"/>
          <w:lang w:eastAsia="pl-PL"/>
        </w:rPr>
        <w:t>Regionalnego poręczenia należytego wykonania umowy, gwarancji jakości i rękojmi za wady dla MŚP</w:t>
      </w:r>
      <w:r>
        <w:rPr>
          <w:rFonts w:ascii="Calibri" w:hAnsi="Calibri" w:cs="Calibri"/>
          <w:sz w:val="15"/>
          <w:szCs w:val="15"/>
          <w:lang w:eastAsia="pl-PL"/>
        </w:rPr>
        <w:t xml:space="preserve"> w ramach </w:t>
      </w:r>
      <w:r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>
        <w:rPr>
          <w:rFonts w:ascii="Calibri" w:hAnsi="Calibri" w:cs="Calibri"/>
          <w:sz w:val="15"/>
          <w:szCs w:val="15"/>
          <w:lang w:eastAsia="pl-PL"/>
        </w:rPr>
        <w:t xml:space="preserve"> w cz. dot. RPO WiM 2014 – 202</w:t>
      </w:r>
      <w:r>
        <w:rPr>
          <w:rFonts w:ascii="Calibri" w:hAnsi="Calibri" w:cs="Calibri"/>
          <w:sz w:val="15"/>
          <w:szCs w:val="15"/>
          <w:shd w:val="clear" w:color="auto" w:fill="FFFFFF"/>
          <w:lang w:eastAsia="pl-PL"/>
        </w:rPr>
        <w:t>0,</w:t>
      </w:r>
      <w:r>
        <w:rPr>
          <w:rFonts w:ascii="Calibri" w:hAnsi="Calibri" w:cs="Calibri"/>
          <w:sz w:val="15"/>
          <w:szCs w:val="15"/>
          <w:lang w:eastAsia="pl-PL"/>
        </w:rPr>
        <w:t xml:space="preserve"> zostały nam udostępnione przez ten podmiot w związku z ubieganiem się o to wsparcie. Zakres przekazanych nam danych obejmuje informacje dane identyfikacyjne zawarte w dokumentach stanowiących umocowanie do reprezentowania, w tym pełnomocnictwach, lub  informacje ujawnione rejestrach i ewidencjach, m.in. imię, nazwisko, pełniona funkcja/zajmowane stanowisko, numer PESEL lub inny numer identyfikujący osobę.</w:t>
      </w:r>
    </w:p>
    <w:p w14:paraId="3EF0D598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dane osób, które udzielają podmiotowi ubiegającemu się o wsparcie finansowe na wdrażanie </w:t>
      </w:r>
      <w:r>
        <w:rPr>
          <w:rFonts w:ascii="Calibri" w:hAnsi="Calibri" w:cs="Calibri"/>
          <w:i/>
          <w:sz w:val="15"/>
          <w:szCs w:val="15"/>
          <w:lang w:eastAsia="pl-PL"/>
        </w:rPr>
        <w:t xml:space="preserve">Regionalnego poręczenia należytego wykonania umowy, gwarancji jakości i rękojmi za wady dla MŚP </w:t>
      </w:r>
      <w:r>
        <w:rPr>
          <w:rFonts w:ascii="Calibri" w:hAnsi="Calibri" w:cs="Calibri"/>
          <w:sz w:val="15"/>
          <w:szCs w:val="15"/>
          <w:lang w:eastAsia="pl-PL"/>
        </w:rPr>
        <w:t xml:space="preserve">w ramach </w:t>
      </w:r>
      <w:r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>
        <w:rPr>
          <w:rFonts w:ascii="Calibri" w:hAnsi="Calibri" w:cs="Calibri"/>
          <w:sz w:val="15"/>
          <w:szCs w:val="15"/>
          <w:lang w:eastAsia="pl-PL"/>
        </w:rPr>
        <w:t xml:space="preserve"> w cz. dot. RPO WiM 2014 – 2020 prawnego zabezpieczenia zobowiązania z tytułu udzielanego wsparcia, zostały nam udostępnione przez ten podmiot w związku z ubieganiem się o to wsparcie. Zakres przekazanych nam danych obejmuje dane identyfikacyjne, w tym imię, nazwisko, numer PESEL lub inny numer identyfikujący osobę udzielającą prawnego zabezpieczenia zobowiązania oraz informacje na temat sytuacji majątkowo-finansowej tej osoby.</w:t>
      </w:r>
    </w:p>
    <w:p w14:paraId="383F0AD3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dane osobowe będą przekazywane następującym odbiorcom: </w:t>
      </w:r>
    </w:p>
    <w:p w14:paraId="658F1BFD" w14:textId="77777777" w:rsidR="002F5BEB" w:rsidRDefault="00BC684C">
      <w:pPr>
        <w:numPr>
          <w:ilvl w:val="0"/>
          <w:numId w:val="3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dane zostaną udostępnione Ministerstwu Funduszy i Polityki Regionalnej z siedzibą przy ul. Wspólnej 2/4, 00-926 Warszawa, w celu realizacji procesu sprawozdawczego,</w:t>
      </w:r>
    </w:p>
    <w:p w14:paraId="3E31A2DC" w14:textId="77777777" w:rsidR="002F5BEB" w:rsidRDefault="00BC684C">
      <w:pPr>
        <w:numPr>
          <w:ilvl w:val="0"/>
          <w:numId w:val="3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dane osobowe mogą być udostępnione do organów publicznych i urzędów państwowych lub innych podmiotów upoważnionych na podstawie przepisów prawa lub wykonujących zadania realizowane w interesie publicznym lub w ramach sprawowania władzy publicznej w celu związanym z przeprowadzeniem czynności kontrolnych i audytowych (np. Regionalna  Izba Obrachunkowa, Najwyższa Izba Kontroli, Krajowa Administracja Skarbowa).</w:t>
      </w:r>
    </w:p>
    <w:p w14:paraId="1141A59F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Administrator powierzył dane osobowe do przetwarzania:</w:t>
      </w:r>
    </w:p>
    <w:p w14:paraId="1E7B741E" w14:textId="77777777" w:rsidR="002F5BEB" w:rsidRDefault="00BC684C">
      <w:pPr>
        <w:numPr>
          <w:ilvl w:val="0"/>
          <w:numId w:val="8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Warmińsko-Mazurskiej Agencji Rozwoju Regionalnego S.A. w Olsztynie (WMARR), która na podstawie zawartej umowy wykonuje w imieniu Administratora obowiązki związane z organizacją zadania publicznego, o którym mowa w pkt 2 powyżej, w tym m.in. wybór podmiotów ubiegających się o wsparcie finansowe  na wdrażanie </w:t>
      </w:r>
      <w:r>
        <w:rPr>
          <w:rFonts w:ascii="Calibri" w:hAnsi="Calibri" w:cs="Calibri"/>
          <w:i/>
          <w:sz w:val="15"/>
          <w:szCs w:val="15"/>
          <w:lang w:eastAsia="pl-PL"/>
        </w:rPr>
        <w:t>Regionalnego poręczenia należytego wykonania umowy, gwarancji jakości i rękojmi za wady dla MŚP</w:t>
      </w:r>
      <w:r>
        <w:rPr>
          <w:rFonts w:ascii="Calibri" w:hAnsi="Calibri" w:cs="Calibri"/>
          <w:sz w:val="15"/>
          <w:szCs w:val="15"/>
          <w:lang w:eastAsia="pl-PL"/>
        </w:rPr>
        <w:t xml:space="preserve">, </w:t>
      </w:r>
      <w:r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>
        <w:rPr>
          <w:rFonts w:ascii="Calibri" w:hAnsi="Calibri" w:cs="Calibri"/>
          <w:sz w:val="15"/>
          <w:szCs w:val="15"/>
          <w:lang w:eastAsia="pl-PL"/>
        </w:rPr>
        <w:t xml:space="preserve"> w cz. dot. RPO WiM 2014 – 2020 i zawarcie z nimi umów oraz wykonywanie praw i obowiązków wynikających z ww. umów.</w:t>
      </w:r>
    </w:p>
    <w:p w14:paraId="012274F3" w14:textId="77777777" w:rsidR="002F5BEB" w:rsidRDefault="00BC684C">
      <w:pPr>
        <w:numPr>
          <w:ilvl w:val="0"/>
          <w:numId w:val="8"/>
        </w:numPr>
        <w:suppressAutoHyphens w:val="0"/>
        <w:ind w:left="567" w:hanging="283"/>
        <w:jc w:val="both"/>
        <w:rPr>
          <w:rFonts w:ascii="Calibri" w:hAnsi="Calibri" w:cs="Calibri"/>
          <w:color w:val="000000"/>
          <w:sz w:val="15"/>
          <w:szCs w:val="15"/>
          <w:lang w:eastAsia="pl-PL"/>
        </w:rPr>
      </w:pPr>
      <w:r>
        <w:rPr>
          <w:rFonts w:ascii="Calibri" w:hAnsi="Calibri" w:cs="Calibri"/>
          <w:color w:val="000000"/>
          <w:sz w:val="15"/>
          <w:szCs w:val="15"/>
          <w:lang w:eastAsia="pl-PL"/>
        </w:rPr>
        <w:t>Warmińsko-Mazurskiemu Centrum Nowych Technologii z siedzibą w Olsztynie przy ulicy Głowackiego 14, 10-448 Olsztyn, w celu obsługi teleinformatycznej Administratora.</w:t>
      </w:r>
    </w:p>
    <w:p w14:paraId="21ED3DC9" w14:textId="77777777" w:rsidR="002F5BEB" w:rsidRPr="00B03F82" w:rsidRDefault="00BC684C">
      <w:pPr>
        <w:numPr>
          <w:ilvl w:val="0"/>
          <w:numId w:val="8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Ponadto Administrator powierzył dane osobowe do przetwarzania – Pośrednikowi Finansowemu, tj. członkom konsorcjum: Działdowskiej Agencji Rozwoju S.A. w Działdowie oraz Warmińsko-Mazurskiemu Funduszowi „Poręczenia Kredytowe” Sp. z o.o. w Działdowie, w celu udzielania</w:t>
      </w:r>
      <w:bookmarkStart w:id="45" w:name="_Hlk150848447"/>
      <w:r w:rsidRPr="00B03F82">
        <w:rPr>
          <w:rFonts w:ascii="Calibri" w:hAnsi="Calibri" w:cs="Calibri"/>
          <w:sz w:val="15"/>
          <w:szCs w:val="15"/>
          <w:lang w:eastAsia="pl-PL"/>
        </w:rPr>
        <w:t xml:space="preserve"> wsparcia finansowego na wdrażanie Regionalnego poręczenia należytego wykonania umowy, gwarancji jakości i rękojmi za wady dla MŚP zgodnie ze  </w:t>
      </w:r>
      <w:r w:rsidRPr="00B03F82"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 w:rsidRPr="00B03F82">
        <w:rPr>
          <w:rFonts w:ascii="Calibri" w:hAnsi="Calibri" w:cs="Calibri"/>
          <w:sz w:val="15"/>
          <w:szCs w:val="15"/>
          <w:lang w:eastAsia="pl-PL"/>
        </w:rPr>
        <w:t xml:space="preserve"> w cz. dot. RPO WiM 2014 – 2020 odbiorcom ostatecznym.</w:t>
      </w:r>
    </w:p>
    <w:p w14:paraId="256801A4" w14:textId="77777777" w:rsidR="002F5BEB" w:rsidRPr="00B03F82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WMARR powierzył dane osobowe do przetwarzania:</w:t>
      </w:r>
    </w:p>
    <w:p w14:paraId="2213C9B5" w14:textId="77777777" w:rsidR="002F5BEB" w:rsidRPr="00B03F82" w:rsidRDefault="00BC684C">
      <w:pPr>
        <w:numPr>
          <w:ilvl w:val="0"/>
          <w:numId w:val="11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…………………………</w:t>
      </w:r>
    </w:p>
    <w:p w14:paraId="6C2DEDC5" w14:textId="77777777" w:rsidR="002F5BEB" w:rsidRPr="00B03F82" w:rsidRDefault="00BC684C">
      <w:pPr>
        <w:numPr>
          <w:ilvl w:val="0"/>
          <w:numId w:val="11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…………………………</w:t>
      </w:r>
    </w:p>
    <w:p w14:paraId="39078BED" w14:textId="77777777" w:rsidR="002F5BEB" w:rsidRPr="00B03F82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Pośrednik Finansowy powierzył dane osobowe do przetwarzania:</w:t>
      </w:r>
    </w:p>
    <w:p w14:paraId="718FCDCC" w14:textId="77777777" w:rsidR="002F5BEB" w:rsidRPr="00B03F82" w:rsidRDefault="00BC684C">
      <w:pPr>
        <w:numPr>
          <w:ilvl w:val="0"/>
          <w:numId w:val="7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…………………………</w:t>
      </w:r>
    </w:p>
    <w:p w14:paraId="34D70EFC" w14:textId="77777777" w:rsidR="002F5BEB" w:rsidRPr="00B03F82" w:rsidRDefault="00BC684C">
      <w:pPr>
        <w:numPr>
          <w:ilvl w:val="0"/>
          <w:numId w:val="7"/>
        </w:numPr>
        <w:suppressAutoHyphens w:val="0"/>
        <w:ind w:left="567" w:hanging="283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…………………………</w:t>
      </w:r>
    </w:p>
    <w:p w14:paraId="3966A766" w14:textId="77777777" w:rsidR="002F5BEB" w:rsidRPr="00B03F82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Dane osobowe mogą zostać powierzone lub udostępnione przez Administratora także podmiotom realizującym badania ewaluacyjne, kontrole lub audyty na zlecenie Administratora, WMARR lub Pośrednika Finansowego.</w:t>
      </w:r>
    </w:p>
    <w:p w14:paraId="3230C354" w14:textId="77777777" w:rsidR="002F5BEB" w:rsidRPr="00B03F82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>Ponadto dane osobowe mogą być, w razie potrzeby, przetwarzane także przez podmioty, z pomocy których Administrator, WMARR lub Pośrednik Finansowy korzystają wykonując swoje zadania (np. kancelarie prawne, podmioty zapewniające obsługę i bezpieczeństwo systemu informatycznego, serwisanci systemów informatycznych lub inne wykwalifikowane podmioty, których pomoc okaże się niezbędna do wykonywania zadań).</w:t>
      </w:r>
    </w:p>
    <w:p w14:paraId="13C24E1A" w14:textId="61B0B4D7" w:rsidR="002F5BEB" w:rsidRPr="00B03F82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 w:rsidRPr="00B03F82">
        <w:rPr>
          <w:rFonts w:ascii="Calibri" w:hAnsi="Calibri" w:cs="Calibri"/>
          <w:sz w:val="15"/>
          <w:szCs w:val="15"/>
          <w:lang w:eastAsia="pl-PL"/>
        </w:rPr>
        <w:t xml:space="preserve">Pośrednik Finansowy wyznaczył Inspektorów Ochrony Danych, z którymi kontakt jest możliwy pod adresami e-mail: iod@poreczenia-kredytowe.info (Warmińsko-Mazurski Fundusz „Poręczenia Kredytowe” Sp. z o.o.) oraz </w:t>
      </w:r>
      <w:r w:rsidR="009A2FFE" w:rsidRPr="00B03F82">
        <w:rPr>
          <w:rFonts w:ascii="Calibri" w:hAnsi="Calibri" w:cs="Calibri"/>
          <w:sz w:val="15"/>
          <w:szCs w:val="15"/>
          <w:lang w:eastAsia="pl-PL"/>
        </w:rPr>
        <w:t>iod@darsa.pl</w:t>
      </w:r>
      <w:r w:rsidRPr="00B03F82">
        <w:rPr>
          <w:rFonts w:ascii="Calibri" w:hAnsi="Calibri" w:cs="Calibri"/>
          <w:sz w:val="15"/>
          <w:szCs w:val="15"/>
          <w:lang w:eastAsia="pl-PL"/>
        </w:rPr>
        <w:t xml:space="preserve"> (Działdowska Agencja Rozwoju S.A.).</w:t>
      </w:r>
    </w:p>
    <w:p w14:paraId="203AF418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Administrator wyznaczył Inspektora Ochrony Danych, z którym kontakt jest możliwy pod adresem email: </w:t>
      </w:r>
      <w:r>
        <w:rPr>
          <w:rFonts w:ascii="Calibri" w:hAnsi="Calibri" w:cs="Calibri"/>
          <w:b/>
          <w:sz w:val="15"/>
          <w:szCs w:val="15"/>
          <w:lang w:eastAsia="pl-PL"/>
        </w:rPr>
        <w:t>iod@warmia.mazury.pl.</w:t>
      </w:r>
    </w:p>
    <w:bookmarkEnd w:id="45"/>
    <w:p w14:paraId="10B2FC7C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WMARR wyznaczył Inspektora Ochrony Danych, z którym kontakt jest możliwy pod adresem email: </w:t>
      </w:r>
      <w:r>
        <w:rPr>
          <w:rFonts w:ascii="Calibri" w:hAnsi="Calibri" w:cs="Calibri"/>
          <w:b/>
          <w:sz w:val="15"/>
          <w:szCs w:val="15"/>
          <w:lang w:eastAsia="pl-PL"/>
        </w:rPr>
        <w:t>iod@wmarr.olsztyn.pl.</w:t>
      </w:r>
    </w:p>
    <w:p w14:paraId="3D8CEAA0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dane osobowe będą przetwarzane w celu określonym w pkt 3, w tym przechowywane przez cały okres obowiązywania umowy  na wdrażanie </w:t>
      </w:r>
      <w:r>
        <w:rPr>
          <w:rFonts w:ascii="Calibri" w:hAnsi="Calibri" w:cs="Calibri"/>
          <w:i/>
          <w:sz w:val="15"/>
          <w:szCs w:val="15"/>
          <w:lang w:eastAsia="pl-PL"/>
        </w:rPr>
        <w:t>Regionalnego poręczenia należytego wykonania umowy, gwarancji jakości i rękojmi za wady dla MŚP</w:t>
      </w:r>
      <w:r>
        <w:rPr>
          <w:rFonts w:ascii="Calibri" w:hAnsi="Calibri" w:cs="Calibri"/>
          <w:sz w:val="15"/>
          <w:szCs w:val="15"/>
          <w:lang w:eastAsia="pl-PL"/>
        </w:rPr>
        <w:t xml:space="preserve">  w ramach </w:t>
      </w:r>
      <w:r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>
        <w:rPr>
          <w:rFonts w:ascii="Calibri" w:hAnsi="Calibri" w:cs="Calibri"/>
          <w:sz w:val="15"/>
          <w:szCs w:val="15"/>
          <w:lang w:eastAsia="pl-PL"/>
        </w:rPr>
        <w:t xml:space="preserve"> w cz. dot. RPO WiM 2014 – 2020 </w:t>
      </w:r>
      <w:r>
        <w:rPr>
          <w:rFonts w:ascii="Calibri" w:hAnsi="Calibri" w:cs="Calibri"/>
          <w:b/>
          <w:i/>
          <w:sz w:val="15"/>
          <w:szCs w:val="15"/>
          <w:lang w:eastAsia="pl-PL"/>
        </w:rPr>
        <w:t>,</w:t>
      </w:r>
      <w:r>
        <w:rPr>
          <w:rFonts w:ascii="Calibri" w:hAnsi="Calibri" w:cs="Calibri"/>
          <w:sz w:val="15"/>
          <w:szCs w:val="15"/>
          <w:lang w:eastAsia="pl-PL"/>
        </w:rPr>
        <w:t xml:space="preserve"> a następnie przez okres ewentualnego dochodzenia roszczeń w przypadku naruszenia obowiązków wynikających z w/w umowy przy czym nie krócej niż 10 lat od momentu upływu okresu obowiązywania umowy zawartej pomiędzy Administratorem a WMARR w związku  z realizacją  zamówienia publicznego. Podstawą prawną wskazania ww. okresu przetwarzania danych osobowych są przepisy prawa powszechnie obowiązującego oraz jednolity rzeczowy wykaz akt stanowiący załącznik nr 4 do rozporządzenia Prezesa Rady Ministrów z dnia 18 stycznia 2011 r. w sprawie instrukcji kancelaryjnej, jednolitych rzeczowych wykazów akt oraz instrukcji  w sprawie organizacji i zakresu działania archiwów zakładowych oraz ustawa z dnia 14 lipca 1983 r. o narodowym zasobie archiwalnym i archiwach.</w:t>
      </w:r>
    </w:p>
    <w:p w14:paraId="6211E433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eastAsia="Calibri" w:hAnsi="Calibri" w:cs="Calibri"/>
          <w:sz w:val="15"/>
          <w:szCs w:val="15"/>
          <w:lang w:eastAsia="pl-PL"/>
        </w:rPr>
        <w:t xml:space="preserve"> </w:t>
      </w:r>
      <w:r>
        <w:rPr>
          <w:rFonts w:ascii="Calibri" w:hAnsi="Calibri" w:cs="Calibri"/>
          <w:sz w:val="15"/>
          <w:szCs w:val="15"/>
          <w:lang w:eastAsia="pl-PL"/>
        </w:rPr>
        <w:t>W odniesieniu do Pani/Pana danych osobowych decyzje nie będą podejmowane w sposób zautomatyzowany, stosowanie do art. 22 RODO.</w:t>
      </w:r>
    </w:p>
    <w:p w14:paraId="636C5DD4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Dane osobowe nie są przekazywane do państwa trzeciego lub organizacji międzynarodowej.</w:t>
      </w:r>
    </w:p>
    <w:p w14:paraId="4F587E08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>W każdym czasie przysługuje Pani/Panu prawo dostępu do Pani/Pana danych osobowych, jak również prawo żądania ich sprostowania. Natomiast prawo do usunięcia danych, prawo do  ograniczenia przetwarzania danych,  prawo do przenoszenia danych oraz prawo do sprzeciwu, przysługuje Pani/Panu w przypadkach i na zasadach określonych odpowiednio w art. 17-22 RODO.</w:t>
      </w:r>
    </w:p>
    <w:p w14:paraId="10E7E7F4" w14:textId="5856094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lastRenderedPageBreak/>
        <w:t>Jeżeli uzna Pani/Pan, że przetwarzanie Pani/Pana danych osobowych narusza przepisy o ochronie danych osobowych, ma Pani/Pan prawo wnieść skargę do organu nadzorczego, tj. Prezesa Urzędu Ochrony Danych Osobowych: 00-</w:t>
      </w:r>
      <w:r w:rsidR="007C79F3">
        <w:rPr>
          <w:rFonts w:ascii="Calibri" w:hAnsi="Calibri" w:cs="Calibri"/>
          <w:sz w:val="15"/>
          <w:szCs w:val="15"/>
          <w:lang w:eastAsia="pl-PL"/>
        </w:rPr>
        <w:t>014</w:t>
      </w:r>
      <w:r>
        <w:rPr>
          <w:rFonts w:ascii="Calibri" w:hAnsi="Calibri" w:cs="Calibri"/>
          <w:sz w:val="15"/>
          <w:szCs w:val="15"/>
          <w:lang w:eastAsia="pl-PL"/>
        </w:rPr>
        <w:t xml:space="preserve"> Warszawa, ul </w:t>
      </w:r>
      <w:r w:rsidR="007C79F3">
        <w:rPr>
          <w:rFonts w:ascii="Calibri" w:hAnsi="Calibri" w:cs="Calibri"/>
          <w:sz w:val="15"/>
          <w:szCs w:val="15"/>
          <w:lang w:eastAsia="pl-PL"/>
        </w:rPr>
        <w:t>Moniuszki 1A</w:t>
      </w:r>
      <w:r>
        <w:rPr>
          <w:rFonts w:ascii="Calibri" w:hAnsi="Calibri" w:cs="Calibri"/>
          <w:sz w:val="15"/>
          <w:szCs w:val="15"/>
          <w:lang w:eastAsia="pl-PL"/>
        </w:rPr>
        <w:t>.</w:t>
      </w:r>
    </w:p>
    <w:p w14:paraId="2BBA3676" w14:textId="77777777" w:rsidR="002F5BEB" w:rsidRDefault="00BC684C">
      <w:pPr>
        <w:numPr>
          <w:ilvl w:val="0"/>
          <w:numId w:val="13"/>
        </w:numPr>
        <w:suppressAutoHyphens w:val="0"/>
        <w:ind w:left="284" w:hanging="284"/>
        <w:jc w:val="both"/>
        <w:rPr>
          <w:rFonts w:ascii="Calibri" w:hAnsi="Calibri" w:cs="Calibri"/>
          <w:sz w:val="15"/>
          <w:szCs w:val="15"/>
          <w:lang w:eastAsia="pl-PL"/>
        </w:rPr>
      </w:pPr>
      <w:r>
        <w:rPr>
          <w:rFonts w:ascii="Calibri" w:hAnsi="Calibri" w:cs="Calibri"/>
          <w:sz w:val="15"/>
          <w:szCs w:val="15"/>
          <w:lang w:eastAsia="pl-PL"/>
        </w:rPr>
        <w:t xml:space="preserve">Podanie danych jest dobrowolne, jednakże odmowa ich podania jest równoznaczna z brakiem możliwości uzyskania środków finansowych na wdrażanie </w:t>
      </w:r>
      <w:r>
        <w:rPr>
          <w:rFonts w:ascii="Calibri" w:hAnsi="Calibri" w:cs="Calibri"/>
          <w:i/>
          <w:sz w:val="15"/>
          <w:szCs w:val="15"/>
          <w:lang w:eastAsia="pl-PL"/>
        </w:rPr>
        <w:t>Regionalnego poręczenia należytego wykonania umowy, gwarancji jakości i rękojmi za wady dla MŚP</w:t>
      </w:r>
      <w:r>
        <w:rPr>
          <w:rFonts w:ascii="Calibri" w:hAnsi="Calibri" w:cs="Calibri"/>
          <w:sz w:val="15"/>
          <w:szCs w:val="15"/>
          <w:lang w:eastAsia="pl-PL"/>
        </w:rPr>
        <w:t xml:space="preserve"> w ramach </w:t>
      </w:r>
      <w:r>
        <w:rPr>
          <w:rFonts w:ascii="Calibri" w:hAnsi="Calibri" w:cs="Calibri"/>
          <w:i/>
          <w:iCs/>
          <w:sz w:val="15"/>
          <w:szCs w:val="15"/>
          <w:lang w:eastAsia="pl-PL"/>
        </w:rPr>
        <w:t>SI Zasobów Zwróconych Województwa Warmińsko-Mazurskiego na lata 2023 – 2033</w:t>
      </w:r>
      <w:r>
        <w:rPr>
          <w:rFonts w:ascii="Calibri" w:hAnsi="Calibri" w:cs="Calibri"/>
          <w:sz w:val="15"/>
          <w:szCs w:val="15"/>
          <w:lang w:eastAsia="pl-PL"/>
        </w:rPr>
        <w:t xml:space="preserve"> w cz. dot. RPO WiM 2014 – 2020.</w:t>
      </w:r>
    </w:p>
    <w:p w14:paraId="21C816E6" w14:textId="77777777" w:rsidR="002F5BEB" w:rsidRDefault="002F5BEB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  <w:lang w:eastAsia="pl-PL"/>
        </w:rPr>
      </w:pPr>
    </w:p>
    <w:p w14:paraId="14233AB7" w14:textId="77777777" w:rsidR="002F5BEB" w:rsidRDefault="002F5BEB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513057B6" w14:textId="77777777" w:rsidR="00AA28F2" w:rsidRDefault="00AA28F2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46A1B0FE" w14:textId="77777777" w:rsidR="00AA28F2" w:rsidRDefault="00AA28F2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440FCBE0" w14:textId="77777777" w:rsidR="00AA28F2" w:rsidRDefault="00AA28F2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2D0D34C8" w14:textId="77777777" w:rsidR="00AA28F2" w:rsidRDefault="00AA28F2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6EAE9F6A" w14:textId="77777777" w:rsidR="00AA28F2" w:rsidRDefault="00AA28F2">
      <w:pPr>
        <w:pStyle w:val="Default"/>
        <w:tabs>
          <w:tab w:val="left" w:pos="426"/>
          <w:tab w:val="left" w:pos="1276"/>
          <w:tab w:val="left" w:pos="5387"/>
        </w:tabs>
        <w:rPr>
          <w:rFonts w:ascii="Tahoma" w:hAnsi="Tahoma" w:cs="Tahoma"/>
          <w:sz w:val="18"/>
          <w:szCs w:val="18"/>
        </w:rPr>
      </w:pPr>
    </w:p>
    <w:p w14:paraId="26904B0F" w14:textId="77777777" w:rsidR="002F5BEB" w:rsidRDefault="00BC684C">
      <w:pPr>
        <w:pStyle w:val="Default"/>
        <w:tabs>
          <w:tab w:val="left" w:pos="426"/>
          <w:tab w:val="left" w:pos="1276"/>
          <w:tab w:val="left" w:pos="5387"/>
        </w:tabs>
        <w:rPr>
          <w:rFonts w:ascii="Calibri" w:hAnsi="Calibri" w:cs="Calibri"/>
          <w:sz w:val="14"/>
          <w:szCs w:val="14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…..................................................</w:t>
      </w:r>
      <w:r>
        <w:rPr>
          <w:rFonts w:ascii="Calibri" w:hAnsi="Calibri" w:cs="Calibri"/>
          <w:sz w:val="18"/>
          <w:szCs w:val="18"/>
        </w:rPr>
        <w:tab/>
        <w:t>…..........................................................................</w:t>
      </w:r>
    </w:p>
    <w:p w14:paraId="089C4A5B" w14:textId="77777777" w:rsidR="002F5BEB" w:rsidRDefault="00BC684C">
      <w:pPr>
        <w:pStyle w:val="Default"/>
        <w:tabs>
          <w:tab w:val="left" w:pos="1134"/>
          <w:tab w:val="left" w:pos="5954"/>
        </w:tabs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ab/>
        <w:t>Miejscowość i data</w:t>
      </w:r>
      <w:r>
        <w:rPr>
          <w:rFonts w:ascii="Calibri" w:hAnsi="Calibri" w:cs="Calibri"/>
          <w:sz w:val="14"/>
          <w:szCs w:val="14"/>
        </w:rPr>
        <w:tab/>
        <w:t>Podpisy i pieczęcie osób upoważnionych</w:t>
      </w:r>
    </w:p>
    <w:p w14:paraId="6EDD389B" w14:textId="77777777" w:rsidR="002F5BEB" w:rsidRDefault="00BC684C">
      <w:pPr>
        <w:pStyle w:val="Default"/>
        <w:tabs>
          <w:tab w:val="left" w:pos="6096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4"/>
          <w:szCs w:val="14"/>
        </w:rPr>
        <w:tab/>
        <w:t>do reprezentowania Wnioskodawcy</w:t>
      </w:r>
    </w:p>
    <w:p w14:paraId="37D19150" w14:textId="77777777" w:rsidR="002F5BEB" w:rsidRDefault="002F5BEB">
      <w:pPr>
        <w:pStyle w:val="Default"/>
        <w:tabs>
          <w:tab w:val="left" w:pos="6379"/>
        </w:tabs>
        <w:rPr>
          <w:rFonts w:ascii="Tahoma" w:hAnsi="Tahoma" w:cs="Tahoma"/>
          <w:sz w:val="18"/>
          <w:szCs w:val="18"/>
        </w:rPr>
      </w:pPr>
    </w:p>
    <w:p w14:paraId="7DC07F67" w14:textId="77777777" w:rsidR="002F5BEB" w:rsidRDefault="002F5BEB">
      <w:pPr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5CE48E59" w14:textId="77777777" w:rsidR="002F5BEB" w:rsidRDefault="002F5BEB">
      <w:pPr>
        <w:jc w:val="both"/>
        <w:rPr>
          <w:rFonts w:ascii="Calibri" w:hAnsi="Calibri" w:cs="Calibri"/>
          <w:b/>
          <w:u w:val="single"/>
        </w:rPr>
      </w:pPr>
    </w:p>
    <w:p w14:paraId="4735D6F4" w14:textId="77777777" w:rsidR="002F5BEB" w:rsidRDefault="002F5BEB">
      <w:pPr>
        <w:jc w:val="both"/>
        <w:rPr>
          <w:rFonts w:ascii="Calibri" w:hAnsi="Calibri" w:cs="Calibri"/>
          <w:b/>
          <w:u w:val="single"/>
        </w:rPr>
      </w:pPr>
    </w:p>
    <w:p w14:paraId="77843AAF" w14:textId="77777777" w:rsidR="002F5BEB" w:rsidRDefault="00BC684C">
      <w:pPr>
        <w:jc w:val="both"/>
      </w:pPr>
      <w:r>
        <w:t xml:space="preserve">DO NINIEJSZEGO WNIOSKU ZAŁĄCZAM/-Y: </w:t>
      </w:r>
    </w:p>
    <w:tbl>
      <w:tblPr>
        <w:tblW w:w="9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660"/>
        <w:gridCol w:w="1189"/>
      </w:tblGrid>
      <w:tr w:rsidR="002F5BEB" w14:paraId="6D55B0AC" w14:textId="77777777">
        <w:trPr>
          <w:trHeight w:val="3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C48EE" w14:textId="77777777" w:rsidR="002F5BEB" w:rsidRDefault="00BC684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Rodzaj dokumentu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6A7F5" w14:textId="77777777" w:rsidR="002F5BEB" w:rsidRDefault="00BC684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TAK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1F26" w14:textId="77777777" w:rsidR="002F5BEB" w:rsidRDefault="00BC6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NIE DOTYCZY</w:t>
            </w:r>
          </w:p>
        </w:tc>
      </w:tr>
      <w:tr w:rsidR="002F5BEB" w14:paraId="09E2B697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79559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strike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Wniosek o udzielenie preferencji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9295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strike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9B75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4EBC635F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38596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Oświadczenie o spełnieniu kryterium MŚP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8B75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608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643D629D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D0EED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Formularz informacji przedstawianych przy ubieganiu się o pomoc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264A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2A3D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15A3B2D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D15ED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eastAsia="Tahoma" w:hAnsi="Calibri" w:cs="Calibri"/>
                <w:sz w:val="18"/>
                <w:szCs w:val="18"/>
                <w:lang w:eastAsia="pl-PL"/>
              </w:rPr>
              <w:t>Wniosek o udzielenie pomocy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EE65D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394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5E36BB05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CF3C8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eastAsia="Tahoma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iCs/>
                <w:sz w:val="18"/>
                <w:szCs w:val="18"/>
              </w:rPr>
              <w:t>Oświadczenie o korzystaniu lub niekorzystaniu z pomocy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10F9C" w14:textId="77777777" w:rsidR="002F5BEB" w:rsidRDefault="002F5BEB">
            <w:pPr>
              <w:snapToGrid w:val="0"/>
              <w:jc w:val="both"/>
              <w:rPr>
                <w:rFonts w:ascii="Calibri" w:eastAsia="Tahoma" w:hAnsi="Calibri" w:cs="Calibr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7FE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0779F177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19863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eastAsia="Tahoma" w:hAnsi="Calibri" w:cs="Calibri"/>
                <w:sz w:val="18"/>
                <w:szCs w:val="18"/>
                <w:lang w:eastAsia="pl-PL"/>
              </w:rPr>
              <w:t>Oświadczenie o braku wykluczenia z ubiegania się o otrzymanie środków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00B8B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BDD2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0488150B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12357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Oświadczenie o nienakładaniu się finansowania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5BAE4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811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44EC043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BF79F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Upoważnienie do BIG Info Monitor S.A. dla Wnioskodawcy, Poręczycieli oraz Małżonka Wnioskodawcy/Poręczyciela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78A8B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D309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71336540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28276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Oświadczenie majątkowe Wnioskodawcy oraz Poręczycieli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3C495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483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312EA3B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0465A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Dokument potwierdzający rozdzielność majątkową małżonków (w przypadku poręczenia osobistego jednego z nich oraz wystąpienia faktu wyłączenia wspólności majątkowej małżeńskiej)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7DF8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5EE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57B16FF7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0A303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Umowa Spółki/statut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A922B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3A9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0FA60A0" w14:textId="77777777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5C951" w14:textId="77777777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Oświadczenie lub zaświadczenia o niezaleganiu z płatnościami wobec ZUS/US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91AB1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D237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234F131D" w14:textId="77777777">
        <w:trPr>
          <w:trHeight w:val="2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98907" w14:textId="080EF661" w:rsidR="002F5BEB" w:rsidRDefault="00BC684C">
            <w:pPr>
              <w:widowControl w:val="0"/>
              <w:tabs>
                <w:tab w:val="left" w:pos="284"/>
              </w:tabs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Dokumenty finansowe Wnioskodawcy niezbędne do przeprowadzenia oceny ryzyka - za okres bieżący oraz za 2 poprzednie lata</w:t>
            </w:r>
            <w:r w:rsidR="00E50980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lub prognozy sprawozdań finansowych na okres obowiązywania poręczenia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C682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3189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D3944BC" w14:textId="77777777">
        <w:trPr>
          <w:trHeight w:val="26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2C0C4" w14:textId="77777777" w:rsidR="002F5BEB" w:rsidRDefault="00BC684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Referencje od kontrahentów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9DCCC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3D6C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057D502B" w14:textId="77777777">
        <w:trPr>
          <w:trHeight w:val="28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E945F" w14:textId="77777777" w:rsidR="002F5BEB" w:rsidRDefault="00BC684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Umowa konsorcjum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EE390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1075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0326F59C" w14:textId="77777777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9383F" w14:textId="77777777" w:rsidR="002F5BEB" w:rsidRDefault="00BC684C">
            <w:pPr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Dokumenty przetargowe określające przedmiot poręczenia (np. SWZ)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F8C52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11E8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62615AEA" w14:textId="77777777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90CC2" w14:textId="77777777" w:rsidR="002F5BEB" w:rsidRDefault="00BC684C">
            <w:pPr>
              <w:jc w:val="both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Umowa/projekt umowy będącej przedmiotem poręczenia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B32F6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F8F3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2F5BEB" w14:paraId="11A598FE" w14:textId="77777777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9BEA4" w14:textId="77777777" w:rsidR="002F5BEB" w:rsidRDefault="00BC684C">
            <w:pPr>
              <w:jc w:val="both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Inne (wymienić):</w:t>
            </w:r>
          </w:p>
          <w:p w14:paraId="6143682D" w14:textId="77777777" w:rsidR="002F5BEB" w:rsidRDefault="002F5BEB">
            <w:pPr>
              <w:jc w:val="both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  <w:p w14:paraId="720074F0" w14:textId="77777777" w:rsidR="002F5BEB" w:rsidRDefault="002F5BEB">
            <w:pPr>
              <w:jc w:val="both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  <w:p w14:paraId="16931F4A" w14:textId="77777777" w:rsidR="002F5BEB" w:rsidRDefault="002F5BEB">
            <w:pPr>
              <w:jc w:val="both"/>
              <w:rPr>
                <w:rFonts w:ascii="Calibri" w:hAnsi="Calibri" w:cs="Calibri"/>
                <w:iCs/>
                <w:color w:val="000000"/>
                <w:sz w:val="16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4165A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iCs/>
                <w:color w:val="000000"/>
                <w:sz w:val="16"/>
                <w:szCs w:val="18"/>
                <w:u w:val="single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4492" w14:textId="77777777" w:rsidR="002F5BEB" w:rsidRDefault="002F5BEB">
            <w:pPr>
              <w:snapToGrid w:val="0"/>
              <w:jc w:val="both"/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18EAF6CE" w14:textId="77777777" w:rsidR="002F5BEB" w:rsidRDefault="002F5BE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90B0EF6" w14:textId="77777777" w:rsidR="002F5BEB" w:rsidRDefault="002F5BE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C269FA4" w14:textId="77777777" w:rsidR="00AA28F2" w:rsidRDefault="00AA28F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0C7336A" w14:textId="77777777" w:rsidR="00AA28F2" w:rsidRDefault="00AA28F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849A9D8" w14:textId="77777777" w:rsidR="002F5BEB" w:rsidRDefault="002F5BE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bookmarkStart w:id="46" w:name="_Hlk197595063"/>
    </w:p>
    <w:p w14:paraId="0D0578F9" w14:textId="77777777" w:rsidR="002F5BEB" w:rsidRDefault="00BC684C">
      <w:pPr>
        <w:pStyle w:val="Default"/>
        <w:tabs>
          <w:tab w:val="left" w:pos="426"/>
          <w:tab w:val="left" w:pos="1276"/>
          <w:tab w:val="left" w:pos="5387"/>
        </w:tabs>
      </w:pPr>
      <w:r>
        <w:rPr>
          <w:rFonts w:ascii="Tahoma" w:hAnsi="Tahoma" w:cs="Tahoma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........................................................................</w:t>
      </w:r>
      <w:r>
        <w:rPr>
          <w:rFonts w:ascii="Calibri" w:hAnsi="Calibri" w:cs="Calibri"/>
          <w:sz w:val="16"/>
          <w:szCs w:val="16"/>
        </w:rPr>
        <w:tab/>
        <w:t>................................................................................................</w:t>
      </w:r>
    </w:p>
    <w:p w14:paraId="25FE9019" w14:textId="77777777" w:rsidR="002F5BEB" w:rsidRDefault="00BC684C">
      <w:pPr>
        <w:pStyle w:val="Default"/>
        <w:tabs>
          <w:tab w:val="left" w:pos="1276"/>
          <w:tab w:val="left" w:pos="6237"/>
        </w:tabs>
        <w:rPr>
          <w:rFonts w:ascii="Tahoma" w:hAnsi="Tahoma" w:cs="Tahoma"/>
          <w:sz w:val="14"/>
          <w:szCs w:val="14"/>
        </w:rPr>
      </w:pPr>
      <w:r>
        <w:rPr>
          <w:rFonts w:ascii="Calibri" w:hAnsi="Calibri" w:cs="Calibri"/>
          <w:sz w:val="16"/>
          <w:szCs w:val="16"/>
        </w:rPr>
        <w:tab/>
      </w:r>
      <w:bookmarkStart w:id="47" w:name="_Hlk197595129"/>
      <w:r>
        <w:rPr>
          <w:rFonts w:ascii="Calibri" w:hAnsi="Calibri" w:cs="Calibri"/>
          <w:sz w:val="14"/>
          <w:szCs w:val="14"/>
        </w:rPr>
        <w:t>Miejscowość i data</w:t>
      </w:r>
      <w:bookmarkEnd w:id="47"/>
      <w:r>
        <w:rPr>
          <w:rFonts w:ascii="Calibri" w:hAnsi="Calibri" w:cs="Calibri"/>
          <w:sz w:val="14"/>
          <w:szCs w:val="14"/>
        </w:rPr>
        <w:tab/>
      </w:r>
      <w:bookmarkStart w:id="48" w:name="_Hlk197595148"/>
      <w:r>
        <w:rPr>
          <w:rFonts w:ascii="Calibri" w:hAnsi="Calibri" w:cs="Calibri"/>
          <w:sz w:val="14"/>
          <w:szCs w:val="14"/>
        </w:rPr>
        <w:t xml:space="preserve">Podpisy i pieczęcie osób upoważnionych </w:t>
      </w:r>
      <w:r>
        <w:rPr>
          <w:rFonts w:ascii="Calibri" w:hAnsi="Calibri" w:cs="Calibri"/>
          <w:sz w:val="14"/>
          <w:szCs w:val="14"/>
        </w:rPr>
        <w:br/>
        <w:t xml:space="preserve">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4"/>
          <w:szCs w:val="14"/>
        </w:rPr>
        <w:tab/>
        <w:t xml:space="preserve"> do reprezentowania Wnioskodawcy</w:t>
      </w:r>
      <w:bookmarkEnd w:id="46"/>
      <w:bookmarkEnd w:id="48"/>
      <w:r>
        <w:rPr>
          <w:rFonts w:ascii="Tahoma" w:hAnsi="Tahoma" w:cs="Tahoma"/>
          <w:sz w:val="14"/>
          <w:szCs w:val="14"/>
        </w:rPr>
        <w:tab/>
      </w:r>
      <w:bookmarkStart w:id="49" w:name="_PictureBullets"/>
      <w:bookmarkEnd w:id="49"/>
    </w:p>
    <w:p w14:paraId="31EAC5EE" w14:textId="77777777" w:rsidR="002F5BEB" w:rsidRDefault="002F5BEB">
      <w:pPr>
        <w:pStyle w:val="Default"/>
        <w:tabs>
          <w:tab w:val="left" w:pos="1276"/>
          <w:tab w:val="left" w:pos="6237"/>
        </w:tabs>
        <w:rPr>
          <w:rFonts w:ascii="Tahoma" w:hAnsi="Tahoma" w:cs="Tahoma"/>
          <w:sz w:val="14"/>
          <w:szCs w:val="14"/>
        </w:rPr>
      </w:pPr>
    </w:p>
    <w:sectPr w:rsidR="002F5BEB" w:rsidSect="0074471A">
      <w:footerReference w:type="default" r:id="rId10"/>
      <w:headerReference w:type="first" r:id="rId11"/>
      <w:footerReference w:type="first" r:id="rId12"/>
      <w:pgSz w:w="11906" w:h="16838"/>
      <w:pgMar w:top="910" w:right="1134" w:bottom="719" w:left="1134" w:header="854" w:footer="366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5DA16" w14:textId="77777777" w:rsidR="00817B4F" w:rsidRDefault="00817B4F">
      <w:r>
        <w:separator/>
      </w:r>
    </w:p>
  </w:endnote>
  <w:endnote w:type="continuationSeparator" w:id="0">
    <w:p w14:paraId="46F784B5" w14:textId="77777777" w:rsidR="00817B4F" w:rsidRDefault="0081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Univers Condensed;Aria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Courier New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E;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5AE5" w14:textId="77777777" w:rsidR="00365A13" w:rsidRDefault="00365A1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A28F2">
      <w:rPr>
        <w:noProof/>
      </w:rPr>
      <w:t>8</w:t>
    </w:r>
    <w:r>
      <w:fldChar w:fldCharType="end"/>
    </w:r>
  </w:p>
  <w:p w14:paraId="0B12CD73" w14:textId="77777777" w:rsidR="00365A13" w:rsidRDefault="00365A13">
    <w:pPr>
      <w:pStyle w:val="Stopka"/>
      <w:jc w:val="right"/>
      <w:rPr>
        <w:rFonts w:ascii="Tahoma" w:hAnsi="Tahoma" w:cs="Tahoma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7261" w14:textId="77777777" w:rsidR="00365A13" w:rsidRDefault="00365A13" w:rsidP="00365A13">
    <w:pPr>
      <w:pStyle w:val="Stopka1"/>
      <w:jc w:val="center"/>
    </w:pPr>
    <w:r>
      <w:rPr>
        <w:noProof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06E6EC07" wp14:editId="63F97486">
          <wp:simplePos x="0" y="0"/>
          <wp:positionH relativeFrom="column">
            <wp:posOffset>3488690</wp:posOffset>
          </wp:positionH>
          <wp:positionV relativeFrom="paragraph">
            <wp:posOffset>-245110</wp:posOffset>
          </wp:positionV>
          <wp:extent cx="1979930" cy="464185"/>
          <wp:effectExtent l="0" t="0" r="127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_e3a1459f-55e5-435f-b609-1cb4db40cc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F82A6B" wp14:editId="128040BD">
          <wp:simplePos x="0" y="0"/>
          <wp:positionH relativeFrom="column">
            <wp:posOffset>234950</wp:posOffset>
          </wp:positionH>
          <wp:positionV relativeFrom="paragraph">
            <wp:posOffset>-280670</wp:posOffset>
          </wp:positionV>
          <wp:extent cx="2115820" cy="570230"/>
          <wp:effectExtent l="0" t="0" r="0" b="1270"/>
          <wp:wrapTopAndBottom/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7" r="-5" b="-17"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E26EA0" w14:textId="77777777" w:rsidR="00365A13" w:rsidRDefault="00365A13">
    <w:pPr>
      <w:tabs>
        <w:tab w:val="center" w:pos="4536"/>
        <w:tab w:val="right" w:pos="9072"/>
      </w:tabs>
      <w:rPr>
        <w:rFonts w:ascii="Arial" w:eastAsia="SimSun;宋体" w:hAnsi="Arial" w:cs="Arial"/>
        <w:color w:val="7030A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490E" w14:textId="77777777" w:rsidR="00817B4F" w:rsidRDefault="00817B4F">
      <w:r>
        <w:separator/>
      </w:r>
    </w:p>
  </w:footnote>
  <w:footnote w:type="continuationSeparator" w:id="0">
    <w:p w14:paraId="02ADA8AF" w14:textId="77777777" w:rsidR="00817B4F" w:rsidRDefault="0081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F6E5" w14:textId="77777777" w:rsidR="00365A13" w:rsidRDefault="00365A13">
    <w:pPr>
      <w:pStyle w:val="Nagwek"/>
      <w:rPr>
        <w:rFonts w:ascii="Arial" w:eastAsia="Calibri" w:hAnsi="Arial" w:cs="Arial"/>
        <w:sz w:val="2"/>
        <w:szCs w:val="2"/>
        <w:lang w:val="en-US" w:eastAsia="en-US"/>
      </w:rPr>
    </w:pPr>
    <w:r>
      <w:rPr>
        <w:rFonts w:ascii="Arial" w:eastAsia="Calibri" w:hAnsi="Arial" w:cs="Arial"/>
        <w:noProof/>
        <w:sz w:val="2"/>
        <w:szCs w:val="2"/>
        <w:lang w:eastAsia="pl-PL"/>
      </w:rPr>
      <w:drawing>
        <wp:inline distT="0" distB="0" distL="0" distR="0" wp14:anchorId="305D86CA" wp14:editId="0F08C821">
          <wp:extent cx="5761990" cy="755015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11" r="-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755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362C"/>
    <w:multiLevelType w:val="multilevel"/>
    <w:tmpl w:val="D0ACE6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A32E1"/>
    <w:multiLevelType w:val="multilevel"/>
    <w:tmpl w:val="5E149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FAE380D"/>
    <w:multiLevelType w:val="multilevel"/>
    <w:tmpl w:val="1C3C92DA"/>
    <w:lvl w:ilvl="0">
      <w:start w:val="1"/>
      <w:numFmt w:val="lowerLetter"/>
      <w:lvlText w:val="%1)"/>
      <w:lvlJc w:val="left"/>
      <w:pPr>
        <w:tabs>
          <w:tab w:val="num" w:pos="0"/>
        </w:tabs>
        <w:ind w:left="178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202B7A"/>
    <w:multiLevelType w:val="multilevel"/>
    <w:tmpl w:val="61BE1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D7126"/>
    <w:multiLevelType w:val="multilevel"/>
    <w:tmpl w:val="1DF492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3F3EED"/>
    <w:multiLevelType w:val="multilevel"/>
    <w:tmpl w:val="A02A05B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86758"/>
    <w:multiLevelType w:val="multilevel"/>
    <w:tmpl w:val="C8CCC2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1C0E18"/>
    <w:multiLevelType w:val="multilevel"/>
    <w:tmpl w:val="DFD48C9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7C4355"/>
    <w:multiLevelType w:val="multilevel"/>
    <w:tmpl w:val="C3F6627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A471DE"/>
    <w:multiLevelType w:val="multilevel"/>
    <w:tmpl w:val="31CA606C"/>
    <w:lvl w:ilvl="0">
      <w:start w:val="1"/>
      <w:numFmt w:val="lowerLetter"/>
      <w:lvlText w:val="%1)"/>
      <w:lvlJc w:val="left"/>
      <w:pPr>
        <w:tabs>
          <w:tab w:val="num" w:pos="0"/>
        </w:tabs>
        <w:ind w:left="184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E43DC4"/>
    <w:multiLevelType w:val="multilevel"/>
    <w:tmpl w:val="85D607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9C4661"/>
    <w:multiLevelType w:val="multilevel"/>
    <w:tmpl w:val="504E2A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i w:val="0"/>
        <w:strike w:val="0"/>
        <w:dstrike w:val="0"/>
        <w:u w:val="none" w:color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3D6254"/>
    <w:multiLevelType w:val="multilevel"/>
    <w:tmpl w:val="E962E3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980357">
    <w:abstractNumId w:val="1"/>
  </w:num>
  <w:num w:numId="2" w16cid:durableId="264389203">
    <w:abstractNumId w:val="3"/>
  </w:num>
  <w:num w:numId="3" w16cid:durableId="440993773">
    <w:abstractNumId w:val="2"/>
  </w:num>
  <w:num w:numId="4" w16cid:durableId="1419056130">
    <w:abstractNumId w:val="0"/>
  </w:num>
  <w:num w:numId="5" w16cid:durableId="242222662">
    <w:abstractNumId w:val="8"/>
  </w:num>
  <w:num w:numId="6" w16cid:durableId="1275020928">
    <w:abstractNumId w:val="12"/>
  </w:num>
  <w:num w:numId="7" w16cid:durableId="186213658">
    <w:abstractNumId w:val="7"/>
  </w:num>
  <w:num w:numId="8" w16cid:durableId="1944918930">
    <w:abstractNumId w:val="9"/>
  </w:num>
  <w:num w:numId="9" w16cid:durableId="1661351776">
    <w:abstractNumId w:val="4"/>
  </w:num>
  <w:num w:numId="10" w16cid:durableId="506409148">
    <w:abstractNumId w:val="10"/>
  </w:num>
  <w:num w:numId="11" w16cid:durableId="783841220">
    <w:abstractNumId w:val="5"/>
  </w:num>
  <w:num w:numId="12" w16cid:durableId="226189829">
    <w:abstractNumId w:val="6"/>
  </w:num>
  <w:num w:numId="13" w16cid:durableId="2051998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BEB"/>
    <w:rsid w:val="00041E5C"/>
    <w:rsid w:val="0004604D"/>
    <w:rsid w:val="00066D71"/>
    <w:rsid w:val="00094DC1"/>
    <w:rsid w:val="000E13ED"/>
    <w:rsid w:val="00265169"/>
    <w:rsid w:val="002F5BEB"/>
    <w:rsid w:val="00365A13"/>
    <w:rsid w:val="00394FD3"/>
    <w:rsid w:val="0059485E"/>
    <w:rsid w:val="006D207D"/>
    <w:rsid w:val="0074471A"/>
    <w:rsid w:val="00751C75"/>
    <w:rsid w:val="007C79F3"/>
    <w:rsid w:val="00817B4F"/>
    <w:rsid w:val="008400AE"/>
    <w:rsid w:val="009A2FFE"/>
    <w:rsid w:val="00AA28F2"/>
    <w:rsid w:val="00B03F82"/>
    <w:rsid w:val="00BC684C"/>
    <w:rsid w:val="00DE6C1B"/>
    <w:rsid w:val="00E50980"/>
    <w:rsid w:val="00F55624"/>
    <w:rsid w:val="00F57320"/>
    <w:rsid w:val="00FA2939"/>
    <w:rsid w:val="00FA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A75F"/>
  <w15:docId w15:val="{1C1594C2-6C60-4955-9232-E78BDBAE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val="pl-PL" w:bidi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Univers Condensed;Arial" w:hAnsi="Univers Condensed;Arial" w:cs="Univers Condensed;Arial"/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rFonts w:ascii="Univers Condensed;Arial" w:hAnsi="Univers Condensed;Arial" w:cs="Univers Condensed;Arial"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both"/>
      <w:outlineLvl w:val="3"/>
    </w:pPr>
    <w:rPr>
      <w:rFonts w:ascii="Univers Condensed;Arial" w:hAnsi="Univers Condensed;Arial" w:cs="Univers Condensed;Arial"/>
      <w:b/>
      <w:sz w:val="4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000000"/>
      <w:sz w:val="24"/>
      <w:szCs w:val="24"/>
    </w:rPr>
  </w:style>
  <w:style w:type="character" w:customStyle="1" w:styleId="WW8Num4z0">
    <w:name w:val="WW8Num4z0"/>
    <w:qFormat/>
    <w:rPr>
      <w:b w:val="0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OpenSymbol;Courier New" w:hAnsi="OpenSymbol;Courier New" w:cs="OpenSymbol;Courier New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color w:val="000000"/>
      <w:sz w:val="24"/>
      <w:szCs w:val="24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OpenSymbol;Courier New" w:hAnsi="OpenSymbol;Courier New" w:cs="OpenSymbol;Courier New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rFonts w:ascii="Calibri" w:hAnsi="Calibri" w:cs="Calibri"/>
      <w:b w:val="0"/>
      <w:i w:val="0"/>
      <w:strike w:val="0"/>
      <w:dstrike w:val="0"/>
      <w:u w:val="none" w:color="00000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ahoma" w:hAnsi="Tahoma" w:cs="Tahoma"/>
      <w:color w:val="000000"/>
      <w:sz w:val="16"/>
      <w:szCs w:val="16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TekstpodstawowyZnak">
    <w:name w:val="Tekst podstawowy Znak"/>
    <w:qFormat/>
    <w:rPr>
      <w:rFonts w:ascii="Univers Condensed;Arial" w:hAnsi="Univers Condensed;Arial" w:cs="Univers Condensed;Arial"/>
      <w:sz w:val="24"/>
    </w:rPr>
  </w:style>
  <w:style w:type="character" w:customStyle="1" w:styleId="StopkaZnak">
    <w:name w:val="Stopka Znak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Univers Condensed;Arial" w:hAnsi="Univers Condensed;Arial" w:cs="Univers Condensed;Arial"/>
      <w:sz w:val="24"/>
      <w:lang w:val="en-US"/>
    </w:rPr>
  </w:style>
  <w:style w:type="paragraph" w:styleId="Lista">
    <w:name w:val="List"/>
    <w:basedOn w:val="Tekstpodstawowy"/>
    <w:rPr>
      <w:rFonts w:ascii="Garamond" w:hAnsi="Garamond"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Garamond" w:eastAsia="Microsoft YaHei" w:hAnsi="Garamond" w:cs="Mangal"/>
      <w:sz w:val="24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ascii="Garamond" w:hAnsi="Garamond"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Garamond" w:hAnsi="Garamond" w:cs="Mang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Garamond" w:eastAsia="Microsoft YaHei" w:hAnsi="Garamond" w:cs="Mangal"/>
      <w:sz w:val="24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ascii="Garamond" w:hAnsi="Garamond" w:cs="Mangal"/>
      <w:i/>
      <w:iCs/>
      <w:sz w:val="24"/>
      <w:szCs w:val="24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</w:style>
  <w:style w:type="paragraph" w:customStyle="1" w:styleId="DefaultText">
    <w:name w:val="Default Text"/>
    <w:basedOn w:val="Normalny"/>
    <w:qFormat/>
    <w:pPr>
      <w:widowControl w:val="0"/>
    </w:pPr>
    <w:rPr>
      <w:rFonts w:ascii="TimesEE;Courier New" w:hAnsi="TimesEE;Courier New" w:cs="TimesEE;Courier New"/>
      <w:sz w:val="24"/>
    </w:rPr>
  </w:style>
  <w:style w:type="paragraph" w:customStyle="1" w:styleId="TableText">
    <w:name w:val="Table Text"/>
    <w:qFormat/>
    <w:rPr>
      <w:rFonts w:ascii="Times New Roman" w:eastAsia="Times New Roman" w:hAnsi="Times New Roman" w:cs="Times New Roman"/>
      <w:color w:val="000000"/>
      <w:szCs w:val="20"/>
      <w:lang w:val="pl-PL" w:bidi="ar-SA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val="pl-PL" w:bidi="ar-SA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FrameContents">
    <w:name w:val="Frame Contents"/>
    <w:basedOn w:val="Normalny"/>
    <w:qFormat/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FFE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74471A"/>
    <w:pPr>
      <w:tabs>
        <w:tab w:val="center" w:pos="4536"/>
        <w:tab w:val="right" w:pos="9072"/>
      </w:tabs>
    </w:pPr>
    <w:rPr>
      <w:spacing w:val="-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f2942-7d1c-49af-87d8-33d0fd28e07f" xsi:nil="true"/>
    <lcf76f155ced4ddcb4097134ff3c332f xmlns="7eaf4406-63d7-41c8-bd3a-0ceb5f7cd6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5DBB1E85F7654B88A29F0F285D7741" ma:contentTypeVersion="16" ma:contentTypeDescription="Utwórz nowy dokument." ma:contentTypeScope="" ma:versionID="32b57b6b90e04455dfce7ca6084247cc">
  <xsd:schema xmlns:xsd="http://www.w3.org/2001/XMLSchema" xmlns:xs="http://www.w3.org/2001/XMLSchema" xmlns:p="http://schemas.microsoft.com/office/2006/metadata/properties" xmlns:ns2="7eaf4406-63d7-41c8-bd3a-0ceb5f7cd669" xmlns:ns3="c3bf2942-7d1c-49af-87d8-33d0fd28e07f" targetNamespace="http://schemas.microsoft.com/office/2006/metadata/properties" ma:root="true" ma:fieldsID="0ef1f29a3a2f8a13465566cd56e2a4e9" ns2:_="" ns3:_="">
    <xsd:import namespace="7eaf4406-63d7-41c8-bd3a-0ceb5f7cd669"/>
    <xsd:import namespace="c3bf2942-7d1c-49af-87d8-33d0fd28e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4406-63d7-41c8-bd3a-0ceb5f7cd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5bf89a5-3447-4337-8a88-7dd2b5ab5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f2942-7d1c-49af-87d8-33d0fd28e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f79070-a260-4d4f-891b-f6b7fa3d7eae}" ma:internalName="TaxCatchAll" ma:showField="CatchAllData" ma:web="c3bf2942-7d1c-49af-87d8-33d0fd28e0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4E081-860D-4B95-B6C4-A1F3C89A1A08}">
  <ds:schemaRefs>
    <ds:schemaRef ds:uri="http://schemas.microsoft.com/office/2006/metadata/properties"/>
    <ds:schemaRef ds:uri="http://schemas.microsoft.com/office/infopath/2007/PartnerControls"/>
    <ds:schemaRef ds:uri="c3bf2942-7d1c-49af-87d8-33d0fd28e07f"/>
    <ds:schemaRef ds:uri="7eaf4406-63d7-41c8-bd3a-0ceb5f7cd669"/>
  </ds:schemaRefs>
</ds:datastoreItem>
</file>

<file path=customXml/itemProps2.xml><?xml version="1.0" encoding="utf-8"?>
<ds:datastoreItem xmlns:ds="http://schemas.openxmlformats.org/officeDocument/2006/customXml" ds:itemID="{F0A8F2CA-B92A-449E-8FF2-B57E49677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AA992-CFBA-47C1-BE8E-85D9F079D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f4406-63d7-41c8-bd3a-0ceb5f7cd669"/>
    <ds:schemaRef ds:uri="c3bf2942-7d1c-49af-87d8-33d0fd28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3422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WMFPK</dc:creator>
  <cp:lastModifiedBy>Magdalena Marcinkowska</cp:lastModifiedBy>
  <cp:revision>10</cp:revision>
  <dcterms:created xsi:type="dcterms:W3CDTF">2026-07-20T10:40:00Z</dcterms:created>
  <dcterms:modified xsi:type="dcterms:W3CDTF">2026-07-27T08:57:00Z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2021-05-25T13:25:00Z</dcterms:created>
  <dc:creator>E</dc:creator>
  <dc:description/>
  <cp:keywords/>
  <dc:language>en-US</dc:language>
  <cp:lastModifiedBy>Edyta Zdunek</cp:lastModifiedBy>
  <cp:lastPrinted>2025-07-22T12:32:00Z</cp:lastPrinted>
  <dcterms:modified xsi:type="dcterms:W3CDTF">2025-07-30T11:32:00Z</dcterms:modified>
  <cp:revision>51</cp:revision>
  <dc:subject/>
  <dc:title>Nr ewidencyjny wniosku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a0fa98-7deb-4b97-a58b-3087d9cf6647_ActionId">
    <vt:lpwstr>cacd42a1-625e-4dbd-b902-008e3435c465</vt:lpwstr>
  </property>
  <property fmtid="{D5CDD505-2E9C-101B-9397-08002B2CF9AE}" pid="3" name="MSIP_Label_52a0fa98-7deb-4b97-a58b-3087d9cf6647_Application">
    <vt:lpwstr>Microsoft Azure Information Protection</vt:lpwstr>
  </property>
  <property fmtid="{D5CDD505-2E9C-101B-9397-08002B2CF9AE}" pid="4" name="MSIP_Label_52a0fa98-7deb-4b97-a58b-3087d9cf6647_Enabled">
    <vt:lpwstr>True</vt:lpwstr>
  </property>
  <property fmtid="{D5CDD505-2E9C-101B-9397-08002B2CF9AE}" pid="5" name="MSIP_Label_52a0fa98-7deb-4b97-a58b-3087d9cf6647_Extended_MSFT_Method">
    <vt:lpwstr>Manual</vt:lpwstr>
  </property>
  <property fmtid="{D5CDD505-2E9C-101B-9397-08002B2CF9AE}" pid="6" name="MSIP_Label_52a0fa98-7deb-4b97-a58b-3087d9cf6647_Name">
    <vt:lpwstr>Ograniczony dostęp</vt:lpwstr>
  </property>
  <property fmtid="{D5CDD505-2E9C-101B-9397-08002B2CF9AE}" pid="7" name="MSIP_Label_52a0fa98-7deb-4b97-a58b-3087d9cf6647_Owner">
    <vt:lpwstr>Maciej.Grabowski@bgk.pl</vt:lpwstr>
  </property>
  <property fmtid="{D5CDD505-2E9C-101B-9397-08002B2CF9AE}" pid="8" name="MSIP_Label_52a0fa98-7deb-4b97-a58b-3087d9cf6647_Parent">
    <vt:lpwstr>ffd642cb-f5ac-4f9c-8f91-3377ed972e0d</vt:lpwstr>
  </property>
  <property fmtid="{D5CDD505-2E9C-101B-9397-08002B2CF9AE}" pid="9" name="MSIP_Label_52a0fa98-7deb-4b97-a58b-3087d9cf6647_SetDate">
    <vt:lpwstr>2021-05-18T11:46:06.2140608Z</vt:lpwstr>
  </property>
  <property fmtid="{D5CDD505-2E9C-101B-9397-08002B2CF9AE}" pid="10" name="MSIP_Label_52a0fa98-7deb-4b97-a58b-3087d9cf6647_SiteId">
    <vt:lpwstr>29bb5b9c-200a-4906-89ef-c651c86ab301</vt:lpwstr>
  </property>
  <property fmtid="{D5CDD505-2E9C-101B-9397-08002B2CF9AE}" pid="11" name="MSIP_Label_ffd642cb-f5ac-4f9c-8f91-3377ed972e0d_ActionId">
    <vt:lpwstr>cacd42a1-625e-4dbd-b902-008e3435c465</vt:lpwstr>
  </property>
  <property fmtid="{D5CDD505-2E9C-101B-9397-08002B2CF9AE}" pid="12" name="MSIP_Label_ffd642cb-f5ac-4f9c-8f91-3377ed972e0d_Application">
    <vt:lpwstr>Microsoft Azure Information Protection</vt:lpwstr>
  </property>
  <property fmtid="{D5CDD505-2E9C-101B-9397-08002B2CF9AE}" pid="13" name="MSIP_Label_ffd642cb-f5ac-4f9c-8f91-3377ed972e0d_Enabled">
    <vt:lpwstr>True</vt:lpwstr>
  </property>
  <property fmtid="{D5CDD505-2E9C-101B-9397-08002B2CF9AE}" pid="14" name="MSIP_Label_ffd642cb-f5ac-4f9c-8f91-3377ed972e0d_Extended_MSFT_Method">
    <vt:lpwstr>Manual</vt:lpwstr>
  </property>
  <property fmtid="{D5CDD505-2E9C-101B-9397-08002B2CF9AE}" pid="15" name="MSIP_Label_ffd642cb-f5ac-4f9c-8f91-3377ed972e0d_Name">
    <vt:lpwstr>Wewnętrzne</vt:lpwstr>
  </property>
  <property fmtid="{D5CDD505-2E9C-101B-9397-08002B2CF9AE}" pid="16" name="MSIP_Label_ffd642cb-f5ac-4f9c-8f91-3377ed972e0d_Owner">
    <vt:lpwstr>Maciej.Grabowski@bgk.pl</vt:lpwstr>
  </property>
  <property fmtid="{D5CDD505-2E9C-101B-9397-08002B2CF9AE}" pid="17" name="MSIP_Label_ffd642cb-f5ac-4f9c-8f91-3377ed972e0d_SetDate">
    <vt:lpwstr>2021-05-18T11:46:06.2140608Z</vt:lpwstr>
  </property>
  <property fmtid="{D5CDD505-2E9C-101B-9397-08002B2CF9AE}" pid="18" name="MSIP_Label_ffd642cb-f5ac-4f9c-8f91-3377ed972e0d_SiteId">
    <vt:lpwstr>29bb5b9c-200a-4906-89ef-c651c86ab301</vt:lpwstr>
  </property>
  <property fmtid="{D5CDD505-2E9C-101B-9397-08002B2CF9AE}" pid="19" name="Sensitivity">
    <vt:lpwstr>Wewnętrzne Ograniczony dostęp</vt:lpwstr>
  </property>
  <property fmtid="{D5CDD505-2E9C-101B-9397-08002B2CF9AE}" pid="20" name="ContentTypeId">
    <vt:lpwstr>0x010100F15DBB1E85F7654B88A29F0F285D7741</vt:lpwstr>
  </property>
  <property fmtid="{D5CDD505-2E9C-101B-9397-08002B2CF9AE}" pid="21" name="MediaServiceImageTags">
    <vt:lpwstr/>
  </property>
</Properties>
</file>