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00B8FF"/>
  <w:body>
    <w:p w14:paraId="1E4268FE" w14:textId="04E353E6" w:rsidR="00BE70FA" w:rsidRDefault="00BE70FA" w:rsidP="00BE70FA">
      <w:pPr>
        <w:spacing w:line="360" w:lineRule="auto"/>
        <w:jc w:val="right"/>
        <w:rPr>
          <w:rFonts w:cs="Calibri"/>
          <w:i/>
        </w:rPr>
      </w:pPr>
      <w:bookmarkStart w:id="0" w:name="_GoBack"/>
      <w:bookmarkEnd w:id="0"/>
      <w:r w:rsidRPr="00753E2E">
        <w:rPr>
          <w:rFonts w:cs="Calibri"/>
          <w:i/>
        </w:rPr>
        <w:t xml:space="preserve">Załącznik nr </w:t>
      </w:r>
      <w:r w:rsidR="0075296A">
        <w:rPr>
          <w:rFonts w:cs="Calibri"/>
          <w:i/>
        </w:rPr>
        <w:t>2</w:t>
      </w:r>
      <w:r w:rsidRPr="00753E2E">
        <w:rPr>
          <w:rFonts w:cs="Calibri"/>
          <w:i/>
        </w:rPr>
        <w:t xml:space="preserve"> do Uchwały Nr </w:t>
      </w:r>
      <w:r w:rsidR="0075296A">
        <w:rPr>
          <w:rFonts w:cs="Calibri"/>
          <w:i/>
        </w:rPr>
        <w:t>25</w:t>
      </w:r>
      <w:r w:rsidR="001E0952">
        <w:rPr>
          <w:rFonts w:cs="Calibri"/>
          <w:i/>
        </w:rPr>
        <w:t>/2025</w:t>
      </w:r>
      <w:r w:rsidRPr="00753E2E">
        <w:rPr>
          <w:rFonts w:cs="Calibri"/>
          <w:i/>
        </w:rPr>
        <w:t xml:space="preserve"> z dnia </w:t>
      </w:r>
      <w:r w:rsidR="0075296A">
        <w:rPr>
          <w:rFonts w:cs="Calibri"/>
          <w:i/>
        </w:rPr>
        <w:t>28.08.</w:t>
      </w:r>
      <w:r w:rsidR="001E0952">
        <w:rPr>
          <w:rFonts w:cs="Calibri"/>
          <w:i/>
        </w:rPr>
        <w:t>2025 r.</w:t>
      </w:r>
    </w:p>
    <w:p w14:paraId="51296A83" w14:textId="77777777" w:rsidR="00700012" w:rsidRPr="00E96299" w:rsidRDefault="002B4DF9" w:rsidP="00700012">
      <w:pPr>
        <w:pStyle w:val="Nagwek4"/>
        <w:pBdr>
          <w:top w:val="single" w:sz="4" w:space="5" w:color="auto"/>
          <w:left w:val="single" w:sz="4" w:space="4" w:color="auto"/>
          <w:bottom w:val="single" w:sz="4" w:space="0" w:color="auto"/>
          <w:right w:val="single" w:sz="4" w:space="15" w:color="auto"/>
        </w:pBdr>
        <w:shd w:val="clear" w:color="auto" w:fill="FFFFFF" w:themeFill="background1"/>
        <w:spacing w:before="0" w:after="0"/>
        <w:jc w:val="center"/>
        <w:rPr>
          <w:rFonts w:ascii="Tahoma" w:hAnsi="Tahoma" w:cs="Tahoma"/>
          <w:spacing w:val="30"/>
          <w:sz w:val="28"/>
          <w:szCs w:val="28"/>
        </w:rPr>
      </w:pPr>
      <w:r w:rsidRPr="00E96299">
        <w:rPr>
          <w:rFonts w:ascii="Tahoma" w:hAnsi="Tahoma" w:cs="Tahoma"/>
          <w:spacing w:val="30"/>
          <w:sz w:val="28"/>
          <w:szCs w:val="28"/>
        </w:rPr>
        <w:t xml:space="preserve">WNIOSEK O PRZYZNANIE LIMITU </w:t>
      </w:r>
      <w:r w:rsidR="00700012" w:rsidRPr="00E96299">
        <w:rPr>
          <w:rFonts w:ascii="Tahoma" w:hAnsi="Tahoma" w:cs="Tahoma"/>
          <w:spacing w:val="30"/>
          <w:sz w:val="28"/>
          <w:szCs w:val="28"/>
        </w:rPr>
        <w:t xml:space="preserve">REGIONALNYCH PORĘCZEŃ ZAPŁATY WADIUM DLA MŚP </w:t>
      </w:r>
    </w:p>
    <w:p w14:paraId="588AEC50" w14:textId="3CE7F7CF" w:rsidR="002B4DF9" w:rsidRPr="00E96299" w:rsidRDefault="00700012" w:rsidP="00700012">
      <w:pPr>
        <w:pStyle w:val="Nagwek4"/>
        <w:pBdr>
          <w:top w:val="single" w:sz="4" w:space="5" w:color="auto"/>
          <w:left w:val="single" w:sz="4" w:space="4" w:color="auto"/>
          <w:bottom w:val="single" w:sz="4" w:space="0" w:color="auto"/>
          <w:right w:val="single" w:sz="4" w:space="15" w:color="auto"/>
        </w:pBdr>
        <w:shd w:val="clear" w:color="auto" w:fill="FFFFFF" w:themeFill="background1"/>
        <w:spacing w:before="0" w:after="0"/>
        <w:jc w:val="center"/>
        <w:rPr>
          <w:rFonts w:ascii="Tahoma" w:hAnsi="Tahoma" w:cs="Tahoma"/>
          <w:spacing w:val="30"/>
          <w:sz w:val="28"/>
          <w:szCs w:val="28"/>
        </w:rPr>
      </w:pPr>
      <w:r w:rsidRPr="00E96299">
        <w:rPr>
          <w:rFonts w:ascii="Tahoma" w:hAnsi="Tahoma" w:cs="Tahoma"/>
          <w:spacing w:val="30"/>
          <w:sz w:val="28"/>
          <w:szCs w:val="28"/>
        </w:rPr>
        <w:t>LUB</w:t>
      </w:r>
    </w:p>
    <w:p w14:paraId="64989A18" w14:textId="1FFFCBF0" w:rsidR="002B4DF9" w:rsidRPr="00E96299" w:rsidRDefault="002B4DF9" w:rsidP="00700012">
      <w:pPr>
        <w:pStyle w:val="Nagwek4"/>
        <w:pBdr>
          <w:top w:val="single" w:sz="4" w:space="5" w:color="auto"/>
          <w:left w:val="single" w:sz="4" w:space="4" w:color="auto"/>
          <w:bottom w:val="single" w:sz="4" w:space="0" w:color="auto"/>
          <w:right w:val="single" w:sz="4" w:space="15" w:color="auto"/>
        </w:pBdr>
        <w:shd w:val="clear" w:color="auto" w:fill="FFFFFF" w:themeFill="background1"/>
        <w:spacing w:before="0" w:after="0"/>
        <w:jc w:val="center"/>
        <w:rPr>
          <w:rFonts w:ascii="Tahoma" w:hAnsi="Tahoma" w:cs="Tahoma"/>
          <w:spacing w:val="30"/>
          <w:sz w:val="28"/>
          <w:szCs w:val="28"/>
        </w:rPr>
      </w:pPr>
      <w:r w:rsidRPr="00E96299">
        <w:rPr>
          <w:rFonts w:ascii="Tahoma" w:hAnsi="Tahoma" w:cs="Tahoma"/>
          <w:spacing w:val="30"/>
          <w:sz w:val="28"/>
          <w:szCs w:val="28"/>
        </w:rPr>
        <w:t xml:space="preserve"> JEDNORAZOWEGO </w:t>
      </w:r>
      <w:r w:rsidR="00700012" w:rsidRPr="00E96299">
        <w:rPr>
          <w:rFonts w:ascii="Tahoma" w:hAnsi="Tahoma" w:cs="Tahoma"/>
          <w:spacing w:val="30"/>
          <w:sz w:val="28"/>
          <w:szCs w:val="28"/>
        </w:rPr>
        <w:t xml:space="preserve">REGIONALNEGO </w:t>
      </w:r>
      <w:r w:rsidRPr="00E96299">
        <w:rPr>
          <w:rFonts w:ascii="Tahoma" w:hAnsi="Tahoma" w:cs="Tahoma"/>
          <w:spacing w:val="30"/>
          <w:sz w:val="28"/>
          <w:szCs w:val="28"/>
        </w:rPr>
        <w:t>PORĘCZENIA</w:t>
      </w:r>
      <w:r w:rsidR="00973212" w:rsidRPr="00E96299">
        <w:rPr>
          <w:rFonts w:ascii="Tahoma" w:hAnsi="Tahoma" w:cs="Tahoma"/>
          <w:spacing w:val="30"/>
          <w:sz w:val="28"/>
          <w:szCs w:val="28"/>
        </w:rPr>
        <w:t xml:space="preserve"> </w:t>
      </w:r>
      <w:r w:rsidR="00700012" w:rsidRPr="00E96299">
        <w:rPr>
          <w:rFonts w:ascii="Tahoma" w:hAnsi="Tahoma" w:cs="Tahoma"/>
          <w:spacing w:val="30"/>
          <w:sz w:val="28"/>
          <w:szCs w:val="28"/>
        </w:rPr>
        <w:t>ZAPŁATY WADIUM DLA MŚP</w:t>
      </w:r>
    </w:p>
    <w:p w14:paraId="032895AA" w14:textId="77777777" w:rsidR="002B4DF9" w:rsidRPr="00BE70FA" w:rsidRDefault="002B4DF9" w:rsidP="00BE70FA">
      <w:pPr>
        <w:spacing w:line="360" w:lineRule="auto"/>
        <w:jc w:val="right"/>
        <w:rPr>
          <w:rFonts w:cs="Calibri"/>
          <w:i/>
          <w:strike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3147"/>
        <w:gridCol w:w="1901"/>
        <w:gridCol w:w="2890"/>
      </w:tblGrid>
      <w:tr w:rsidR="00BE70FA" w:rsidRPr="00732813" w14:paraId="69E8AD04" w14:textId="77777777" w:rsidTr="00FE2699">
        <w:trPr>
          <w:trHeight w:val="677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505C93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Nr ewidencyjny wniosku*:</w:t>
            </w:r>
          </w:p>
        </w:tc>
        <w:tc>
          <w:tcPr>
            <w:tcW w:w="3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FC52DD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  <w:vAlign w:val="center"/>
          </w:tcPr>
          <w:p w14:paraId="0C03AB80" w14:textId="12774098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Data </w:t>
            </w:r>
            <w:r w:rsidR="00FE2699">
              <w:rPr>
                <w:rFonts w:asciiTheme="minorHAnsi" w:hAnsiTheme="minorHAnsi" w:cstheme="minorHAnsi"/>
                <w:b/>
                <w:sz w:val="22"/>
                <w:szCs w:val="22"/>
              </w:rPr>
              <w:t>rejestracji*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:</w:t>
            </w:r>
          </w:p>
        </w:tc>
        <w:tc>
          <w:tcPr>
            <w:tcW w:w="2890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03D6FE5B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4B26FC2C" w14:textId="77777777" w:rsidR="00D31CDC" w:rsidRDefault="00556418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  <w:r w:rsidRPr="00965775">
        <w:rPr>
          <w:rFonts w:asciiTheme="minorHAnsi" w:hAnsiTheme="minorHAnsi" w:cstheme="minorHAnsi"/>
          <w:sz w:val="18"/>
          <w:szCs w:val="18"/>
        </w:rPr>
        <w:t>* wypełnia pracownik Funduszu Pożyczkowego</w:t>
      </w:r>
    </w:p>
    <w:p w14:paraId="205E8A75" w14:textId="77777777" w:rsidR="00FE2699" w:rsidRPr="00965775" w:rsidRDefault="00FE2699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</w:p>
    <w:p w14:paraId="31A4F1C0" w14:textId="77777777" w:rsidR="00D31CDC" w:rsidRPr="00732813" w:rsidRDefault="004F00EA" w:rsidP="00130175">
      <w:pPr>
        <w:spacing w:line="360" w:lineRule="auto"/>
        <w:ind w:left="-851" w:firstLine="851"/>
        <w:rPr>
          <w:rFonts w:asciiTheme="minorHAnsi" w:hAnsiTheme="minorHAnsi" w:cstheme="minorHAnsi"/>
          <w:b/>
          <w:sz w:val="22"/>
          <w:szCs w:val="22"/>
        </w:rPr>
      </w:pPr>
      <w:r w:rsidRPr="00732813">
        <w:rPr>
          <w:rFonts w:asciiTheme="minorHAnsi" w:hAnsiTheme="minorHAnsi" w:cstheme="minorHAnsi"/>
          <w:b/>
          <w:sz w:val="22"/>
          <w:szCs w:val="22"/>
        </w:rPr>
        <w:t>A</w:t>
      </w:r>
      <w:r w:rsidR="00D31CDC" w:rsidRPr="00732813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8B5D44" w:rsidRPr="00732813">
        <w:rPr>
          <w:rFonts w:asciiTheme="minorHAnsi" w:hAnsiTheme="minorHAnsi" w:cstheme="minorHAnsi"/>
          <w:b/>
          <w:sz w:val="22"/>
          <w:szCs w:val="22"/>
        </w:rPr>
        <w:t xml:space="preserve">OGÓLNE </w:t>
      </w:r>
      <w:r w:rsidR="00FF4455" w:rsidRPr="00732813">
        <w:rPr>
          <w:rFonts w:asciiTheme="minorHAnsi" w:hAnsiTheme="minorHAnsi" w:cstheme="minorHAnsi"/>
          <w:b/>
          <w:sz w:val="22"/>
          <w:szCs w:val="22"/>
        </w:rPr>
        <w:t>INFORMACJE O PRZEDSIĘBIORSTWIE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"/>
        <w:gridCol w:w="2579"/>
        <w:gridCol w:w="177"/>
        <w:gridCol w:w="2011"/>
        <w:gridCol w:w="1376"/>
        <w:gridCol w:w="437"/>
        <w:gridCol w:w="176"/>
        <w:gridCol w:w="1479"/>
        <w:gridCol w:w="202"/>
        <w:gridCol w:w="1657"/>
        <w:gridCol w:w="44"/>
      </w:tblGrid>
      <w:tr w:rsidR="00FF4455" w:rsidRPr="00732813" w14:paraId="371F24F5" w14:textId="77777777" w:rsidTr="00732813">
        <w:trPr>
          <w:gridAfter w:val="1"/>
          <w:wAfter w:w="44" w:type="dxa"/>
          <w:trHeight w:val="323"/>
        </w:trPr>
        <w:tc>
          <w:tcPr>
            <w:tcW w:w="10554" w:type="dxa"/>
            <w:gridSpan w:val="10"/>
            <w:shd w:val="clear" w:color="auto" w:fill="F3F3F3"/>
          </w:tcPr>
          <w:p w14:paraId="1FDB3223" w14:textId="77777777" w:rsidR="00FF4455" w:rsidRPr="00732813" w:rsidRDefault="00FF4455" w:rsidP="00F73A35">
            <w:pPr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A-1 Dane przedsiębiorstwa</w:t>
            </w:r>
          </w:p>
        </w:tc>
      </w:tr>
      <w:tr w:rsidR="004F00EA" w:rsidRPr="00732813" w14:paraId="6EEA7E4A" w14:textId="77777777" w:rsidTr="00732813">
        <w:trPr>
          <w:gridAfter w:val="1"/>
          <w:wAfter w:w="44" w:type="dxa"/>
          <w:trHeight w:val="728"/>
        </w:trPr>
        <w:tc>
          <w:tcPr>
            <w:tcW w:w="460" w:type="dxa"/>
            <w:shd w:val="clear" w:color="auto" w:fill="F2F2F2"/>
            <w:vAlign w:val="center"/>
          </w:tcPr>
          <w:p w14:paraId="40D9A657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78CF418D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Pełna nazwa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4212B848" w14:textId="77777777" w:rsidR="004F00EA" w:rsidRPr="00732813" w:rsidRDefault="004F00EA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33477F3" w14:textId="77777777" w:rsidR="00FF4455" w:rsidRPr="00732813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32813" w14:paraId="2D191C03" w14:textId="77777777" w:rsidTr="00DF6257">
        <w:trPr>
          <w:gridAfter w:val="1"/>
          <w:wAfter w:w="44" w:type="dxa"/>
          <w:trHeight w:val="720"/>
        </w:trPr>
        <w:tc>
          <w:tcPr>
            <w:tcW w:w="460" w:type="dxa"/>
            <w:shd w:val="clear" w:color="auto" w:fill="F2F2F2"/>
            <w:vAlign w:val="center"/>
          </w:tcPr>
          <w:p w14:paraId="34FBD4FE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C26F4B5" w14:textId="77777777" w:rsidR="004F00EA" w:rsidRPr="00732813" w:rsidRDefault="004F00EA" w:rsidP="00E9737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Adres, siedziba 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3D8694D4" w14:textId="77777777" w:rsidR="004F00EA" w:rsidRPr="00732813" w:rsidRDefault="004F00EA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1DAA666" w14:textId="77777777" w:rsidR="00FF4455" w:rsidRDefault="00FF4455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F085105" w14:textId="77777777" w:rsidR="00DE451F" w:rsidRPr="00732813" w:rsidRDefault="00DE451F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2B5745" w:rsidRPr="00732813" w14:paraId="4D801A04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375467D9" w14:textId="77777777" w:rsidR="002B5745" w:rsidRPr="00732813" w:rsidRDefault="002B5745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0224D" w14:textId="77777777" w:rsidR="002B5745" w:rsidRDefault="002B5745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3C20B19F" w14:textId="54B5D0F0" w:rsidR="003067E5" w:rsidRPr="00732813" w:rsidRDefault="00FE2699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 formie papierowej</w:t>
            </w:r>
          </w:p>
        </w:tc>
        <w:tc>
          <w:tcPr>
            <w:tcW w:w="7515" w:type="dxa"/>
            <w:gridSpan w:val="8"/>
          </w:tcPr>
          <w:p w14:paraId="4117800A" w14:textId="77777777" w:rsidR="002B5745" w:rsidRDefault="002B574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42E77C4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4D4AE6AB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6B7F24" w:rsidRPr="00732813" w14:paraId="077B3F82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0C6B4D7D" w14:textId="33761BA7" w:rsidR="006B7F24" w:rsidRPr="00732813" w:rsidRDefault="006B7F24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F054D84" w14:textId="77777777" w:rsidR="006B7F24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0B887D8B" w14:textId="157AF865" w:rsidR="0092464F" w:rsidRPr="00732813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elektronicznej (e-mail)</w:t>
            </w:r>
          </w:p>
        </w:tc>
        <w:tc>
          <w:tcPr>
            <w:tcW w:w="7515" w:type="dxa"/>
            <w:gridSpan w:val="8"/>
          </w:tcPr>
          <w:p w14:paraId="14E55B3E" w14:textId="77777777" w:rsidR="006B7F24" w:rsidRDefault="006B7F24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592691F8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E44FBC4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975D0" w14:paraId="4D22947E" w14:textId="77777777" w:rsidTr="00BE70FA">
        <w:trPr>
          <w:gridAfter w:val="1"/>
          <w:wAfter w:w="44" w:type="dxa"/>
          <w:trHeight w:val="515"/>
        </w:trPr>
        <w:tc>
          <w:tcPr>
            <w:tcW w:w="460" w:type="dxa"/>
            <w:shd w:val="clear" w:color="auto" w:fill="F2F2F2"/>
            <w:vAlign w:val="center"/>
          </w:tcPr>
          <w:p w14:paraId="4672FADF" w14:textId="550F96B4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40F1AAC" w14:textId="41FFCF02" w:rsidR="004F00EA" w:rsidRPr="00732813" w:rsidRDefault="004F00EA" w:rsidP="00541632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Tel.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/ strona www</w:t>
            </w:r>
          </w:p>
        </w:tc>
        <w:tc>
          <w:tcPr>
            <w:tcW w:w="7515" w:type="dxa"/>
            <w:gridSpan w:val="8"/>
          </w:tcPr>
          <w:p w14:paraId="12D75355" w14:textId="77777777" w:rsidR="00FF4455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6AE1E922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2A34F833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</w:tc>
      </w:tr>
      <w:tr w:rsidR="00B644A0" w:rsidRPr="00732813" w14:paraId="2CB5A95E" w14:textId="77777777" w:rsidTr="00B644A0">
        <w:trPr>
          <w:gridAfter w:val="1"/>
          <w:wAfter w:w="44" w:type="dxa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42A7890E" w14:textId="52156AB4" w:rsidR="00B644A0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</w:p>
        </w:tc>
        <w:tc>
          <w:tcPr>
            <w:tcW w:w="2579" w:type="dxa"/>
            <w:tcBorders>
              <w:bottom w:val="nil"/>
            </w:tcBorders>
            <w:shd w:val="clear" w:color="auto" w:fill="F2F2F2"/>
            <w:vAlign w:val="center"/>
          </w:tcPr>
          <w:p w14:paraId="3041AB6A" w14:textId="77777777" w:rsidR="00B644A0" w:rsidRPr="00732813" w:rsidRDefault="00B644A0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644A0">
              <w:rPr>
                <w:rFonts w:asciiTheme="minorHAnsi" w:hAnsiTheme="minorHAnsi" w:cstheme="minorHAnsi"/>
                <w:sz w:val="22"/>
                <w:szCs w:val="22"/>
              </w:rPr>
              <w:t>Miejsce wykonywania działalności</w:t>
            </w:r>
          </w:p>
        </w:tc>
        <w:tc>
          <w:tcPr>
            <w:tcW w:w="7515" w:type="dxa"/>
            <w:gridSpan w:val="8"/>
            <w:tcBorders>
              <w:bottom w:val="nil"/>
            </w:tcBorders>
          </w:tcPr>
          <w:p w14:paraId="6259C65D" w14:textId="0BCB269A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291BDB38" w14:textId="77777777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B644A0" w:rsidRPr="00732813" w14:paraId="2AFBA8C5" w14:textId="77777777" w:rsidTr="007130D8">
        <w:trPr>
          <w:gridAfter w:val="1"/>
          <w:wAfter w:w="44" w:type="dxa"/>
          <w:trHeight w:val="491"/>
        </w:trPr>
        <w:tc>
          <w:tcPr>
            <w:tcW w:w="460" w:type="dxa"/>
            <w:vMerge/>
            <w:shd w:val="clear" w:color="auto" w:fill="F2F2F2"/>
            <w:vAlign w:val="center"/>
          </w:tcPr>
          <w:p w14:paraId="2CE488F6" w14:textId="77777777" w:rsidR="00B644A0" w:rsidRPr="00732813" w:rsidRDefault="00B644A0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437" w:type="dxa"/>
            <w:gridSpan w:val="8"/>
            <w:tcBorders>
              <w:top w:val="single" w:sz="4" w:space="0" w:color="auto"/>
            </w:tcBorders>
            <w:shd w:val="clear" w:color="auto" w:fill="F2F2F2"/>
            <w:vAlign w:val="center"/>
          </w:tcPr>
          <w:p w14:paraId="0E0E3E9B" w14:textId="691925B1" w:rsidR="00B644A0" w:rsidRPr="00B644A0" w:rsidRDefault="00B644A0" w:rsidP="00B644A0">
            <w:pPr>
              <w:rPr>
                <w:rFonts w:asciiTheme="minorHAnsi" w:hAnsiTheme="minorHAnsi" w:cstheme="minorHAnsi"/>
                <w:i/>
                <w:sz w:val="18"/>
                <w:szCs w:val="18"/>
              </w:rPr>
            </w:pPr>
            <w:r w:rsidRPr="00B644A0">
              <w:rPr>
                <w:rFonts w:asciiTheme="minorHAnsi" w:hAnsiTheme="minorHAnsi" w:cstheme="minorHAnsi"/>
                <w:i/>
                <w:sz w:val="18"/>
                <w:szCs w:val="18"/>
              </w:rPr>
              <w:t>Niniejszym oświadczam, że miejsce wykonywania działalności na terenie województwa warmińsko-mazurskiego nie ma charakteru pozornego</w:t>
            </w:r>
          </w:p>
        </w:tc>
        <w:tc>
          <w:tcPr>
            <w:tcW w:w="1657" w:type="dxa"/>
            <w:tcBorders>
              <w:top w:val="single" w:sz="4" w:space="0" w:color="auto"/>
            </w:tcBorders>
            <w:vAlign w:val="center"/>
          </w:tcPr>
          <w:p w14:paraId="4898DA4D" w14:textId="3665CB50" w:rsidR="00B644A0" w:rsidRPr="00732813" w:rsidRDefault="00B644A0" w:rsidP="007130D8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</w:t>
            </w:r>
          </w:p>
        </w:tc>
      </w:tr>
      <w:tr w:rsidR="004F00EA" w:rsidRPr="00732813" w14:paraId="701544AE" w14:textId="77777777" w:rsidTr="00732813">
        <w:trPr>
          <w:gridAfter w:val="1"/>
          <w:wAfter w:w="44" w:type="dxa"/>
        </w:trPr>
        <w:tc>
          <w:tcPr>
            <w:tcW w:w="460" w:type="dxa"/>
            <w:shd w:val="clear" w:color="auto" w:fill="F2F2F2"/>
            <w:vAlign w:val="center"/>
          </w:tcPr>
          <w:p w14:paraId="179E06DB" w14:textId="35AE5A0B" w:rsidR="004F00EA" w:rsidRPr="00732813" w:rsidRDefault="001E095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7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2479C492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Forma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opodatkowania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działalności</w:t>
            </w:r>
          </w:p>
        </w:tc>
        <w:tc>
          <w:tcPr>
            <w:tcW w:w="7515" w:type="dxa"/>
            <w:gridSpan w:val="8"/>
          </w:tcPr>
          <w:p w14:paraId="28EDD6C3" w14:textId="4FDA2D22" w:rsidR="00F73A35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sięga przychodów i rozchod</w:t>
            </w:r>
            <w:r w:rsidR="00EE3D77" w:rsidRPr="00732813">
              <w:rPr>
                <w:rFonts w:asciiTheme="minorHAnsi" w:hAnsiTheme="minorHAnsi" w:cstheme="minorHAnsi"/>
                <w:sz w:val="22"/>
                <w:szCs w:val="22"/>
              </w:rPr>
              <w:t>ów</w:t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w tym: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zasady ogólne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6E76D3AD" w14:textId="6CA061E4" w:rsidR="004F00EA" w:rsidRPr="00732813" w:rsidRDefault="00F73A35" w:rsidP="00732813">
            <w:pPr>
              <w:ind w:left="3902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podatek liniowy</w:t>
            </w:r>
          </w:p>
          <w:p w14:paraId="2099124D" w14:textId="5FD85213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Ryczałt od przychodów ewidencjonowanych</w:t>
            </w:r>
          </w:p>
          <w:p w14:paraId="2B5FD443" w14:textId="08D192A0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Karta podatkowa</w:t>
            </w:r>
          </w:p>
          <w:p w14:paraId="165EE256" w14:textId="47CF76A7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Księgi handlowe</w:t>
            </w:r>
          </w:p>
          <w:p w14:paraId="511DC878" w14:textId="77777777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EA08B84" w14:textId="78D69CF0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Czynny podatnik Vat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                 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nie          </w:t>
            </w:r>
          </w:p>
        </w:tc>
      </w:tr>
      <w:tr w:rsidR="004F00EA" w:rsidRPr="00732813" w14:paraId="30CFABCF" w14:textId="77777777" w:rsidTr="00732813">
        <w:trPr>
          <w:gridAfter w:val="1"/>
          <w:wAfter w:w="44" w:type="dxa"/>
          <w:trHeight w:val="1132"/>
        </w:trPr>
        <w:tc>
          <w:tcPr>
            <w:tcW w:w="460" w:type="dxa"/>
            <w:shd w:val="clear" w:color="auto" w:fill="F2F2F2"/>
            <w:vAlign w:val="center"/>
          </w:tcPr>
          <w:p w14:paraId="7AF8BF9E" w14:textId="16746087" w:rsidR="004F00EA" w:rsidRPr="00732813" w:rsidRDefault="001E095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8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C0CB5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Forma prawna</w:t>
            </w:r>
          </w:p>
        </w:tc>
        <w:tc>
          <w:tcPr>
            <w:tcW w:w="7515" w:type="dxa"/>
            <w:gridSpan w:val="8"/>
          </w:tcPr>
          <w:p w14:paraId="1BE03C6B" w14:textId="198E26E1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Osoba fizyczna prowadząca działalność</w:t>
            </w:r>
          </w:p>
          <w:p w14:paraId="047AA559" w14:textId="7B7A8C20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cywilna</w:t>
            </w:r>
          </w:p>
          <w:p w14:paraId="7025FDF4" w14:textId="275E9698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prawa handlowego</w:t>
            </w:r>
          </w:p>
          <w:p w14:paraId="7C8C6370" w14:textId="77777777" w:rsidR="004F00EA" w:rsidRPr="00732813" w:rsidRDefault="00AF1B8D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Inna (jaka?) …………………………………………………………</w:t>
            </w:r>
          </w:p>
        </w:tc>
      </w:tr>
      <w:tr w:rsidR="00733772" w:rsidRPr="00732813" w14:paraId="53E0DFBE" w14:textId="77777777" w:rsidTr="00732813">
        <w:trPr>
          <w:gridAfter w:val="1"/>
          <w:wAfter w:w="44" w:type="dxa"/>
          <w:trHeight w:val="255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29FF023C" w14:textId="4443A755" w:rsidR="00733772" w:rsidRPr="00732813" w:rsidRDefault="001E095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9</w:t>
            </w:r>
          </w:p>
        </w:tc>
        <w:tc>
          <w:tcPr>
            <w:tcW w:w="2579" w:type="dxa"/>
            <w:vMerge w:val="restart"/>
            <w:shd w:val="clear" w:color="auto" w:fill="F2F2F2"/>
            <w:vAlign w:val="center"/>
          </w:tcPr>
          <w:p w14:paraId="3705901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Klasyfikacja przedsiębiorstwa </w:t>
            </w:r>
          </w:p>
        </w:tc>
        <w:tc>
          <w:tcPr>
            <w:tcW w:w="2188" w:type="dxa"/>
            <w:gridSpan w:val="2"/>
          </w:tcPr>
          <w:p w14:paraId="6B748E9A" w14:textId="77777777" w:rsidR="00733772" w:rsidRPr="00732813" w:rsidRDefault="00733772" w:rsidP="00DB5FC7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18F8D26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Liczba pracowników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2B26D78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Roczny obrót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C271F1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Suma bilansowa aktywów</w:t>
            </w:r>
          </w:p>
        </w:tc>
      </w:tr>
      <w:tr w:rsidR="00733772" w:rsidRPr="00732813" w14:paraId="55625ECA" w14:textId="77777777" w:rsidTr="00732813">
        <w:trPr>
          <w:gridAfter w:val="1"/>
          <w:wAfter w:w="44" w:type="dxa"/>
          <w:trHeight w:val="270"/>
        </w:trPr>
        <w:tc>
          <w:tcPr>
            <w:tcW w:w="460" w:type="dxa"/>
            <w:vMerge/>
            <w:shd w:val="clear" w:color="auto" w:fill="F2F2F2"/>
            <w:vAlign w:val="center"/>
          </w:tcPr>
          <w:p w14:paraId="74F457CF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5CD98D98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2119E18E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mikro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8EEB62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 10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8D032B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66368A3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</w:tr>
      <w:tr w:rsidR="00733772" w:rsidRPr="00732813" w14:paraId="582CF1F8" w14:textId="77777777" w:rsidTr="00732813">
        <w:trPr>
          <w:gridAfter w:val="1"/>
          <w:wAfter w:w="44" w:type="dxa"/>
          <w:trHeight w:val="240"/>
        </w:trPr>
        <w:tc>
          <w:tcPr>
            <w:tcW w:w="460" w:type="dxa"/>
            <w:vMerge/>
            <w:shd w:val="clear" w:color="auto" w:fill="F2F2F2"/>
            <w:vAlign w:val="center"/>
          </w:tcPr>
          <w:p w14:paraId="39DB454C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BFE4D4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55E66584" w14:textId="77777777" w:rsidR="00733772" w:rsidRPr="00732813" w:rsidRDefault="00AF1B8D" w:rsidP="002F03BF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małe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02D16DEC" w14:textId="77777777" w:rsidR="00733772" w:rsidRPr="00732813" w:rsidRDefault="00733772" w:rsidP="00D729C4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3772989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425529A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</w:tr>
      <w:tr w:rsidR="00733772" w:rsidRPr="00732813" w14:paraId="6E052CC9" w14:textId="77777777" w:rsidTr="00732813">
        <w:trPr>
          <w:gridAfter w:val="1"/>
          <w:wAfter w:w="44" w:type="dxa"/>
          <w:trHeight w:val="285"/>
        </w:trPr>
        <w:tc>
          <w:tcPr>
            <w:tcW w:w="460" w:type="dxa"/>
            <w:vMerge/>
            <w:shd w:val="clear" w:color="auto" w:fill="F2F2F2"/>
            <w:vAlign w:val="center"/>
          </w:tcPr>
          <w:p w14:paraId="4F4B974D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1F84781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4CDBF43B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średnie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2D356981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&lt;250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51D4D2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50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026DD51" w14:textId="77777777" w:rsidR="00733772" w:rsidRPr="00732813" w:rsidRDefault="00F3219B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43</w:t>
            </w:r>
            <w:r w:rsidR="0073377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mln EUR</w:t>
            </w:r>
          </w:p>
        </w:tc>
      </w:tr>
      <w:tr w:rsidR="004D2F12" w:rsidRPr="00732813" w14:paraId="439969C3" w14:textId="77777777" w:rsidTr="00BE70FA">
        <w:trPr>
          <w:gridAfter w:val="1"/>
          <w:wAfter w:w="44" w:type="dxa"/>
          <w:trHeight w:val="413"/>
        </w:trPr>
        <w:tc>
          <w:tcPr>
            <w:tcW w:w="460" w:type="dxa"/>
            <w:shd w:val="clear" w:color="auto" w:fill="F2F2F2"/>
            <w:vAlign w:val="center"/>
          </w:tcPr>
          <w:p w14:paraId="2308209E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038D0F1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E701C5D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7941C59" w14:textId="2DEB74DA" w:rsidR="004D2F12" w:rsidRPr="00732813" w:rsidRDefault="001E095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10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05257DE7" w14:textId="204DFCFF" w:rsidR="004D2F12" w:rsidRDefault="00DB5FC7" w:rsidP="0073281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Osoba do kontaktu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 sprawach wniosku pożyczkowego</w:t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(imię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>i nazwisko, tel., e-mail)</w:t>
            </w:r>
            <w:r w:rsidR="00333C72">
              <w:rPr>
                <w:rFonts w:asciiTheme="minorHAnsi" w:hAnsiTheme="minorHAnsi" w:cstheme="minorHAnsi"/>
                <w:sz w:val="22"/>
                <w:szCs w:val="22"/>
              </w:rPr>
              <w:t>*</w:t>
            </w:r>
          </w:p>
          <w:p w14:paraId="681057D3" w14:textId="3DB48C27" w:rsidR="00333C72" w:rsidRPr="0079282F" w:rsidRDefault="00333C72" w:rsidP="0073281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Podanie ww. danych jest równoznaczne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z </w:t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wyrażeniem zgody na ich przetwarzanie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>we wskazanym celu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t xml:space="preserve">. </w:t>
            </w:r>
          </w:p>
        </w:tc>
        <w:tc>
          <w:tcPr>
            <w:tcW w:w="7515" w:type="dxa"/>
            <w:gridSpan w:val="8"/>
          </w:tcPr>
          <w:p w14:paraId="15D69B27" w14:textId="77777777" w:rsidR="004D2F12" w:rsidRDefault="004D2F12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50AF10C" w14:textId="77777777" w:rsidR="00753D3D" w:rsidRDefault="00753D3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6061D28" w14:textId="4DE01F49" w:rsidR="007130D8" w:rsidRPr="00732813" w:rsidRDefault="007130D8" w:rsidP="00375D7C">
            <w:pPr>
              <w:pStyle w:val="Tekstpodstawowywcity"/>
              <w:tabs>
                <w:tab w:val="left" w:pos="968"/>
              </w:tabs>
              <w:ind w:left="0" w:firstLin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22EE713E" w14:textId="77777777" w:rsidTr="00732813">
        <w:tc>
          <w:tcPr>
            <w:tcW w:w="10598" w:type="dxa"/>
            <w:gridSpan w:val="11"/>
            <w:shd w:val="clear" w:color="auto" w:fill="F3F3F3"/>
          </w:tcPr>
          <w:p w14:paraId="65D47737" w14:textId="5BA02C3E" w:rsidR="00FF4455" w:rsidRPr="00732813" w:rsidRDefault="00167232" w:rsidP="00154152">
            <w:pPr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A-</w:t>
            </w:r>
            <w:r w:rsidR="00FF4455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 Charakterystyka działalności</w:t>
            </w:r>
          </w:p>
        </w:tc>
      </w:tr>
      <w:tr w:rsidR="00FF4455" w:rsidRPr="00732813" w14:paraId="27C0B52D" w14:textId="77777777" w:rsidTr="00732813">
        <w:trPr>
          <w:trHeight w:val="452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307B1F7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 rozpoczęcia działalności</w:t>
            </w:r>
          </w:p>
        </w:tc>
        <w:tc>
          <w:tcPr>
            <w:tcW w:w="3387" w:type="dxa"/>
            <w:gridSpan w:val="2"/>
            <w:vAlign w:val="center"/>
          </w:tcPr>
          <w:p w14:paraId="7E728D5D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0BA61C07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NIP</w:t>
            </w:r>
          </w:p>
        </w:tc>
        <w:tc>
          <w:tcPr>
            <w:tcW w:w="3382" w:type="dxa"/>
            <w:gridSpan w:val="4"/>
          </w:tcPr>
          <w:p w14:paraId="7E8DFA1A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628AF082" w14:textId="77777777" w:rsidTr="00732813">
        <w:trPr>
          <w:trHeight w:val="429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6F3516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Rodzaj prowadzonej działalności </w:t>
            </w:r>
          </w:p>
        </w:tc>
        <w:tc>
          <w:tcPr>
            <w:tcW w:w="3387" w:type="dxa"/>
            <w:gridSpan w:val="2"/>
            <w:vAlign w:val="center"/>
          </w:tcPr>
          <w:p w14:paraId="5F86658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41F2FEE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PKD</w:t>
            </w:r>
          </w:p>
        </w:tc>
        <w:tc>
          <w:tcPr>
            <w:tcW w:w="3382" w:type="dxa"/>
            <w:gridSpan w:val="4"/>
          </w:tcPr>
          <w:p w14:paraId="222AE474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1E9089EF" w14:textId="77777777" w:rsidTr="007130D8">
        <w:trPr>
          <w:trHeight w:val="3395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478FADDF" w14:textId="2E829231" w:rsidR="008F3105" w:rsidRPr="00732813" w:rsidRDefault="00FF4455" w:rsidP="006A119D">
            <w:pPr>
              <w:spacing w:before="480" w:after="2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</w:t>
            </w:r>
            <w:r w:rsidR="0015415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dotychczasowej działalności</w:t>
            </w:r>
            <w:r w:rsidR="006A119D">
              <w:rPr>
                <w:rFonts w:asciiTheme="minorHAnsi" w:hAnsiTheme="minorHAnsi" w:cstheme="minorHAnsi"/>
                <w:sz w:val="22"/>
                <w:szCs w:val="22"/>
              </w:rPr>
              <w:t xml:space="preserve"> / planowanego przedsięwzięcia</w:t>
            </w:r>
          </w:p>
        </w:tc>
        <w:tc>
          <w:tcPr>
            <w:tcW w:w="7382" w:type="dxa"/>
            <w:gridSpan w:val="8"/>
          </w:tcPr>
          <w:p w14:paraId="6E0E0E57" w14:textId="77777777" w:rsidR="00FF4455" w:rsidRPr="00732813" w:rsidRDefault="00FF4455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4900A4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7AA4FC0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BC226C2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55A82F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B21E665" w14:textId="77777777" w:rsidR="00292F24" w:rsidRPr="00732813" w:rsidRDefault="00292F24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27EA0" w:rsidRPr="00732813" w14:paraId="6FEC5547" w14:textId="77777777" w:rsidTr="007130D8">
        <w:trPr>
          <w:trHeight w:val="1320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A08561D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Główni odbiorcy i dostawcy</w:t>
            </w:r>
          </w:p>
        </w:tc>
        <w:tc>
          <w:tcPr>
            <w:tcW w:w="3387" w:type="dxa"/>
            <w:gridSpan w:val="2"/>
          </w:tcPr>
          <w:p w14:paraId="1CDC6A88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Odbiorcy:</w:t>
            </w:r>
          </w:p>
          <w:p w14:paraId="4EEFAEA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C0B64C7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C25FDA9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Dostawcy: </w:t>
            </w:r>
          </w:p>
          <w:p w14:paraId="18810E4B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A0E1B2E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A35759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24496739" w14:textId="77777777" w:rsidTr="00732813">
        <w:trPr>
          <w:trHeight w:val="1413"/>
        </w:trPr>
        <w:tc>
          <w:tcPr>
            <w:tcW w:w="3216" w:type="dxa"/>
            <w:gridSpan w:val="3"/>
            <w:vMerge w:val="restart"/>
            <w:shd w:val="clear" w:color="auto" w:fill="F2F2F2"/>
            <w:vAlign w:val="center"/>
          </w:tcPr>
          <w:p w14:paraId="58906CB8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Analiza rynku</w:t>
            </w:r>
          </w:p>
        </w:tc>
        <w:tc>
          <w:tcPr>
            <w:tcW w:w="3387" w:type="dxa"/>
            <w:gridSpan w:val="2"/>
          </w:tcPr>
          <w:p w14:paraId="37A7A649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Teren działania</w:t>
            </w:r>
          </w:p>
          <w:p w14:paraId="35A31763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CC4F4C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AEF3888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Konkurencja </w:t>
            </w:r>
          </w:p>
          <w:p w14:paraId="065882C4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C9D4604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893AC6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57DCE9D9" w14:textId="77777777" w:rsidTr="008B4F2F">
        <w:trPr>
          <w:trHeight w:val="1491"/>
        </w:trPr>
        <w:tc>
          <w:tcPr>
            <w:tcW w:w="3216" w:type="dxa"/>
            <w:gridSpan w:val="3"/>
            <w:vMerge/>
            <w:shd w:val="clear" w:color="auto" w:fill="F2F2F2"/>
            <w:vAlign w:val="center"/>
          </w:tcPr>
          <w:p w14:paraId="2F09C8F4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387" w:type="dxa"/>
            <w:gridSpan w:val="2"/>
          </w:tcPr>
          <w:p w14:paraId="256F0AEA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3. Oferta produktowa</w:t>
            </w:r>
          </w:p>
          <w:p w14:paraId="3002776B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9AC177D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0A0E0B87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4. Forma promocji i reklamy</w:t>
            </w:r>
          </w:p>
        </w:tc>
      </w:tr>
    </w:tbl>
    <w:p w14:paraId="5103FF53" w14:textId="77777777" w:rsidR="008E30F1" w:rsidRDefault="008E30F1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5E2CE98A" w14:textId="1042AF45" w:rsidR="008B4F2F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675A5A2F" w14:textId="77777777" w:rsidR="008B4F2F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5DDB14BC" w14:textId="77777777" w:rsidR="008B4F2F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3C418E2A" w14:textId="77777777" w:rsidR="008B4F2F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28244E36" w14:textId="77777777" w:rsidR="008B4F2F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p w14:paraId="29A02FD7" w14:textId="77777777" w:rsidR="008B4F2F" w:rsidRPr="00732813" w:rsidRDefault="008B4F2F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16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096"/>
        <w:gridCol w:w="2875"/>
        <w:gridCol w:w="2645"/>
      </w:tblGrid>
      <w:tr w:rsidR="008504FC" w:rsidRPr="00732813" w14:paraId="06116D44" w14:textId="77777777" w:rsidTr="008B4F2F">
        <w:trPr>
          <w:cantSplit/>
          <w:trHeight w:val="416"/>
        </w:trPr>
        <w:tc>
          <w:tcPr>
            <w:tcW w:w="10616" w:type="dxa"/>
            <w:gridSpan w:val="3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2166F6A9" w14:textId="77777777" w:rsidR="008504FC" w:rsidRPr="00732813" w:rsidRDefault="008504FC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A-3 Zatrudnienie </w:t>
            </w:r>
          </w:p>
        </w:tc>
      </w:tr>
      <w:tr w:rsidR="008B4F2F" w:rsidRPr="008B4F2F" w14:paraId="34DFABD4" w14:textId="717E5AD7" w:rsidTr="008B4F2F">
        <w:trPr>
          <w:cantSplit/>
          <w:trHeight w:val="495"/>
        </w:trPr>
        <w:tc>
          <w:tcPr>
            <w:tcW w:w="5096" w:type="dxa"/>
            <w:vMerge w:val="restart"/>
            <w:tcBorders>
              <w:top w:val="single" w:sz="1" w:space="0" w:color="000000"/>
              <w:left w:val="single" w:sz="1" w:space="0" w:color="000000"/>
            </w:tcBorders>
            <w:shd w:val="clear" w:color="auto" w:fill="F3F3F3"/>
            <w:vAlign w:val="center"/>
          </w:tcPr>
          <w:p w14:paraId="127FA095" w14:textId="77777777" w:rsidR="008B4F2F" w:rsidRPr="002156BD" w:rsidRDefault="008B4F2F" w:rsidP="008B4F2F">
            <w:pPr>
              <w:pStyle w:val="Nagwektabeli"/>
              <w:jc w:val="left"/>
              <w:rPr>
                <w:rFonts w:asciiTheme="minorHAnsi" w:hAnsiTheme="minorHAnsi" w:cstheme="minorHAnsi"/>
                <w:b w:val="0"/>
                <w:i w:val="0"/>
              </w:rPr>
            </w:pPr>
          </w:p>
          <w:p w14:paraId="65998232" w14:textId="75146D5B" w:rsidR="008B4F2F" w:rsidRPr="002156BD" w:rsidRDefault="008B4F2F" w:rsidP="009E5E4A">
            <w:pPr>
              <w:pStyle w:val="Zawartotabeli"/>
              <w:rPr>
                <w:rFonts w:asciiTheme="minorHAnsi" w:hAnsiTheme="minorHAnsi" w:cstheme="minorHAnsi"/>
                <w:b w:val="0"/>
                <w:i/>
              </w:rPr>
            </w:pPr>
            <w:r w:rsidRPr="002156BD">
              <w:rPr>
                <w:rFonts w:asciiTheme="minorHAnsi" w:hAnsiTheme="minorHAnsi" w:cstheme="minorHAnsi"/>
                <w:b w:val="0"/>
              </w:rPr>
              <w:t xml:space="preserve">Zatrudnienie </w:t>
            </w:r>
          </w:p>
        </w:tc>
        <w:tc>
          <w:tcPr>
            <w:tcW w:w="5520" w:type="dxa"/>
            <w:gridSpan w:val="2"/>
            <w:tcBorders>
              <w:top w:val="single" w:sz="1" w:space="0" w:color="000000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3F3F3"/>
            <w:vAlign w:val="center"/>
          </w:tcPr>
          <w:p w14:paraId="176FDC00" w14:textId="71AA955D" w:rsidR="008B4F2F" w:rsidRPr="002156BD" w:rsidRDefault="008B4F2F" w:rsidP="008504FC">
            <w:pPr>
              <w:pStyle w:val="Nagwektabeli"/>
              <w:rPr>
                <w:rFonts w:asciiTheme="minorHAnsi" w:hAnsiTheme="minorHAnsi" w:cstheme="minorHAnsi"/>
                <w:b w:val="0"/>
                <w:i w:val="0"/>
              </w:rPr>
            </w:pPr>
            <w:r w:rsidRPr="002156BD">
              <w:rPr>
                <w:rFonts w:asciiTheme="minorHAnsi" w:hAnsiTheme="minorHAnsi" w:cstheme="minorHAnsi"/>
                <w:b w:val="0"/>
                <w:i w:val="0"/>
              </w:rPr>
              <w:t>Stan na moment złożenia wniosku</w:t>
            </w:r>
          </w:p>
        </w:tc>
      </w:tr>
      <w:tr w:rsidR="008B4F2F" w:rsidRPr="008B4F2F" w14:paraId="7DF0595A" w14:textId="77777777" w:rsidTr="008B4F2F">
        <w:trPr>
          <w:cantSplit/>
          <w:trHeight w:val="366"/>
        </w:trPr>
        <w:tc>
          <w:tcPr>
            <w:tcW w:w="5096" w:type="dxa"/>
            <w:vMerge/>
            <w:tcBorders>
              <w:left w:val="single" w:sz="1" w:space="0" w:color="000000"/>
            </w:tcBorders>
            <w:shd w:val="clear" w:color="auto" w:fill="F3F3F3"/>
            <w:vAlign w:val="center"/>
          </w:tcPr>
          <w:p w14:paraId="2CF7265A" w14:textId="2A095ECD" w:rsidR="008B4F2F" w:rsidRPr="002156BD" w:rsidRDefault="008B4F2F" w:rsidP="00840AE7">
            <w:pPr>
              <w:pStyle w:val="Zawartotabeli"/>
              <w:rPr>
                <w:rFonts w:asciiTheme="minorHAnsi" w:hAnsiTheme="minorHAnsi" w:cstheme="minorHAnsi"/>
                <w:b w:val="0"/>
                <w:i/>
              </w:rPr>
            </w:pPr>
          </w:p>
        </w:tc>
        <w:tc>
          <w:tcPr>
            <w:tcW w:w="2875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208712C7" w14:textId="3702C3B7" w:rsidR="008B4F2F" w:rsidRPr="002156BD" w:rsidRDefault="008B4F2F" w:rsidP="008B4F2F">
            <w:pPr>
              <w:pStyle w:val="Nagwektabeli"/>
              <w:rPr>
                <w:rFonts w:asciiTheme="minorHAnsi" w:hAnsiTheme="minorHAnsi" w:cstheme="minorHAnsi"/>
                <w:b w:val="0"/>
                <w:i w:val="0"/>
              </w:rPr>
            </w:pPr>
            <w:r w:rsidRPr="002156BD">
              <w:rPr>
                <w:rFonts w:asciiTheme="minorHAnsi" w:hAnsiTheme="minorHAnsi" w:cstheme="minorHAnsi"/>
                <w:b w:val="0"/>
                <w:i w:val="0"/>
              </w:rPr>
              <w:t>Liczba osób zatrudnionych (pełny etat)</w:t>
            </w:r>
          </w:p>
        </w:tc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8E82C17" w14:textId="2266E480" w:rsidR="008B4F2F" w:rsidRPr="002156BD" w:rsidRDefault="008B4F2F" w:rsidP="008504FC">
            <w:pPr>
              <w:pStyle w:val="Nagwektabeli"/>
              <w:rPr>
                <w:rFonts w:asciiTheme="minorHAnsi" w:hAnsiTheme="minorHAnsi" w:cstheme="minorHAnsi"/>
                <w:b w:val="0"/>
                <w:i w:val="0"/>
              </w:rPr>
            </w:pPr>
            <w:r w:rsidRPr="002156BD">
              <w:rPr>
                <w:rFonts w:asciiTheme="minorHAnsi" w:hAnsiTheme="minorHAnsi" w:cstheme="minorHAnsi"/>
                <w:b w:val="0"/>
                <w:i w:val="0"/>
              </w:rPr>
              <w:t>Liczba osób planowana do zatrudnienia</w:t>
            </w:r>
            <w:r w:rsidR="009E5E4A" w:rsidRPr="002156BD">
              <w:rPr>
                <w:rFonts w:asciiTheme="minorHAnsi" w:hAnsiTheme="minorHAnsi" w:cstheme="minorHAnsi"/>
                <w:b w:val="0"/>
                <w:i w:val="0"/>
              </w:rPr>
              <w:t xml:space="preserve"> (pełny etat)</w:t>
            </w:r>
          </w:p>
        </w:tc>
      </w:tr>
      <w:tr w:rsidR="008B4F2F" w:rsidRPr="008B4F2F" w14:paraId="1D43FD91" w14:textId="30619163" w:rsidTr="008B4F2F">
        <w:trPr>
          <w:cantSplit/>
          <w:trHeight w:val="842"/>
        </w:trPr>
        <w:tc>
          <w:tcPr>
            <w:tcW w:w="5096" w:type="dxa"/>
            <w:vMerge/>
            <w:tcBorders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03CFB9D0" w14:textId="18970DEF" w:rsidR="008B4F2F" w:rsidRPr="002156BD" w:rsidRDefault="008B4F2F" w:rsidP="00840AE7">
            <w:pPr>
              <w:pStyle w:val="Zawartotabeli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875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42F71DEE" w14:textId="05142185" w:rsidR="008B4F2F" w:rsidRPr="002156BD" w:rsidRDefault="008B4F2F" w:rsidP="008B4F2F">
            <w:pPr>
              <w:pStyle w:val="Zawartotabeli"/>
              <w:rPr>
                <w:rFonts w:asciiTheme="minorHAnsi" w:hAnsiTheme="minorHAnsi" w:cstheme="minorHAnsi"/>
                <w:b w:val="0"/>
              </w:rPr>
            </w:pPr>
            <w:r w:rsidRPr="002156BD">
              <w:rPr>
                <w:rFonts w:asciiTheme="minorHAnsi" w:hAnsiTheme="minorHAnsi" w:cstheme="minorHAnsi"/>
                <w:b w:val="0"/>
              </w:rPr>
              <w:t xml:space="preserve">  </w:t>
            </w:r>
          </w:p>
        </w:tc>
        <w:tc>
          <w:tcPr>
            <w:tcW w:w="2645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03E34CA9" w14:textId="77777777" w:rsidR="008B4F2F" w:rsidRPr="002156BD" w:rsidRDefault="008B4F2F">
            <w:pPr>
              <w:suppressAutoHyphens w:val="0"/>
              <w:rPr>
                <w:rFonts w:asciiTheme="minorHAnsi" w:hAnsiTheme="minorHAnsi" w:cstheme="minorHAnsi"/>
                <w:sz w:val="24"/>
              </w:rPr>
            </w:pPr>
          </w:p>
          <w:p w14:paraId="42009FE0" w14:textId="77777777" w:rsidR="008B4F2F" w:rsidRPr="002156BD" w:rsidRDefault="008B4F2F">
            <w:pPr>
              <w:suppressAutoHyphens w:val="0"/>
              <w:rPr>
                <w:rFonts w:asciiTheme="minorHAnsi" w:hAnsiTheme="minorHAnsi" w:cstheme="minorHAnsi"/>
                <w:sz w:val="24"/>
              </w:rPr>
            </w:pPr>
          </w:p>
          <w:p w14:paraId="2A136319" w14:textId="77777777" w:rsidR="008B4F2F" w:rsidRPr="002156BD" w:rsidRDefault="008B4F2F" w:rsidP="008B4F2F">
            <w:pPr>
              <w:pStyle w:val="Zawartotabeli"/>
              <w:rPr>
                <w:rFonts w:asciiTheme="minorHAnsi" w:hAnsiTheme="minorHAnsi" w:cstheme="minorHAnsi"/>
                <w:b w:val="0"/>
              </w:rPr>
            </w:pPr>
          </w:p>
        </w:tc>
      </w:tr>
    </w:tbl>
    <w:p w14:paraId="48314895" w14:textId="6FC94198" w:rsidR="004F3C6D" w:rsidRDefault="004F3C6D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8D070E9" w14:textId="0B8464E3" w:rsidR="00D31CDC" w:rsidRPr="00732813" w:rsidRDefault="008B5D44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B</w:t>
      </w:r>
      <w:r w:rsidR="00D31CDC" w:rsidRPr="00732813">
        <w:rPr>
          <w:rFonts w:asciiTheme="minorHAnsi" w:hAnsiTheme="minorHAnsi" w:cstheme="minorHAnsi"/>
          <w:b/>
          <w:sz w:val="22"/>
          <w:szCs w:val="22"/>
          <w:u w:val="single"/>
        </w:rPr>
        <w:t>. INFORMACJE O MAJĄTKU TRWAŁYM UŻYTKOWANYM PRZEZ PRZEDSIĘBIORSTWO:</w:t>
      </w:r>
    </w:p>
    <w:tbl>
      <w:tblPr>
        <w:tblW w:w="1064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6"/>
        <w:gridCol w:w="2126"/>
        <w:gridCol w:w="2127"/>
        <w:gridCol w:w="2126"/>
        <w:gridCol w:w="2137"/>
      </w:tblGrid>
      <w:tr w:rsidR="008B5D44" w:rsidRPr="00732813" w14:paraId="63A6EB3C" w14:textId="77777777" w:rsidTr="00732813">
        <w:trPr>
          <w:cantSplit/>
          <w:trHeight w:val="299"/>
        </w:trPr>
        <w:tc>
          <w:tcPr>
            <w:tcW w:w="1064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6F8886C3" w14:textId="77777777" w:rsidR="008B5D44" w:rsidRPr="00732813" w:rsidRDefault="008B5D44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B-1 Nieruchomości (grunty, budynki, lokale):</w:t>
            </w:r>
          </w:p>
        </w:tc>
      </w:tr>
      <w:tr w:rsidR="00840AE7" w:rsidRPr="00732813" w14:paraId="08F64D79" w14:textId="77777777" w:rsidTr="00732813">
        <w:trPr>
          <w:cantSplit/>
        </w:trPr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159B5B8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Rodzaj nieruchomości </w:t>
            </w:r>
          </w:p>
          <w:p w14:paraId="04121D43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 jej lokalizacja</w:t>
            </w:r>
          </w:p>
          <w:p w14:paraId="45F94C0F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(dokładny adres)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07E7C88C" w14:textId="77777777" w:rsidR="00840AE7" w:rsidRPr="00732813" w:rsidRDefault="00840AE7" w:rsidP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</w:p>
          <w:p w14:paraId="62056851" w14:textId="34478EC7" w:rsidR="00840AE7" w:rsidRPr="00732813" w:rsidRDefault="00840AE7" w:rsidP="009A7A5F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najem, dzierżawa) </w:t>
            </w:r>
          </w:p>
        </w:tc>
        <w:tc>
          <w:tcPr>
            <w:tcW w:w="212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F3F3F3"/>
            <w:vAlign w:val="center"/>
          </w:tcPr>
          <w:p w14:paraId="047FD3E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Nr księgi wieczystej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6F01A28" w14:textId="337FC383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(w tys. zł)</w:t>
            </w:r>
          </w:p>
        </w:tc>
        <w:tc>
          <w:tcPr>
            <w:tcW w:w="213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34284BF2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840AE7" w:rsidRPr="00732813" w14:paraId="224717CA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6C06C42A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AA07BB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59B6EA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3EEFD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E84A8A8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539F687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1C68634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BB615F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4375061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B7748BD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2A2E7731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1353DB9D" w14:textId="77777777" w:rsidTr="00DE451F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</w:tcBorders>
          </w:tcPr>
          <w:p w14:paraId="2576A87F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42AC3C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14:paraId="07A4EF7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D82DFE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right w:val="single" w:sz="1" w:space="0" w:color="000000"/>
            </w:tcBorders>
          </w:tcPr>
          <w:p w14:paraId="00D556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DE451F" w:rsidRPr="00732813" w14:paraId="085E8C4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38F1E78F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34D181D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2FA2EF19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18BB4E67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64BB815C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</w:tbl>
    <w:p w14:paraId="131CDF2B" w14:textId="77777777" w:rsidR="00D31CDC" w:rsidRPr="00732813" w:rsidRDefault="00D31CDC">
      <w:pPr>
        <w:pStyle w:val="Nagwek"/>
        <w:tabs>
          <w:tab w:val="clear" w:pos="4536"/>
          <w:tab w:val="clear" w:pos="9072"/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2694"/>
        <w:gridCol w:w="2268"/>
        <w:gridCol w:w="2126"/>
      </w:tblGrid>
      <w:tr w:rsidR="0025431B" w:rsidRPr="00732813" w14:paraId="7F284247" w14:textId="77777777">
        <w:trPr>
          <w:cantSplit/>
        </w:trPr>
        <w:tc>
          <w:tcPr>
            <w:tcW w:w="10632" w:type="dxa"/>
            <w:gridSpan w:val="4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55AA3E63" w14:textId="77777777" w:rsidR="0025431B" w:rsidRPr="00732813" w:rsidRDefault="0025431B" w:rsidP="003435DF">
            <w:pPr>
              <w:tabs>
                <w:tab w:val="left" w:pos="567"/>
              </w:tabs>
              <w:spacing w:before="120" w:after="120" w:line="320" w:lineRule="exac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B-2 </w:t>
            </w:r>
            <w:r w:rsidR="000755EB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U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rządzenia techniczne i maszyny:</w:t>
            </w:r>
          </w:p>
        </w:tc>
      </w:tr>
      <w:tr w:rsidR="00292F24" w:rsidRPr="00732813" w14:paraId="16E7C570" w14:textId="77777777" w:rsidTr="00292F24">
        <w:trPr>
          <w:cantSplit/>
        </w:trPr>
        <w:tc>
          <w:tcPr>
            <w:tcW w:w="354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6838BF0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Rodzaj 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F9C50A0" w14:textId="4557032C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leasing, dzierżawa) </w:t>
            </w:r>
          </w:p>
        </w:tc>
        <w:tc>
          <w:tcPr>
            <w:tcW w:w="226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ACDED2E" w14:textId="77777777" w:rsidR="00292F24" w:rsidRPr="00732813" w:rsidRDefault="00292F24" w:rsidP="0053721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w 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tys</w:t>
            </w:r>
            <w:r w:rsidR="002E3638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.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910DC7E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103C497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548E104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914907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4F8444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5F75F0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69EFA80A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73DBF6F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89DF7D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F3996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F570F3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52979EEE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2A0E798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0858E71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5A730C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0A073C0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7392295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1DB8F2FE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B4ECEA4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95A57A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9E14EA1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32C6BBD4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4949BB70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2CA88BD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09438B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710B2E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66DE74B7" w14:textId="77777777" w:rsidR="009F55A0" w:rsidRDefault="009F55A0">
      <w:pPr>
        <w:pStyle w:val="Tekstdymka1"/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9"/>
        <w:gridCol w:w="1275"/>
        <w:gridCol w:w="2694"/>
        <w:gridCol w:w="2260"/>
        <w:gridCol w:w="2134"/>
      </w:tblGrid>
      <w:tr w:rsidR="008E30F1" w:rsidRPr="00732813" w14:paraId="037F0E85" w14:textId="77777777">
        <w:trPr>
          <w:cantSplit/>
        </w:trPr>
        <w:tc>
          <w:tcPr>
            <w:tcW w:w="1063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F308584" w14:textId="251A88A4" w:rsidR="008E30F1" w:rsidRPr="00732813" w:rsidRDefault="00732813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B-3 </w:t>
            </w:r>
            <w:r w:rsidR="000755EB" w:rsidRPr="00732813">
              <w:rPr>
                <w:rFonts w:asciiTheme="minorHAnsi" w:hAnsiTheme="minorHAnsi" w:cstheme="minorHAnsi"/>
                <w:sz w:val="22"/>
                <w:szCs w:val="22"/>
              </w:rPr>
              <w:t>Ś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>rodki transportu:</w:t>
            </w:r>
          </w:p>
        </w:tc>
      </w:tr>
      <w:tr w:rsidR="00292F24" w:rsidRPr="00732813" w14:paraId="3C58AA33" w14:textId="77777777" w:rsidTr="00292F24">
        <w:trPr>
          <w:cantSplit/>
        </w:trPr>
        <w:tc>
          <w:tcPr>
            <w:tcW w:w="226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C5CB7A5" w14:textId="42B17C84" w:rsidR="00292F24" w:rsidRPr="00732813" w:rsidRDefault="00292F24" w:rsidP="00465919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Marka, </w:t>
            </w:r>
            <w:r w:rsidR="00465919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model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</w:p>
        </w:tc>
        <w:tc>
          <w:tcPr>
            <w:tcW w:w="127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BFDF8AD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Rok produkcji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6939E67A" w14:textId="43F2BBA9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(np. własność, leasing)</w:t>
            </w:r>
          </w:p>
        </w:tc>
        <w:tc>
          <w:tcPr>
            <w:tcW w:w="22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D4BCA28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(w tys.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)</w:t>
            </w:r>
          </w:p>
        </w:tc>
        <w:tc>
          <w:tcPr>
            <w:tcW w:w="2134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0F9759B2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3D8B4215" w14:textId="77777777" w:rsidTr="00292F24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1" w:space="0" w:color="000000"/>
            </w:tcBorders>
          </w:tcPr>
          <w:p w14:paraId="30864AA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</w:tcPr>
          <w:p w14:paraId="2AE9F61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C9327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466D9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8A7EF11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48A1AC53" w14:textId="77777777" w:rsidTr="00130175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4" w:space="0" w:color="auto"/>
            </w:tcBorders>
          </w:tcPr>
          <w:p w14:paraId="2272F07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4" w:space="0" w:color="auto"/>
            </w:tcBorders>
          </w:tcPr>
          <w:p w14:paraId="2E8051C9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4" w:space="0" w:color="auto"/>
            </w:tcBorders>
          </w:tcPr>
          <w:p w14:paraId="0BCE61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4" w:space="0" w:color="auto"/>
              <w:right w:val="single" w:sz="4" w:space="0" w:color="auto"/>
            </w:tcBorders>
          </w:tcPr>
          <w:p w14:paraId="0774429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4" w:space="0" w:color="auto"/>
              <w:right w:val="single" w:sz="1" w:space="0" w:color="000000"/>
            </w:tcBorders>
          </w:tcPr>
          <w:p w14:paraId="122C4D6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7EE27574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CD26D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19D7A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312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8B4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AC4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7D65ED" w:rsidRPr="00732813" w14:paraId="3640A758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0F1A7" w14:textId="0CA00C0E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38018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5C5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316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FA16C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29AE0AF0" w14:textId="77777777" w:rsidR="008B4F2F" w:rsidRDefault="008B4F2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9609F3A" w14:textId="2E374752" w:rsidR="008E30F1" w:rsidRPr="00732813" w:rsidRDefault="008E30F1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C. INFORMACJE O ZOBOWIĄZANIACH PRZEDSIĘBIORSTWA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04"/>
        <w:gridCol w:w="1547"/>
        <w:gridCol w:w="1395"/>
        <w:gridCol w:w="1653"/>
        <w:gridCol w:w="1841"/>
        <w:gridCol w:w="2058"/>
      </w:tblGrid>
      <w:tr w:rsidR="009A7A5F" w:rsidRPr="00732813" w14:paraId="5A7935E4" w14:textId="77777777" w:rsidTr="00732813">
        <w:tc>
          <w:tcPr>
            <w:tcW w:w="10598" w:type="dxa"/>
            <w:gridSpan w:val="6"/>
            <w:shd w:val="clear" w:color="auto" w:fill="F3F3F3"/>
          </w:tcPr>
          <w:p w14:paraId="3AC9601E" w14:textId="77777777" w:rsidR="009A7A5F" w:rsidRPr="00732813" w:rsidRDefault="009A7A5F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C-1 Zobowiązania (kredyty, pożyczki, limity w rachunku, karty kredytowe)</w:t>
            </w:r>
          </w:p>
        </w:tc>
      </w:tr>
      <w:tr w:rsidR="009A7A5F" w:rsidRPr="00732813" w14:paraId="10C107DB" w14:textId="77777777" w:rsidTr="00732813">
        <w:tc>
          <w:tcPr>
            <w:tcW w:w="2104" w:type="dxa"/>
            <w:shd w:val="clear" w:color="auto" w:fill="F3F3F3"/>
            <w:vAlign w:val="center"/>
          </w:tcPr>
          <w:p w14:paraId="7715413E" w14:textId="77777777" w:rsidR="009A7A5F" w:rsidRPr="00732813" w:rsidRDefault="009A7A5F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Nazwa jednostki </w:t>
            </w:r>
          </w:p>
        </w:tc>
        <w:tc>
          <w:tcPr>
            <w:tcW w:w="1547" w:type="dxa"/>
            <w:shd w:val="clear" w:color="auto" w:fill="F3F3F3"/>
            <w:vAlign w:val="center"/>
          </w:tcPr>
          <w:p w14:paraId="0574EA6D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Rodzaj zobowiązania</w:t>
            </w:r>
          </w:p>
        </w:tc>
        <w:tc>
          <w:tcPr>
            <w:tcW w:w="1395" w:type="dxa"/>
            <w:shd w:val="clear" w:color="auto" w:fill="F3F3F3"/>
            <w:vAlign w:val="center"/>
          </w:tcPr>
          <w:p w14:paraId="715217A9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Pierwotna kwota zadłużenia</w:t>
            </w: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F3F3F3"/>
            <w:vAlign w:val="center"/>
          </w:tcPr>
          <w:p w14:paraId="756293D8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Aktualna kwota zadłużenia</w:t>
            </w: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61CEC392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Rata miesięczna</w:t>
            </w: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431ACDA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spłaty od…….do……</w:t>
            </w:r>
          </w:p>
        </w:tc>
      </w:tr>
      <w:tr w:rsidR="009A7A5F" w:rsidRPr="00732813" w14:paraId="6D298225" w14:textId="77777777" w:rsidTr="00732813">
        <w:tc>
          <w:tcPr>
            <w:tcW w:w="2104" w:type="dxa"/>
            <w:shd w:val="clear" w:color="auto" w:fill="auto"/>
          </w:tcPr>
          <w:p w14:paraId="58571C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20E0A5FE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54CCB3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4E1D54A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6444ED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590C02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7ECFAF3E" w14:textId="77777777" w:rsidTr="00732813">
        <w:tc>
          <w:tcPr>
            <w:tcW w:w="2104" w:type="dxa"/>
            <w:shd w:val="clear" w:color="auto" w:fill="auto"/>
          </w:tcPr>
          <w:p w14:paraId="6C72B2A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73DDD7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B66A5E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5BF770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E973F7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4B6BBA1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30B5B91D" w14:textId="77777777" w:rsidTr="00732813">
        <w:tc>
          <w:tcPr>
            <w:tcW w:w="2104" w:type="dxa"/>
            <w:shd w:val="clear" w:color="auto" w:fill="auto"/>
          </w:tcPr>
          <w:p w14:paraId="0082CD0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34FFF71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5AB6B84B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2EC90E8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23ECA7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DE9783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4BC5EA40" w14:textId="77777777" w:rsidTr="00DE451F">
        <w:tc>
          <w:tcPr>
            <w:tcW w:w="2104" w:type="dxa"/>
            <w:shd w:val="clear" w:color="auto" w:fill="auto"/>
          </w:tcPr>
          <w:p w14:paraId="468B4D0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6915CD1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0468FDB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shd w:val="clear" w:color="auto" w:fill="auto"/>
          </w:tcPr>
          <w:p w14:paraId="4ADAF91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nil"/>
            </w:tcBorders>
            <w:shd w:val="clear" w:color="auto" w:fill="auto"/>
          </w:tcPr>
          <w:p w14:paraId="4D93323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nil"/>
            </w:tcBorders>
            <w:shd w:val="clear" w:color="auto" w:fill="auto"/>
          </w:tcPr>
          <w:p w14:paraId="22F929D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5FA93603" w14:textId="77777777" w:rsidTr="00732813">
        <w:tc>
          <w:tcPr>
            <w:tcW w:w="2104" w:type="dxa"/>
            <w:shd w:val="clear" w:color="auto" w:fill="auto"/>
          </w:tcPr>
          <w:p w14:paraId="5831F35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F517081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4255D02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711FCA26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B9B0D6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65E6DD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562EB989" w14:textId="77777777" w:rsidR="008B5D44" w:rsidRPr="00732813" w:rsidRDefault="008B5D4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2694"/>
        <w:gridCol w:w="2693"/>
      </w:tblGrid>
      <w:tr w:rsidR="000755EB" w:rsidRPr="00732813" w14:paraId="19B55E71" w14:textId="77777777" w:rsidTr="00732813">
        <w:tc>
          <w:tcPr>
            <w:tcW w:w="10598" w:type="dxa"/>
            <w:gridSpan w:val="3"/>
            <w:shd w:val="clear" w:color="auto" w:fill="F3F3F3"/>
          </w:tcPr>
          <w:p w14:paraId="59908E71" w14:textId="77777777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C-2 Zobowiązania z tytułu dostaw i usług </w:t>
            </w:r>
          </w:p>
        </w:tc>
      </w:tr>
      <w:tr w:rsidR="00427EA0" w:rsidRPr="00732813" w14:paraId="1D4F76A0" w14:textId="77777777" w:rsidTr="00732813">
        <w:tc>
          <w:tcPr>
            <w:tcW w:w="5211" w:type="dxa"/>
            <w:shd w:val="clear" w:color="auto" w:fill="F3F3F3"/>
            <w:vAlign w:val="center"/>
          </w:tcPr>
          <w:p w14:paraId="5DF4E34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16BFE68C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AFC54D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spłaty</w:t>
            </w:r>
          </w:p>
        </w:tc>
      </w:tr>
      <w:tr w:rsidR="00427EA0" w:rsidRPr="00732813" w14:paraId="28426F08" w14:textId="77777777" w:rsidTr="00732813">
        <w:tc>
          <w:tcPr>
            <w:tcW w:w="5211" w:type="dxa"/>
            <w:shd w:val="clear" w:color="auto" w:fill="auto"/>
          </w:tcPr>
          <w:p w14:paraId="0C86ACA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59A0B9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1BB4493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427EA0" w:rsidRPr="00732813" w14:paraId="2B0F0A47" w14:textId="77777777" w:rsidTr="00732813">
        <w:tc>
          <w:tcPr>
            <w:tcW w:w="5211" w:type="dxa"/>
            <w:shd w:val="clear" w:color="auto" w:fill="auto"/>
          </w:tcPr>
          <w:p w14:paraId="17AA3F27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9458C50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24CE6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FF0885" w:rsidRPr="00732813" w14:paraId="2DBF81A3" w14:textId="77777777" w:rsidTr="00732813">
        <w:tc>
          <w:tcPr>
            <w:tcW w:w="5211" w:type="dxa"/>
            <w:shd w:val="clear" w:color="auto" w:fill="auto"/>
          </w:tcPr>
          <w:p w14:paraId="49EF4F16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B9D5D5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4D3A3A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32CD69E8" w14:textId="77777777" w:rsidTr="00732813">
        <w:tc>
          <w:tcPr>
            <w:tcW w:w="5211" w:type="dxa"/>
            <w:shd w:val="clear" w:color="auto" w:fill="auto"/>
          </w:tcPr>
          <w:p w14:paraId="2B2B88FF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336B4A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A7C8C2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7B0A1CEE" w14:textId="77777777" w:rsidR="00AC0774" w:rsidRPr="00732813" w:rsidRDefault="00AC077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8"/>
        <w:gridCol w:w="2039"/>
        <w:gridCol w:w="1827"/>
        <w:gridCol w:w="2189"/>
        <w:gridCol w:w="2205"/>
      </w:tblGrid>
      <w:tr w:rsidR="000755EB" w:rsidRPr="00732813" w14:paraId="2C191928" w14:textId="77777777" w:rsidTr="002D2185">
        <w:tc>
          <w:tcPr>
            <w:tcW w:w="10598" w:type="dxa"/>
            <w:gridSpan w:val="5"/>
            <w:shd w:val="clear" w:color="auto" w:fill="F3F3F3"/>
          </w:tcPr>
          <w:p w14:paraId="4E04E02E" w14:textId="25B84C74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C-3 Zobowiązania z tytułu leasingu, dzierżawy, najmu, użyczenia</w:t>
            </w:r>
          </w:p>
        </w:tc>
      </w:tr>
      <w:tr w:rsidR="002D2185" w:rsidRPr="00732813" w14:paraId="571FF846" w14:textId="77777777" w:rsidTr="002D2185">
        <w:tc>
          <w:tcPr>
            <w:tcW w:w="2338" w:type="dxa"/>
            <w:shd w:val="clear" w:color="auto" w:fill="F3F3F3"/>
            <w:vAlign w:val="center"/>
          </w:tcPr>
          <w:p w14:paraId="43994C1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039" w:type="dxa"/>
            <w:shd w:val="clear" w:color="auto" w:fill="F3F3F3"/>
            <w:vAlign w:val="center"/>
          </w:tcPr>
          <w:p w14:paraId="59E6E234" w14:textId="50284AA8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Rodzaj zobowiązania</w:t>
            </w:r>
          </w:p>
        </w:tc>
        <w:tc>
          <w:tcPr>
            <w:tcW w:w="1827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0980DA7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189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496DC2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Kwota miesięcznej raty/czynszu (brutto)</w:t>
            </w:r>
          </w:p>
        </w:tc>
        <w:tc>
          <w:tcPr>
            <w:tcW w:w="2205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04683F" w14:textId="77777777" w:rsidR="002D2185" w:rsidRPr="00732813" w:rsidRDefault="002D2185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obowiązywania umowy od…….do……</w:t>
            </w:r>
          </w:p>
        </w:tc>
      </w:tr>
      <w:tr w:rsidR="002D2185" w:rsidRPr="00732813" w14:paraId="34F52D2F" w14:textId="77777777" w:rsidTr="002D2185">
        <w:tc>
          <w:tcPr>
            <w:tcW w:w="2338" w:type="dxa"/>
            <w:shd w:val="clear" w:color="auto" w:fill="FFFFFF" w:themeFill="background1"/>
          </w:tcPr>
          <w:p w14:paraId="5D40AA8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08488E6" w14:textId="39466941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848F8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8251A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8380E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D2185" w:rsidRPr="00732813" w14:paraId="16C423E7" w14:textId="77777777" w:rsidTr="002D2185">
        <w:tc>
          <w:tcPr>
            <w:tcW w:w="2338" w:type="dxa"/>
            <w:shd w:val="clear" w:color="auto" w:fill="FFFFFF" w:themeFill="background1"/>
          </w:tcPr>
          <w:p w14:paraId="2CC2691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3CD322F1" w14:textId="402A2B0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AF03A3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F702F6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39782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AA9FEF" w14:textId="77777777" w:rsidTr="002D2185">
        <w:tc>
          <w:tcPr>
            <w:tcW w:w="2338" w:type="dxa"/>
            <w:shd w:val="clear" w:color="auto" w:fill="FFFFFF" w:themeFill="background1"/>
          </w:tcPr>
          <w:p w14:paraId="2713DDA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7DA20864" w14:textId="5B4CA99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28DC5D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9AB553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2B0D5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747F94" w14:textId="77777777" w:rsidTr="002D2185">
        <w:tc>
          <w:tcPr>
            <w:tcW w:w="2338" w:type="dxa"/>
            <w:shd w:val="clear" w:color="auto" w:fill="FFFFFF" w:themeFill="background1"/>
          </w:tcPr>
          <w:p w14:paraId="6640B42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AC686EB" w14:textId="1E02A35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3298D8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1E8E82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4DC46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2E04172C" w14:textId="77777777" w:rsidTr="002D2185">
        <w:tc>
          <w:tcPr>
            <w:tcW w:w="2338" w:type="dxa"/>
            <w:shd w:val="clear" w:color="auto" w:fill="FFFFFF" w:themeFill="background1"/>
          </w:tcPr>
          <w:p w14:paraId="17E74304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6E4F3AA3" w14:textId="79DFC07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89726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F5D41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D77DD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6D79F5DF" w14:textId="77777777" w:rsidTr="002D2185">
        <w:tc>
          <w:tcPr>
            <w:tcW w:w="2338" w:type="dxa"/>
            <w:shd w:val="clear" w:color="auto" w:fill="FFFFFF" w:themeFill="background1"/>
          </w:tcPr>
          <w:p w14:paraId="74EB170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462E59C6" w14:textId="226AC3E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36D97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42AB7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B7BA7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6DF9B9F0" w14:textId="77777777" w:rsidR="00427EA0" w:rsidRDefault="00427EA0" w:rsidP="00427EA0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6FD15A5" w14:textId="276E8224" w:rsidR="004049DF" w:rsidRDefault="004049DF" w:rsidP="00427EA0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D. WYKAZ REALIZOWANYCH KONTRAKTÓW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4"/>
        <w:gridCol w:w="2409"/>
        <w:gridCol w:w="1701"/>
        <w:gridCol w:w="1099"/>
        <w:gridCol w:w="1440"/>
        <w:gridCol w:w="1444"/>
        <w:gridCol w:w="1691"/>
      </w:tblGrid>
      <w:tr w:rsidR="008743E4" w:rsidRPr="004049DF" w14:paraId="2615FFC6" w14:textId="77777777" w:rsidTr="008743E4">
        <w:tc>
          <w:tcPr>
            <w:tcW w:w="534" w:type="dxa"/>
            <w:shd w:val="clear" w:color="auto" w:fill="F2F2F2" w:themeFill="background1" w:themeFillShade="F2"/>
          </w:tcPr>
          <w:p w14:paraId="0ABFA7AF" w14:textId="1F80D8B8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Lp.</w:t>
            </w:r>
          </w:p>
        </w:tc>
        <w:tc>
          <w:tcPr>
            <w:tcW w:w="2409" w:type="dxa"/>
            <w:shd w:val="clear" w:color="auto" w:fill="F2F2F2" w:themeFill="background1" w:themeFillShade="F2"/>
          </w:tcPr>
          <w:p w14:paraId="759093A0" w14:textId="2B4CDDCC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Zamawiający</w:t>
            </w:r>
          </w:p>
        </w:tc>
        <w:tc>
          <w:tcPr>
            <w:tcW w:w="1701" w:type="dxa"/>
            <w:shd w:val="clear" w:color="auto" w:fill="F2F2F2" w:themeFill="background1" w:themeFillShade="F2"/>
          </w:tcPr>
          <w:p w14:paraId="467C6406" w14:textId="7CF032C8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Przedmiot zamówienia</w:t>
            </w:r>
          </w:p>
        </w:tc>
        <w:tc>
          <w:tcPr>
            <w:tcW w:w="1099" w:type="dxa"/>
            <w:shd w:val="clear" w:color="auto" w:fill="F2F2F2" w:themeFill="background1" w:themeFillShade="F2"/>
          </w:tcPr>
          <w:p w14:paraId="2D16209C" w14:textId="6AA35BA7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Termin realizacji</w:t>
            </w:r>
          </w:p>
        </w:tc>
        <w:tc>
          <w:tcPr>
            <w:tcW w:w="1440" w:type="dxa"/>
            <w:shd w:val="clear" w:color="auto" w:fill="F2F2F2" w:themeFill="background1" w:themeFillShade="F2"/>
          </w:tcPr>
          <w:p w14:paraId="44EDBFC3" w14:textId="7918D4C0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Wartość kontraktu netto</w:t>
            </w:r>
          </w:p>
        </w:tc>
        <w:tc>
          <w:tcPr>
            <w:tcW w:w="1444" w:type="dxa"/>
            <w:shd w:val="clear" w:color="auto" w:fill="F2F2F2" w:themeFill="background1" w:themeFillShade="F2"/>
          </w:tcPr>
          <w:p w14:paraId="6FE2736E" w14:textId="05D4A5D2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Rozliczono</w:t>
            </w:r>
          </w:p>
        </w:tc>
        <w:tc>
          <w:tcPr>
            <w:tcW w:w="1691" w:type="dxa"/>
            <w:shd w:val="clear" w:color="auto" w:fill="F2F2F2" w:themeFill="background1" w:themeFillShade="F2"/>
          </w:tcPr>
          <w:p w14:paraId="5D7329C3" w14:textId="18548EB7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Zaawansowanie (%)</w:t>
            </w:r>
          </w:p>
        </w:tc>
      </w:tr>
      <w:tr w:rsidR="004049DF" w:rsidRPr="008743E4" w14:paraId="51180543" w14:textId="77777777" w:rsidTr="008743E4">
        <w:tc>
          <w:tcPr>
            <w:tcW w:w="534" w:type="dxa"/>
          </w:tcPr>
          <w:p w14:paraId="350211E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2B7626AF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6EB6D7E5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7785619A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52FE430F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7F5F88DC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0F126E24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8743E4" w14:paraId="2ED54CAC" w14:textId="77777777" w:rsidTr="008743E4">
        <w:tc>
          <w:tcPr>
            <w:tcW w:w="534" w:type="dxa"/>
          </w:tcPr>
          <w:p w14:paraId="218EBF4C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7C4D85EC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45179B3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35AB00DF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7C4D4E10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3CB8C0F6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16CF6EA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8743E4" w14:paraId="5C58F35B" w14:textId="77777777" w:rsidTr="008743E4">
        <w:tc>
          <w:tcPr>
            <w:tcW w:w="534" w:type="dxa"/>
          </w:tcPr>
          <w:p w14:paraId="47EB1EF4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220F4086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3E2B0BE7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147471BD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523C2AD0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69434E84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56281FCE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8743E4" w14:paraId="667ECA8E" w14:textId="77777777" w:rsidTr="008743E4">
        <w:tc>
          <w:tcPr>
            <w:tcW w:w="534" w:type="dxa"/>
          </w:tcPr>
          <w:p w14:paraId="5B7CDBE0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600BF6D7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46098779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769EFFF9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4CCEFD8D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3BE1DB12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629E1B00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8743E4" w14:paraId="51334CD0" w14:textId="77777777" w:rsidTr="008743E4">
        <w:tc>
          <w:tcPr>
            <w:tcW w:w="534" w:type="dxa"/>
          </w:tcPr>
          <w:p w14:paraId="292D9795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551CFB7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53E87B0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18C53B47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617FC3F2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7D8CFABE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247C5771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DF7301" w:rsidRPr="008743E4" w14:paraId="22428F62" w14:textId="77777777" w:rsidTr="008743E4">
        <w:tc>
          <w:tcPr>
            <w:tcW w:w="534" w:type="dxa"/>
          </w:tcPr>
          <w:p w14:paraId="68D38DA9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16EE6BB5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53A6B407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3D555001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0CEAF994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2D75539F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0915BEBA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8743E4" w14:paraId="3EB430BC" w14:textId="77777777" w:rsidTr="008743E4">
        <w:tc>
          <w:tcPr>
            <w:tcW w:w="534" w:type="dxa"/>
          </w:tcPr>
          <w:p w14:paraId="38169B55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5651E890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1F53D09B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6D767A2F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753A5FE5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5B7DDA16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06246E9D" w14:textId="77777777" w:rsidR="004049DF" w:rsidRPr="008743E4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DF7301" w:rsidRPr="008743E4" w14:paraId="4AECFBF2" w14:textId="77777777" w:rsidTr="008743E4">
        <w:tc>
          <w:tcPr>
            <w:tcW w:w="534" w:type="dxa"/>
          </w:tcPr>
          <w:p w14:paraId="783FAFF6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3E4E7990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639A5344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32793C42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700980AC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379A3860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32719850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DF7301" w:rsidRPr="008743E4" w14:paraId="40C50774" w14:textId="77777777" w:rsidTr="008743E4">
        <w:tc>
          <w:tcPr>
            <w:tcW w:w="534" w:type="dxa"/>
          </w:tcPr>
          <w:p w14:paraId="537A9AF7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2197DC29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59E5CFFC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6068CE23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2FB8FB85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6695D8E2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1DAE3F74" w14:textId="77777777" w:rsidR="00DF7301" w:rsidRPr="008743E4" w:rsidRDefault="00DF7301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8743E4" w:rsidRPr="008743E4" w14:paraId="5805B473" w14:textId="77777777" w:rsidTr="008743E4">
        <w:tc>
          <w:tcPr>
            <w:tcW w:w="534" w:type="dxa"/>
          </w:tcPr>
          <w:p w14:paraId="0D4E4560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0EC821BC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2EC2E311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058DDEBE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2EA6D127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50B28C80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6CC4E157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8743E4" w:rsidRPr="008743E4" w14:paraId="7E0CB0D6" w14:textId="77777777" w:rsidTr="008743E4">
        <w:tc>
          <w:tcPr>
            <w:tcW w:w="534" w:type="dxa"/>
          </w:tcPr>
          <w:p w14:paraId="7ECA18F5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2A2C6C10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053A5B70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2AD27EF4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685D1102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556266AC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3B09B25F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8743E4" w:rsidRPr="008743E4" w14:paraId="22E1D11D" w14:textId="77777777" w:rsidTr="008743E4">
        <w:tc>
          <w:tcPr>
            <w:tcW w:w="534" w:type="dxa"/>
          </w:tcPr>
          <w:p w14:paraId="388DBDA3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2409" w:type="dxa"/>
          </w:tcPr>
          <w:p w14:paraId="30B0EBDC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701" w:type="dxa"/>
          </w:tcPr>
          <w:p w14:paraId="0E552201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099" w:type="dxa"/>
          </w:tcPr>
          <w:p w14:paraId="730633FC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0" w:type="dxa"/>
          </w:tcPr>
          <w:p w14:paraId="50055085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444" w:type="dxa"/>
          </w:tcPr>
          <w:p w14:paraId="76EECF76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  <w:tc>
          <w:tcPr>
            <w:tcW w:w="1691" w:type="dxa"/>
          </w:tcPr>
          <w:p w14:paraId="4299D734" w14:textId="77777777" w:rsidR="008743E4" w:rsidRPr="008743E4" w:rsidRDefault="008743E4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48"/>
                <w:szCs w:val="48"/>
                <w:u w:val="single"/>
              </w:rPr>
            </w:pPr>
          </w:p>
        </w:tc>
      </w:tr>
      <w:tr w:rsidR="004049DF" w:rsidRPr="004049DF" w14:paraId="5ECC8A80" w14:textId="77777777" w:rsidTr="004049DF">
        <w:tc>
          <w:tcPr>
            <w:tcW w:w="5743" w:type="dxa"/>
            <w:gridSpan w:val="4"/>
            <w:shd w:val="clear" w:color="auto" w:fill="F2F2F2" w:themeFill="background1" w:themeFillShade="F2"/>
          </w:tcPr>
          <w:p w14:paraId="7EB724C0" w14:textId="20C1873B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4049DF">
              <w:rPr>
                <w:rFonts w:asciiTheme="minorHAnsi" w:hAnsiTheme="minorHAnsi" w:cstheme="minorHAnsi"/>
                <w:b/>
                <w:sz w:val="22"/>
                <w:szCs w:val="22"/>
              </w:rPr>
              <w:t>RAZEM</w:t>
            </w:r>
          </w:p>
        </w:tc>
        <w:tc>
          <w:tcPr>
            <w:tcW w:w="1440" w:type="dxa"/>
            <w:shd w:val="clear" w:color="auto" w:fill="F2F2F2" w:themeFill="background1" w:themeFillShade="F2"/>
          </w:tcPr>
          <w:p w14:paraId="5309DB26" w14:textId="77777777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444" w:type="dxa"/>
            <w:shd w:val="clear" w:color="auto" w:fill="F2F2F2" w:themeFill="background1" w:themeFillShade="F2"/>
          </w:tcPr>
          <w:p w14:paraId="3C293552" w14:textId="77777777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691" w:type="dxa"/>
            <w:shd w:val="clear" w:color="auto" w:fill="F2F2F2" w:themeFill="background1" w:themeFillShade="F2"/>
          </w:tcPr>
          <w:p w14:paraId="13EF4F94" w14:textId="77777777" w:rsidR="004049DF" w:rsidRPr="004049DF" w:rsidRDefault="004049DF" w:rsidP="00427EA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0EC2CB74" w14:textId="77777777" w:rsidR="00C70467" w:rsidRDefault="00C70467" w:rsidP="004049DF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05F2CEB" w14:textId="6FB04CD4" w:rsidR="008B5D44" w:rsidRPr="00732813" w:rsidRDefault="00A10FC3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sz w:val="22"/>
          <w:szCs w:val="22"/>
          <w:u w:val="single"/>
        </w:rPr>
        <w:t>E</w:t>
      </w:r>
      <w:r w:rsidR="00D64099" w:rsidRPr="00732813">
        <w:rPr>
          <w:rFonts w:asciiTheme="minorHAnsi" w:hAnsiTheme="minorHAnsi" w:cstheme="minorHAnsi"/>
          <w:b/>
          <w:sz w:val="22"/>
          <w:szCs w:val="22"/>
          <w:u w:val="single"/>
        </w:rPr>
        <w:t xml:space="preserve">. </w:t>
      </w:r>
      <w:r w:rsidR="005908FD" w:rsidRPr="00732813">
        <w:rPr>
          <w:rFonts w:asciiTheme="minorHAnsi" w:hAnsiTheme="minorHAnsi" w:cstheme="minorHAnsi"/>
          <w:b/>
          <w:sz w:val="22"/>
          <w:szCs w:val="22"/>
          <w:u w:val="single"/>
        </w:rPr>
        <w:t>WNIOSKOWANE WARUNKI P</w:t>
      </w:r>
      <w:r w:rsidR="004049DF">
        <w:rPr>
          <w:rFonts w:asciiTheme="minorHAnsi" w:hAnsiTheme="minorHAnsi" w:cstheme="minorHAnsi"/>
          <w:b/>
          <w:sz w:val="22"/>
          <w:szCs w:val="22"/>
          <w:u w:val="single"/>
        </w:rPr>
        <w:t>ORĘCZENIA</w:t>
      </w:r>
      <w:r w:rsidR="00DC2628">
        <w:rPr>
          <w:rFonts w:asciiTheme="minorHAnsi" w:hAnsiTheme="minorHAnsi" w:cstheme="minorHAnsi"/>
          <w:b/>
          <w:sz w:val="22"/>
          <w:szCs w:val="22"/>
          <w:u w:val="single"/>
        </w:rPr>
        <w:t>/LIMITU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1984"/>
        <w:gridCol w:w="709"/>
        <w:gridCol w:w="709"/>
        <w:gridCol w:w="567"/>
        <w:gridCol w:w="1275"/>
        <w:gridCol w:w="1418"/>
        <w:gridCol w:w="850"/>
        <w:gridCol w:w="993"/>
        <w:gridCol w:w="1559"/>
      </w:tblGrid>
      <w:tr w:rsidR="00BC5BC5" w:rsidRPr="00732813" w14:paraId="0CC63EE8" w14:textId="77777777" w:rsidTr="00732813">
        <w:trPr>
          <w:trHeight w:val="243"/>
        </w:trPr>
        <w:tc>
          <w:tcPr>
            <w:tcW w:w="10598" w:type="dxa"/>
            <w:gridSpan w:val="10"/>
            <w:shd w:val="clear" w:color="auto" w:fill="F3F3F3"/>
          </w:tcPr>
          <w:p w14:paraId="1AE2E05E" w14:textId="1E865616" w:rsidR="000E2080" w:rsidRPr="00732813" w:rsidRDefault="00A10FC3" w:rsidP="00DC2628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-1 </w:t>
            </w:r>
            <w:r w:rsidR="005908FD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Dane </w:t>
            </w:r>
            <w:r w:rsidR="00DC2628">
              <w:rPr>
                <w:rFonts w:asciiTheme="minorHAnsi" w:hAnsiTheme="minorHAnsi" w:cstheme="minorHAnsi"/>
                <w:b/>
                <w:sz w:val="22"/>
                <w:szCs w:val="22"/>
              </w:rPr>
              <w:t>poręczenia / limitu</w:t>
            </w:r>
          </w:p>
        </w:tc>
      </w:tr>
      <w:tr w:rsidR="00A10FC3" w:rsidRPr="00732813" w14:paraId="717F14FD" w14:textId="77777777" w:rsidTr="00943992">
        <w:trPr>
          <w:trHeight w:val="372"/>
        </w:trPr>
        <w:tc>
          <w:tcPr>
            <w:tcW w:w="10598" w:type="dxa"/>
            <w:gridSpan w:val="10"/>
            <w:shd w:val="clear" w:color="auto" w:fill="F3F3F3"/>
          </w:tcPr>
          <w:p w14:paraId="19ABDE62" w14:textId="173D50BC" w:rsidR="00A10FC3" w:rsidRDefault="00A10FC3" w:rsidP="00DC2628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E-2 Rodzaj i zakres pokrywanych poręczeniem</w:t>
            </w:r>
          </w:p>
        </w:tc>
      </w:tr>
      <w:tr w:rsidR="00943992" w:rsidRPr="00732813" w14:paraId="7DE36DB7" w14:textId="77777777" w:rsidTr="00943992">
        <w:trPr>
          <w:trHeight w:val="510"/>
        </w:trPr>
        <w:tc>
          <w:tcPr>
            <w:tcW w:w="10598" w:type="dxa"/>
            <w:gridSpan w:val="10"/>
            <w:shd w:val="clear" w:color="auto" w:fill="FFFFFF" w:themeFill="background1"/>
          </w:tcPr>
          <w:p w14:paraId="54A94C5D" w14:textId="7FBCB449" w:rsidR="00943992" w:rsidRDefault="00943992" w:rsidP="00943992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sym w:font="Wingdings 2" w:char="F02A"/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Regionalne poręczenie zapłaty wadium dla MŚP</w:t>
            </w:r>
          </w:p>
        </w:tc>
      </w:tr>
      <w:tr w:rsidR="00DC2628" w:rsidRPr="00732813" w14:paraId="19C4488D" w14:textId="77777777" w:rsidTr="00FC594B">
        <w:trPr>
          <w:trHeight w:val="659"/>
        </w:trPr>
        <w:tc>
          <w:tcPr>
            <w:tcW w:w="3936" w:type="dxa"/>
            <w:gridSpan w:val="4"/>
            <w:shd w:val="clear" w:color="auto" w:fill="F2F2F2"/>
            <w:vAlign w:val="center"/>
          </w:tcPr>
          <w:p w14:paraId="1FECBA1D" w14:textId="69870583" w:rsidR="00DC2628" w:rsidRPr="00732813" w:rsidRDefault="00DC2628" w:rsidP="00DC2628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Kwota poręczenia</w:t>
            </w:r>
          </w:p>
        </w:tc>
        <w:tc>
          <w:tcPr>
            <w:tcW w:w="3260" w:type="dxa"/>
            <w:gridSpan w:val="3"/>
          </w:tcPr>
          <w:p w14:paraId="57ACAB7F" w14:textId="77777777" w:rsidR="00DC2628" w:rsidRPr="00732813" w:rsidRDefault="00DC2628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402" w:type="dxa"/>
            <w:gridSpan w:val="3"/>
            <w:shd w:val="clear" w:color="auto" w:fill="F2F2F2"/>
            <w:vAlign w:val="center"/>
          </w:tcPr>
          <w:p w14:paraId="163C137C" w14:textId="77777777" w:rsidR="00DC2628" w:rsidRPr="00732813" w:rsidRDefault="00DC2628" w:rsidP="00DD7797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C60BD3" w:rsidRPr="00732813" w14:paraId="4642726E" w14:textId="77777777" w:rsidTr="00FC594B">
        <w:trPr>
          <w:trHeight w:val="526"/>
        </w:trPr>
        <w:tc>
          <w:tcPr>
            <w:tcW w:w="3936" w:type="dxa"/>
            <w:gridSpan w:val="4"/>
            <w:shd w:val="clear" w:color="auto" w:fill="F2F2F2"/>
          </w:tcPr>
          <w:p w14:paraId="586B813C" w14:textId="31F77FFE" w:rsidR="00C60BD3" w:rsidRDefault="00C60BD3" w:rsidP="00C60BD3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F49B19A" w14:textId="7B760920" w:rsidR="00C60BD3" w:rsidRPr="00732813" w:rsidRDefault="00C60BD3" w:rsidP="00C60BD3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Nazwa </w:t>
            </w:r>
            <w:r w:rsidR="00350B45">
              <w:rPr>
                <w:rFonts w:asciiTheme="minorHAnsi" w:hAnsiTheme="minorHAnsi" w:cstheme="minorHAnsi"/>
                <w:sz w:val="22"/>
                <w:szCs w:val="22"/>
              </w:rPr>
              <w:t xml:space="preserve">i numer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postępowania o udzielenie zamówienia publicznego zgodnie z SWZ</w:t>
            </w:r>
          </w:p>
        </w:tc>
        <w:tc>
          <w:tcPr>
            <w:tcW w:w="6662" w:type="dxa"/>
            <w:gridSpan w:val="6"/>
            <w:shd w:val="clear" w:color="auto" w:fill="FFFFFF" w:themeFill="background1"/>
          </w:tcPr>
          <w:p w14:paraId="392F382A" w14:textId="77777777" w:rsidR="00C60BD3" w:rsidRDefault="00C60BD3" w:rsidP="00DD7797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FA69F84" w14:textId="5AE4A96B" w:rsidR="00C60BD3" w:rsidRPr="00732813" w:rsidRDefault="00C60BD3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60BD3" w:rsidRPr="00732813" w14:paraId="61993E3D" w14:textId="77777777" w:rsidTr="00FC594B">
        <w:trPr>
          <w:trHeight w:val="526"/>
        </w:trPr>
        <w:tc>
          <w:tcPr>
            <w:tcW w:w="3936" w:type="dxa"/>
            <w:gridSpan w:val="4"/>
            <w:shd w:val="clear" w:color="auto" w:fill="F2F2F2"/>
          </w:tcPr>
          <w:p w14:paraId="4E467E66" w14:textId="6BB9F38B" w:rsidR="00FC594B" w:rsidRDefault="003E7BFC" w:rsidP="004A6089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Beneficjent (podmiot, </w:t>
            </w:r>
            <w:r w:rsidR="00C60BD3" w:rsidRPr="00C60BD3">
              <w:rPr>
                <w:rFonts w:asciiTheme="minorHAnsi" w:hAnsiTheme="minorHAnsi" w:cstheme="minorHAnsi"/>
                <w:sz w:val="22"/>
                <w:szCs w:val="22"/>
              </w:rPr>
              <w:t>na rzecz którego udzielon</w:t>
            </w:r>
            <w:r w:rsidR="004A6089">
              <w:rPr>
                <w:rFonts w:asciiTheme="minorHAnsi" w:hAnsiTheme="minorHAnsi" w:cstheme="minorHAnsi"/>
                <w:sz w:val="22"/>
                <w:szCs w:val="22"/>
              </w:rPr>
              <w:t>e</w:t>
            </w:r>
            <w:r w:rsidR="00C60BD3" w:rsidRPr="00C60BD3">
              <w:rPr>
                <w:rFonts w:asciiTheme="minorHAnsi" w:hAnsiTheme="minorHAnsi" w:cstheme="minorHAnsi"/>
                <w:sz w:val="22"/>
                <w:szCs w:val="22"/>
              </w:rPr>
              <w:t xml:space="preserve"> zostanie poręczenie, uprawniony do zgłaszania roszczeń z tytułu poręczenia</w:t>
            </w:r>
            <w:r w:rsidR="00C60BD3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  <w:p w14:paraId="54867696" w14:textId="6D9987FD" w:rsidR="00C60BD3" w:rsidRPr="00FC594B" w:rsidRDefault="00FC594B" w:rsidP="004A6089">
            <w:pPr>
              <w:tabs>
                <w:tab w:val="left" w:pos="567"/>
              </w:tabs>
              <w:rPr>
                <w:rFonts w:asciiTheme="minorHAnsi" w:hAnsiTheme="minorHAnsi" w:cstheme="minorHAnsi"/>
                <w:i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sz w:val="22"/>
                <w:szCs w:val="22"/>
              </w:rPr>
              <w:t>N</w:t>
            </w:r>
            <w:r w:rsidRPr="00FC594B">
              <w:rPr>
                <w:rFonts w:asciiTheme="minorHAnsi" w:hAnsiTheme="minorHAnsi" w:cstheme="minorHAnsi"/>
                <w:i/>
                <w:sz w:val="22"/>
                <w:szCs w:val="22"/>
              </w:rPr>
              <w:t>azwa i adres/siedziba.</w:t>
            </w:r>
          </w:p>
        </w:tc>
        <w:tc>
          <w:tcPr>
            <w:tcW w:w="6662" w:type="dxa"/>
            <w:gridSpan w:val="6"/>
            <w:shd w:val="clear" w:color="auto" w:fill="FFFFFF" w:themeFill="background1"/>
          </w:tcPr>
          <w:p w14:paraId="45802F09" w14:textId="77777777" w:rsidR="00C60BD3" w:rsidRDefault="00C60BD3" w:rsidP="00DD7797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10FC3" w:rsidRPr="00732813" w14:paraId="57CD9FC7" w14:textId="77777777" w:rsidTr="00FC594B">
        <w:trPr>
          <w:trHeight w:val="526"/>
        </w:trPr>
        <w:tc>
          <w:tcPr>
            <w:tcW w:w="3936" w:type="dxa"/>
            <w:gridSpan w:val="4"/>
            <w:shd w:val="clear" w:color="auto" w:fill="F2F2F2"/>
          </w:tcPr>
          <w:p w14:paraId="16BD78FC" w14:textId="77777777" w:rsidR="00A10FC3" w:rsidRDefault="00A10FC3" w:rsidP="00943992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305F337" w14:textId="7A7D21FC" w:rsidR="00A10FC3" w:rsidRPr="00732813" w:rsidRDefault="00A10FC3" w:rsidP="00DC2628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Okres poręczenia</w:t>
            </w:r>
          </w:p>
        </w:tc>
        <w:tc>
          <w:tcPr>
            <w:tcW w:w="6662" w:type="dxa"/>
            <w:gridSpan w:val="6"/>
            <w:shd w:val="clear" w:color="auto" w:fill="FFFFFF" w:themeFill="background1"/>
          </w:tcPr>
          <w:p w14:paraId="666DEDFA" w14:textId="77777777" w:rsidR="00A10FC3" w:rsidRDefault="00A10FC3" w:rsidP="00DC2628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ACD5774" w14:textId="77777777" w:rsidR="00A10FC3" w:rsidRDefault="00A10FC3" w:rsidP="00A10FC3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od ………………………. </w:t>
            </w:r>
          </w:p>
          <w:p w14:paraId="1C006FCC" w14:textId="696D77CE" w:rsidR="00A10FC3" w:rsidRPr="00732813" w:rsidRDefault="00A10FC3" w:rsidP="00A10FC3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do</w:t>
            </w:r>
            <w:r w:rsidRPr="00A10FC3">
              <w:rPr>
                <w:rFonts w:asciiTheme="minorHAnsi" w:hAnsiTheme="minorHAnsi" w:cstheme="minorHAnsi"/>
                <w:sz w:val="22"/>
                <w:szCs w:val="22"/>
              </w:rPr>
              <w:t xml:space="preserve"> ………………………. </w:t>
            </w:r>
          </w:p>
        </w:tc>
      </w:tr>
      <w:tr w:rsidR="00943992" w:rsidRPr="00732813" w14:paraId="590AD191" w14:textId="77777777" w:rsidTr="00943992">
        <w:trPr>
          <w:trHeight w:val="243"/>
        </w:trPr>
        <w:tc>
          <w:tcPr>
            <w:tcW w:w="10598" w:type="dxa"/>
            <w:gridSpan w:val="10"/>
            <w:shd w:val="clear" w:color="auto" w:fill="FFFFFF" w:themeFill="background1"/>
          </w:tcPr>
          <w:p w14:paraId="66F4D135" w14:textId="270DEF87" w:rsidR="00943992" w:rsidRDefault="00943992" w:rsidP="00943992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sym w:font="Wingdings 2" w:char="F02A"/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Limit w ramach Regionalnych poręczeń zapłaty wadium dla MŚP</w:t>
            </w:r>
          </w:p>
        </w:tc>
      </w:tr>
      <w:tr w:rsidR="00943992" w:rsidRPr="00732813" w14:paraId="6A2B7C03" w14:textId="77777777" w:rsidTr="00DD7797">
        <w:trPr>
          <w:trHeight w:val="659"/>
        </w:trPr>
        <w:tc>
          <w:tcPr>
            <w:tcW w:w="3936" w:type="dxa"/>
            <w:gridSpan w:val="4"/>
            <w:shd w:val="clear" w:color="auto" w:fill="F2F2F2"/>
            <w:vAlign w:val="center"/>
          </w:tcPr>
          <w:p w14:paraId="4E1BBF5F" w14:textId="69DF93E4" w:rsidR="00943992" w:rsidRPr="00732813" w:rsidRDefault="00943992" w:rsidP="00943992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Kwota limitu</w:t>
            </w:r>
          </w:p>
        </w:tc>
        <w:tc>
          <w:tcPr>
            <w:tcW w:w="3260" w:type="dxa"/>
            <w:gridSpan w:val="3"/>
          </w:tcPr>
          <w:p w14:paraId="198988CA" w14:textId="77777777" w:rsidR="00943992" w:rsidRPr="00732813" w:rsidRDefault="00943992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402" w:type="dxa"/>
            <w:gridSpan w:val="3"/>
            <w:shd w:val="clear" w:color="auto" w:fill="F2F2F2"/>
            <w:vAlign w:val="center"/>
          </w:tcPr>
          <w:p w14:paraId="4C5168BA" w14:textId="77777777" w:rsidR="00943992" w:rsidRPr="00732813" w:rsidRDefault="00943992" w:rsidP="00DD7797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DC2628" w:rsidRPr="00732813" w14:paraId="4C419EE0" w14:textId="77777777" w:rsidTr="00FC594B">
        <w:trPr>
          <w:trHeight w:val="693"/>
        </w:trPr>
        <w:tc>
          <w:tcPr>
            <w:tcW w:w="3936" w:type="dxa"/>
            <w:gridSpan w:val="4"/>
            <w:shd w:val="clear" w:color="auto" w:fill="F2F2F2"/>
            <w:vAlign w:val="center"/>
          </w:tcPr>
          <w:p w14:paraId="39845F17" w14:textId="71F868B4" w:rsidR="00DC2628" w:rsidRPr="00732813" w:rsidRDefault="00DC2628" w:rsidP="00B125D7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Okres </w:t>
            </w:r>
            <w:r w:rsidR="00B125D7">
              <w:rPr>
                <w:rFonts w:asciiTheme="minorHAnsi" w:hAnsiTheme="minorHAnsi" w:cstheme="minorHAnsi"/>
                <w:sz w:val="22"/>
                <w:szCs w:val="22"/>
              </w:rPr>
              <w:t>limitu</w:t>
            </w:r>
          </w:p>
        </w:tc>
        <w:tc>
          <w:tcPr>
            <w:tcW w:w="6662" w:type="dxa"/>
            <w:gridSpan w:val="6"/>
          </w:tcPr>
          <w:p w14:paraId="1BB14E6E" w14:textId="77777777" w:rsidR="00DC2628" w:rsidRDefault="00DC2628" w:rsidP="00DC2628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49E40932" w14:textId="1CECA436" w:rsidR="00DC2628" w:rsidRPr="00A10FC3" w:rsidRDefault="00A10FC3" w:rsidP="00DC2628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A10FC3">
              <w:rPr>
                <w:rFonts w:asciiTheme="minorHAnsi" w:hAnsiTheme="minorHAnsi" w:cstheme="minorHAnsi"/>
                <w:sz w:val="22"/>
                <w:szCs w:val="22"/>
              </w:rPr>
              <w:sym w:font="Wingdings 2" w:char="F02A"/>
            </w:r>
            <w:r w:rsidRPr="00A10FC3">
              <w:rPr>
                <w:rFonts w:asciiTheme="minorHAnsi" w:hAnsiTheme="minorHAnsi" w:cstheme="minorHAnsi"/>
                <w:sz w:val="22"/>
                <w:szCs w:val="22"/>
              </w:rPr>
              <w:t xml:space="preserve">   12 miesięcy</w:t>
            </w:r>
          </w:p>
        </w:tc>
      </w:tr>
      <w:tr w:rsidR="00943992" w:rsidRPr="00732813" w14:paraId="09DF3469" w14:textId="77777777" w:rsidTr="00DD7797">
        <w:trPr>
          <w:trHeight w:val="454"/>
        </w:trPr>
        <w:tc>
          <w:tcPr>
            <w:tcW w:w="10598" w:type="dxa"/>
            <w:gridSpan w:val="10"/>
            <w:shd w:val="clear" w:color="auto" w:fill="FFFFFF" w:themeFill="background1"/>
            <w:vAlign w:val="center"/>
          </w:tcPr>
          <w:p w14:paraId="3630E599" w14:textId="77777777" w:rsidR="00943992" w:rsidRDefault="00943992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0CE4E53E" w14:textId="77008EA8" w:rsidR="00943992" w:rsidRDefault="00943992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Poręczenie / limit</w:t>
            </w: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przeznaczon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bę</w:t>
            </w:r>
            <w:r w:rsidR="00DC688A">
              <w:rPr>
                <w:rFonts w:asciiTheme="minorHAnsi" w:hAnsiTheme="minorHAnsi" w:cstheme="minorHAnsi"/>
                <w:b/>
                <w:sz w:val="22"/>
                <w:szCs w:val="22"/>
              </w:rPr>
              <w:t>dą</w:t>
            </w: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na następując</w:t>
            </w:r>
            <w:r w:rsidR="007A1BB0">
              <w:rPr>
                <w:rFonts w:asciiTheme="minorHAnsi" w:hAnsiTheme="minorHAnsi" w:cstheme="minorHAnsi"/>
                <w:b/>
                <w:sz w:val="22"/>
                <w:szCs w:val="22"/>
              </w:rPr>
              <w:t>y</w:t>
            </w: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ce</w:t>
            </w:r>
            <w:r w:rsidR="004C405C">
              <w:rPr>
                <w:rFonts w:asciiTheme="minorHAnsi" w:hAnsiTheme="minorHAnsi" w:cstheme="minorHAnsi"/>
                <w:b/>
                <w:sz w:val="22"/>
                <w:szCs w:val="22"/>
              </w:rPr>
              <w:t>l</w:t>
            </w: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>:</w:t>
            </w:r>
          </w:p>
          <w:p w14:paraId="443B3A04" w14:textId="77777777" w:rsidR="00943992" w:rsidRPr="000223CF" w:rsidRDefault="00943992" w:rsidP="00DD7797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2F2D71AA" w14:textId="5CD68F42" w:rsidR="00943992" w:rsidRPr="00F5518D" w:rsidRDefault="00943992" w:rsidP="00DD7797">
            <w:pPr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F5518D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sym w:font="Wingdings 2" w:char="F02A"/>
            </w:r>
            <w:r w:rsidRPr="00F5518D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wzrost konkurencyjności oraz wzmocnienie potencjału inwestycyjnego firm.</w:t>
            </w:r>
          </w:p>
          <w:p w14:paraId="7D6E41CC" w14:textId="77777777" w:rsidR="00943992" w:rsidRPr="00732813" w:rsidRDefault="00943992" w:rsidP="00DD7797">
            <w:pPr>
              <w:jc w:val="both"/>
              <w:rPr>
                <w:rFonts w:asciiTheme="minorHAnsi" w:hAnsiTheme="minorHAnsi" w:cstheme="minorHAnsi"/>
                <w:b/>
                <w:color w:val="C00000"/>
                <w:sz w:val="22"/>
                <w:szCs w:val="22"/>
              </w:rPr>
            </w:pPr>
          </w:p>
        </w:tc>
      </w:tr>
      <w:tr w:rsidR="00DC2628" w:rsidRPr="00732813" w14:paraId="5F3576C1" w14:textId="77777777" w:rsidTr="00732813">
        <w:trPr>
          <w:trHeight w:val="231"/>
        </w:trPr>
        <w:tc>
          <w:tcPr>
            <w:tcW w:w="10598" w:type="dxa"/>
            <w:gridSpan w:val="10"/>
            <w:shd w:val="clear" w:color="auto" w:fill="F3F3F3"/>
          </w:tcPr>
          <w:p w14:paraId="5B080F07" w14:textId="7B60FECB" w:rsidR="00DC2628" w:rsidRPr="00732813" w:rsidRDefault="00845398" w:rsidP="00845398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DC2628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3 </w:t>
            </w:r>
            <w:r w:rsidR="00DC2628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Zabezpieczenie </w:t>
            </w:r>
            <w:r w:rsidR="00B125D7">
              <w:rPr>
                <w:rFonts w:asciiTheme="minorHAnsi" w:hAnsiTheme="minorHAnsi" w:cstheme="minorHAnsi"/>
                <w:b/>
                <w:sz w:val="22"/>
                <w:szCs w:val="22"/>
              </w:rPr>
              <w:t>poręczenia / limitu</w:t>
            </w:r>
          </w:p>
        </w:tc>
      </w:tr>
      <w:tr w:rsidR="00DC2628" w:rsidRPr="00732813" w14:paraId="6FA539F5" w14:textId="77777777" w:rsidTr="00732813">
        <w:trPr>
          <w:trHeight w:val="421"/>
        </w:trPr>
        <w:tc>
          <w:tcPr>
            <w:tcW w:w="10598" w:type="dxa"/>
            <w:gridSpan w:val="10"/>
            <w:shd w:val="clear" w:color="auto" w:fill="F3F3F3"/>
            <w:vAlign w:val="center"/>
          </w:tcPr>
          <w:p w14:paraId="2119A394" w14:textId="7D5CF178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1. Weksel in blanco wraz z deklaracją wekslową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(obligatoryjnie)</w:t>
            </w:r>
          </w:p>
        </w:tc>
      </w:tr>
      <w:tr w:rsidR="00DC2628" w:rsidRPr="00732813" w14:paraId="05627E5B" w14:textId="77777777" w:rsidTr="00732813">
        <w:trPr>
          <w:trHeight w:val="487"/>
        </w:trPr>
        <w:tc>
          <w:tcPr>
            <w:tcW w:w="10598" w:type="dxa"/>
            <w:gridSpan w:val="10"/>
            <w:shd w:val="clear" w:color="auto" w:fill="F3F3F3"/>
            <w:vAlign w:val="center"/>
          </w:tcPr>
          <w:p w14:paraId="30AD5A00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2. Inne formy zabezpieczeń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(zaznaczyć propozycje i uzupełnić) </w:t>
            </w:r>
          </w:p>
        </w:tc>
      </w:tr>
      <w:tr w:rsidR="00DC2628" w:rsidRPr="00732813" w14:paraId="41632A3C" w14:textId="77777777" w:rsidTr="00732813">
        <w:trPr>
          <w:trHeight w:val="510"/>
        </w:trPr>
        <w:tc>
          <w:tcPr>
            <w:tcW w:w="534" w:type="dxa"/>
            <w:vMerge w:val="restart"/>
            <w:vAlign w:val="center"/>
          </w:tcPr>
          <w:p w14:paraId="2E96200F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Wybór2"/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bookmarkEnd w:id="1"/>
          </w:p>
        </w:tc>
        <w:tc>
          <w:tcPr>
            <w:tcW w:w="1984" w:type="dxa"/>
            <w:vMerge w:val="restart"/>
            <w:shd w:val="clear" w:color="auto" w:fill="F2F2F2"/>
            <w:vAlign w:val="center"/>
          </w:tcPr>
          <w:p w14:paraId="50589F5D" w14:textId="77777777" w:rsidR="00DC2628" w:rsidRPr="00EC248F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poręczenie osób fizycznych</w:t>
            </w:r>
          </w:p>
        </w:tc>
        <w:tc>
          <w:tcPr>
            <w:tcW w:w="709" w:type="dxa"/>
            <w:shd w:val="clear" w:color="auto" w:fill="F2F2F2"/>
            <w:vAlign w:val="center"/>
          </w:tcPr>
          <w:p w14:paraId="72E68A4C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11548BCF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shd w:val="clear" w:color="auto" w:fill="F2F2F2"/>
            <w:vAlign w:val="center"/>
          </w:tcPr>
          <w:p w14:paraId="738443F6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34302450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F2F2F2"/>
            <w:vAlign w:val="center"/>
          </w:tcPr>
          <w:p w14:paraId="35EDD2ED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 netto</w:t>
            </w:r>
          </w:p>
        </w:tc>
        <w:tc>
          <w:tcPr>
            <w:tcW w:w="1559" w:type="dxa"/>
            <w:vAlign w:val="center"/>
          </w:tcPr>
          <w:p w14:paraId="7FC19AF8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76A3BC02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1458094E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1069B015" w14:textId="77777777" w:rsidR="00DC2628" w:rsidRPr="00EC248F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194D8B1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649C796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shd w:val="clear" w:color="auto" w:fill="F2F2F2"/>
            <w:vAlign w:val="center"/>
          </w:tcPr>
          <w:p w14:paraId="577A6B54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0E746B4E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F2F2F2"/>
            <w:vAlign w:val="center"/>
          </w:tcPr>
          <w:p w14:paraId="2345577E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 netto</w:t>
            </w:r>
          </w:p>
        </w:tc>
        <w:tc>
          <w:tcPr>
            <w:tcW w:w="1559" w:type="dxa"/>
            <w:vAlign w:val="center"/>
          </w:tcPr>
          <w:p w14:paraId="363A538B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2E6BB334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027081A1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3129BC5B" w14:textId="77777777" w:rsidR="00DC2628" w:rsidRPr="00EC248F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292BB1C0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C4ED032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shd w:val="clear" w:color="auto" w:fill="F2F2F2"/>
            <w:vAlign w:val="center"/>
          </w:tcPr>
          <w:p w14:paraId="4695BF8B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79E205DE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F2F2F2"/>
            <w:vAlign w:val="center"/>
          </w:tcPr>
          <w:p w14:paraId="6F0815B3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 netto</w:t>
            </w:r>
          </w:p>
        </w:tc>
        <w:tc>
          <w:tcPr>
            <w:tcW w:w="1559" w:type="dxa"/>
            <w:vAlign w:val="center"/>
          </w:tcPr>
          <w:p w14:paraId="24355E34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18DBDC91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74C6A236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0349E709" w14:textId="77777777" w:rsidR="00DC2628" w:rsidRPr="00EC248F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530E9A9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080C461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shd w:val="clear" w:color="auto" w:fill="F2F2F2"/>
            <w:vAlign w:val="center"/>
          </w:tcPr>
          <w:p w14:paraId="66FA6865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2F83DC83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shd w:val="clear" w:color="auto" w:fill="F2F2F2"/>
            <w:vAlign w:val="center"/>
          </w:tcPr>
          <w:p w14:paraId="70AF4928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 netto</w:t>
            </w:r>
          </w:p>
        </w:tc>
        <w:tc>
          <w:tcPr>
            <w:tcW w:w="1559" w:type="dxa"/>
            <w:vAlign w:val="center"/>
          </w:tcPr>
          <w:p w14:paraId="0F966CE2" w14:textId="77777777" w:rsidR="00DC2628" w:rsidRPr="00732813" w:rsidRDefault="00DC2628" w:rsidP="00DC2628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65A5F253" w14:textId="77777777" w:rsidTr="00732813">
        <w:trPr>
          <w:trHeight w:val="1266"/>
        </w:trPr>
        <w:tc>
          <w:tcPr>
            <w:tcW w:w="534" w:type="dxa"/>
            <w:vAlign w:val="center"/>
          </w:tcPr>
          <w:p w14:paraId="45A95E93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0D9DF437" w14:textId="77777777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Poręczenie Funduszu Poręczeniowego</w:t>
            </w:r>
          </w:p>
        </w:tc>
        <w:tc>
          <w:tcPr>
            <w:tcW w:w="8080" w:type="dxa"/>
            <w:gridSpan w:val="8"/>
          </w:tcPr>
          <w:p w14:paraId="74E89DFB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Funduszu? Wysokość poręczenia:</w:t>
            </w:r>
          </w:p>
          <w:p w14:paraId="7FAE880A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760FC645" w14:textId="77777777" w:rsidTr="00732813">
        <w:trPr>
          <w:trHeight w:val="1256"/>
        </w:trPr>
        <w:tc>
          <w:tcPr>
            <w:tcW w:w="534" w:type="dxa"/>
            <w:vAlign w:val="center"/>
          </w:tcPr>
          <w:p w14:paraId="2A4E3C63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Wybór4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2"/>
          </w:p>
        </w:tc>
        <w:tc>
          <w:tcPr>
            <w:tcW w:w="1984" w:type="dxa"/>
            <w:shd w:val="clear" w:color="auto" w:fill="F2F2F2"/>
            <w:vAlign w:val="center"/>
          </w:tcPr>
          <w:p w14:paraId="166F5A77" w14:textId="77777777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przewłaszczenie rzeczy ruchomych</w:t>
            </w:r>
          </w:p>
        </w:tc>
        <w:tc>
          <w:tcPr>
            <w:tcW w:w="8080" w:type="dxa"/>
            <w:gridSpan w:val="8"/>
          </w:tcPr>
          <w:p w14:paraId="5A8DBC2D" w14:textId="0A78FC05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Jakich? Opis i wartość:</w:t>
            </w:r>
          </w:p>
          <w:p w14:paraId="48EE390F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6687E4AB" w14:textId="77777777" w:rsidTr="00732813">
        <w:trPr>
          <w:trHeight w:val="1557"/>
        </w:trPr>
        <w:tc>
          <w:tcPr>
            <w:tcW w:w="534" w:type="dxa"/>
            <w:vAlign w:val="center"/>
          </w:tcPr>
          <w:p w14:paraId="56362C64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7751E4BF" w14:textId="77777777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zastaw rejestrowy</w:t>
            </w:r>
          </w:p>
        </w:tc>
        <w:tc>
          <w:tcPr>
            <w:tcW w:w="8080" w:type="dxa"/>
            <w:gridSpan w:val="8"/>
          </w:tcPr>
          <w:p w14:paraId="2BE4B6DB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 czym? Opis i wartość:</w:t>
            </w:r>
          </w:p>
          <w:p w14:paraId="1BC16D39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0B46537E" w14:textId="77777777" w:rsidTr="00732813">
        <w:trPr>
          <w:trHeight w:val="1552"/>
        </w:trPr>
        <w:tc>
          <w:tcPr>
            <w:tcW w:w="534" w:type="dxa"/>
            <w:vAlign w:val="center"/>
          </w:tcPr>
          <w:p w14:paraId="065C6079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20EDA819" w14:textId="77777777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hipoteka</w:t>
            </w:r>
          </w:p>
        </w:tc>
        <w:tc>
          <w:tcPr>
            <w:tcW w:w="8080" w:type="dxa"/>
            <w:gridSpan w:val="8"/>
          </w:tcPr>
          <w:p w14:paraId="58568C04" w14:textId="40E2D699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Opis i wartość nieruchomości, numer księgi wieczystej:</w:t>
            </w:r>
          </w:p>
        </w:tc>
      </w:tr>
      <w:tr w:rsidR="00DC2628" w:rsidRPr="00732813" w14:paraId="28B15498" w14:textId="77777777" w:rsidTr="00732813">
        <w:trPr>
          <w:trHeight w:val="1261"/>
        </w:trPr>
        <w:tc>
          <w:tcPr>
            <w:tcW w:w="534" w:type="dxa"/>
            <w:vAlign w:val="center"/>
          </w:tcPr>
          <w:p w14:paraId="23FDBAAD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Wybór5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3"/>
          </w:p>
        </w:tc>
        <w:tc>
          <w:tcPr>
            <w:tcW w:w="1984" w:type="dxa"/>
            <w:shd w:val="clear" w:color="auto" w:fill="F2F2F2"/>
            <w:vAlign w:val="center"/>
          </w:tcPr>
          <w:p w14:paraId="57EF57A3" w14:textId="134D0269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esja praw z polisy ubezpieczeniowej</w:t>
            </w:r>
          </w:p>
        </w:tc>
        <w:tc>
          <w:tcPr>
            <w:tcW w:w="8080" w:type="dxa"/>
            <w:gridSpan w:val="8"/>
          </w:tcPr>
          <w:p w14:paraId="250367A2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 i wartość:</w:t>
            </w:r>
          </w:p>
          <w:p w14:paraId="64014F28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401EB6C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DC2628" w:rsidRPr="00732813" w14:paraId="5A154EEB" w14:textId="77777777" w:rsidTr="00732813">
        <w:trPr>
          <w:trHeight w:val="1408"/>
        </w:trPr>
        <w:tc>
          <w:tcPr>
            <w:tcW w:w="534" w:type="dxa"/>
            <w:vAlign w:val="center"/>
          </w:tcPr>
          <w:p w14:paraId="36071433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" w:name="Wybór7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75296A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4"/>
          </w:p>
        </w:tc>
        <w:tc>
          <w:tcPr>
            <w:tcW w:w="1984" w:type="dxa"/>
            <w:shd w:val="clear" w:color="auto" w:fill="F2F2F2"/>
            <w:vAlign w:val="center"/>
          </w:tcPr>
          <w:p w14:paraId="489EBF38" w14:textId="77777777" w:rsidR="00DC2628" w:rsidRPr="00EC248F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 xml:space="preserve">inne </w:t>
            </w:r>
          </w:p>
        </w:tc>
        <w:tc>
          <w:tcPr>
            <w:tcW w:w="8080" w:type="dxa"/>
            <w:gridSpan w:val="8"/>
            <w:vAlign w:val="center"/>
          </w:tcPr>
          <w:p w14:paraId="0D1AA741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Jakie? Opis i wartość: </w:t>
            </w:r>
          </w:p>
          <w:p w14:paraId="2ACDA824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B2AF174" w14:textId="77777777" w:rsidR="00DC2628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8F2F45" w14:textId="77777777" w:rsidR="00DC2628" w:rsidRPr="00732813" w:rsidRDefault="00DC2628" w:rsidP="00DC2628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94F8D36" w14:textId="77777777" w:rsidR="002D2185" w:rsidRDefault="002D2185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82B6139" w14:textId="77777777" w:rsidR="00CF3C2E" w:rsidRPr="00732813" w:rsidRDefault="00CF3C2E" w:rsidP="00B125D7">
      <w:pPr>
        <w:pStyle w:val="Tekstpodstawowywcity"/>
        <w:ind w:left="0" w:firstLine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1049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4"/>
        <w:gridCol w:w="8823"/>
        <w:gridCol w:w="1273"/>
      </w:tblGrid>
      <w:tr w:rsidR="004B67A3" w:rsidRPr="00876C67" w14:paraId="61D4FBAB" w14:textId="77777777" w:rsidTr="00CB0136">
        <w:trPr>
          <w:trHeight w:val="508"/>
        </w:trPr>
        <w:tc>
          <w:tcPr>
            <w:tcW w:w="9217" w:type="dxa"/>
            <w:gridSpan w:val="2"/>
            <w:shd w:val="clear" w:color="auto" w:fill="FFFFFF"/>
            <w:vAlign w:val="center"/>
          </w:tcPr>
          <w:p w14:paraId="6EC9F66B" w14:textId="77777777" w:rsidR="004B67A3" w:rsidRPr="00876C67" w:rsidRDefault="004B67A3" w:rsidP="00F9490E">
            <w:pPr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Oświadczam/-y, że: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54FF510B" w14:textId="77777777" w:rsidR="004B67A3" w:rsidRPr="00876C67" w:rsidRDefault="004B67A3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Zaznaczyć właściwe</w:t>
            </w:r>
          </w:p>
        </w:tc>
      </w:tr>
      <w:tr w:rsidR="00CB0136" w:rsidRPr="00A56FDA" w14:paraId="7844B686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7CA05595" w14:textId="6EB63A7C" w:rsidR="00CB0136" w:rsidRPr="00A56FDA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1.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4CB494E6" w14:textId="3DC62E3F" w:rsidR="00CB0136" w:rsidRPr="00A56FDA" w:rsidRDefault="00CB0136" w:rsidP="002D2185">
            <w:pPr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Nie znajduję/emy się w trudnej sytuacji w rozumieniu pkt. 20 Wytycznych dotyczących pomocy państwa na ratowanie i restrukturyzacj</w:t>
            </w:r>
            <w:r w:rsidR="002D2185" w:rsidRPr="00A56FDA">
              <w:rPr>
                <w:rFonts w:ascii="Calibri" w:hAnsi="Calibri" w:cs="Calibri"/>
                <w:szCs w:val="20"/>
              </w:rPr>
              <w:t>ę</w:t>
            </w:r>
            <w:r w:rsidRPr="00A56FDA">
              <w:rPr>
                <w:rFonts w:ascii="Calibri" w:hAnsi="Calibri" w:cs="Calibri"/>
                <w:szCs w:val="20"/>
              </w:rPr>
              <w:t xml:space="preserve"> przedsiębiorstw niefinansowych znajdujących się  w trudnej sytuacji </w:t>
            </w:r>
            <w:r w:rsidR="0071325D" w:rsidRPr="00A56FDA">
              <w:rPr>
                <w:rFonts w:ascii="Calibri" w:hAnsi="Calibri" w:cs="Calibri"/>
                <w:szCs w:val="20"/>
              </w:rPr>
              <w:t xml:space="preserve">      </w:t>
            </w:r>
            <w:r w:rsidRPr="00A56FDA">
              <w:rPr>
                <w:rFonts w:ascii="Calibri" w:hAnsi="Calibri" w:cs="Calibri"/>
                <w:szCs w:val="20"/>
              </w:rPr>
              <w:t>(Dz. Urz. UE C 249/1 z 31.07.2014 r.)</w:t>
            </w:r>
            <w:r w:rsidR="0016611C" w:rsidRPr="00A56FDA">
              <w:rPr>
                <w:rFonts w:ascii="Calibri" w:hAnsi="Calibri" w:cs="Calibri"/>
                <w:szCs w:val="20"/>
              </w:rPr>
              <w:t>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46C114B8" w14:textId="1DA674F6" w:rsidR="00CB0136" w:rsidRPr="00A56FDA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16611C" w:rsidRPr="00A56FDA" w14:paraId="722EEBEE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53778CB9" w14:textId="5FEE9963" w:rsidR="0016611C" w:rsidRPr="00A56FDA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2.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2C5E6921" w14:textId="0DED0832" w:rsidR="0016611C" w:rsidRPr="00A56FDA" w:rsidRDefault="0016611C" w:rsidP="002D2185">
            <w:pPr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Nie znajduję/emy się na liście osób i podmiotów objętych sankcjami w związku z wojn</w:t>
            </w:r>
            <w:r w:rsidR="002D2185" w:rsidRPr="00A56FDA">
              <w:rPr>
                <w:rFonts w:ascii="Calibri" w:hAnsi="Calibri" w:cs="Calibri"/>
                <w:szCs w:val="20"/>
              </w:rPr>
              <w:t>ą</w:t>
            </w:r>
            <w:r w:rsidRPr="00A56FDA">
              <w:rPr>
                <w:rFonts w:ascii="Calibri" w:hAnsi="Calibri" w:cs="Calibri"/>
                <w:szCs w:val="20"/>
              </w:rPr>
              <w:t xml:space="preserve"> w Ukrainie zamieszczonej na stronie Ministerstwa Spraw Wewnętrznych i Administracji;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3CF3DB40" w14:textId="214F90C9" w:rsidR="0016611C" w:rsidRPr="00A56FDA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4B67A3" w:rsidRPr="00A56FDA" w14:paraId="0F6CEF0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F46A7B9" w14:textId="31935818" w:rsidR="004B67A3" w:rsidRPr="00A56FDA" w:rsidRDefault="00FE1CFB" w:rsidP="00FE1CF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3</w:t>
            </w:r>
            <w:r w:rsidR="004B67A3" w:rsidRPr="00A56F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49D63BC" w14:textId="77777777" w:rsidR="004B67A3" w:rsidRPr="00A56FDA" w:rsidRDefault="004B67A3" w:rsidP="00F9490E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bCs/>
                <w:szCs w:val="20"/>
              </w:rPr>
            </w:pPr>
            <w:r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>Nie ciąży na mnie/nas obowiązek zwrotu pomocy, wynikający z decyzji Komisji Europejskiej uznającej pomoc za niezgodną z prawem oraz ze wspólnym rynkiem lub orzeczenia sądu krajowego lub unijnego;</w:t>
            </w:r>
          </w:p>
        </w:tc>
        <w:tc>
          <w:tcPr>
            <w:tcW w:w="1273" w:type="dxa"/>
          </w:tcPr>
          <w:p w14:paraId="35080322" w14:textId="77777777" w:rsidR="004B67A3" w:rsidRPr="00A56FDA" w:rsidRDefault="004B67A3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A56FDA" w14:paraId="279DCB3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1B3F59DE" w14:textId="6B8A50BA" w:rsidR="00C84EDA" w:rsidRPr="00A56F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4.</w:t>
            </w:r>
          </w:p>
        </w:tc>
        <w:tc>
          <w:tcPr>
            <w:tcW w:w="8823" w:type="dxa"/>
          </w:tcPr>
          <w:p w14:paraId="68676027" w14:textId="11785E9B" w:rsidR="00C84EDA" w:rsidRPr="00A56FDA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szCs w:val="20"/>
                <w:lang w:eastAsia="en-US"/>
              </w:rPr>
            </w:pPr>
            <w:r w:rsidRPr="00A56FDA">
              <w:rPr>
                <w:rFonts w:asciiTheme="minorHAnsi" w:hAnsiTheme="minorHAnsi" w:cstheme="minorHAnsi"/>
                <w:szCs w:val="20"/>
              </w:rPr>
              <w:t>Na dzień złożenia wniosku reprezentowane przeze mnie/nas przedsiębiorstwo jest</w:t>
            </w:r>
            <w:r w:rsidRPr="00A56FDA">
              <w:rPr>
                <w:rFonts w:asciiTheme="minorHAnsi" w:hAnsiTheme="minorHAnsi" w:cstheme="minorHAnsi"/>
                <w:szCs w:val="20"/>
                <w:vertAlign w:val="superscript"/>
              </w:rPr>
              <w:t xml:space="preserve"> </w:t>
            </w:r>
            <w:r w:rsidRPr="00A56FDA">
              <w:rPr>
                <w:rFonts w:asciiTheme="minorHAnsi" w:hAnsiTheme="minorHAnsi" w:cstheme="minorHAnsi"/>
                <w:b/>
                <w:szCs w:val="20"/>
              </w:rPr>
              <w:t>mikro, małym, średnim</w:t>
            </w:r>
            <w:r w:rsidRPr="00A56FDA">
              <w:rPr>
                <w:rFonts w:asciiTheme="minorHAnsi" w:hAnsiTheme="minorHAnsi" w:cstheme="minorHAnsi"/>
                <w:szCs w:val="20"/>
                <w:vertAlign w:val="superscript"/>
              </w:rPr>
              <w:t>1</w:t>
            </w:r>
            <w:r w:rsidRPr="00A56FDA">
              <w:rPr>
                <w:rFonts w:asciiTheme="minorHAnsi" w:hAnsiTheme="minorHAnsi" w:cstheme="minorHAnsi"/>
                <w:szCs w:val="20"/>
              </w:rPr>
              <w:t xml:space="preserve"> przedsiębiorstwem w rozumieniu przepisów Załącznika nr I do Rozporządzenia nr 651/2014 </w:t>
            </w:r>
            <w:r w:rsidR="0071325D" w:rsidRPr="00A56FDA">
              <w:rPr>
                <w:rFonts w:asciiTheme="minorHAnsi" w:hAnsiTheme="minorHAnsi" w:cstheme="minorHAnsi"/>
                <w:szCs w:val="20"/>
              </w:rPr>
              <w:t xml:space="preserve">         </w:t>
            </w:r>
            <w:r w:rsidRPr="00A56FDA">
              <w:rPr>
                <w:rFonts w:asciiTheme="minorHAnsi" w:hAnsiTheme="minorHAnsi" w:cstheme="minorHAnsi"/>
                <w:szCs w:val="20"/>
              </w:rPr>
              <w:t xml:space="preserve">z dnia 17.06.2014 r. uznającego niektóre rodzaje pomocy za zgodne z rynkiem wewnętrznym </w:t>
            </w:r>
            <w:r w:rsidR="00037655" w:rsidRPr="00A56FDA">
              <w:rPr>
                <w:rFonts w:asciiTheme="minorHAnsi" w:hAnsiTheme="minorHAnsi" w:cstheme="minorHAnsi"/>
                <w:szCs w:val="20"/>
              </w:rPr>
              <w:t xml:space="preserve">                       </w:t>
            </w:r>
            <w:r w:rsidRPr="00A56FDA">
              <w:rPr>
                <w:rFonts w:asciiTheme="minorHAnsi" w:hAnsiTheme="minorHAnsi" w:cstheme="minorHAnsi"/>
                <w:szCs w:val="20"/>
              </w:rPr>
              <w:t>w zastosowaniu artykułu 107 i 108 Traktatu;</w:t>
            </w:r>
          </w:p>
        </w:tc>
        <w:tc>
          <w:tcPr>
            <w:tcW w:w="1273" w:type="dxa"/>
          </w:tcPr>
          <w:p w14:paraId="7CB225ED" w14:textId="77777777" w:rsidR="00C84EDA" w:rsidRPr="00A56FDA" w:rsidRDefault="00C84EDA" w:rsidP="00FE2699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60E0B572" w14:textId="5965E5CA" w:rsidR="00C84EDA" w:rsidRPr="00A56FDA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A56FDA" w14:paraId="6465EAFF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611B3B9B" w14:textId="3D8A7FA8" w:rsidR="00C84EDA" w:rsidRPr="00A56F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5.</w:t>
            </w:r>
          </w:p>
        </w:tc>
        <w:tc>
          <w:tcPr>
            <w:tcW w:w="8823" w:type="dxa"/>
          </w:tcPr>
          <w:p w14:paraId="6CCA9581" w14:textId="21769240" w:rsidR="00C84EDA" w:rsidRPr="00A56FDA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szCs w:val="20"/>
                <w:lang w:eastAsia="en-US"/>
              </w:rPr>
            </w:pPr>
            <w:r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 xml:space="preserve">Jestem/śmy osobą/osobami fizyczną/fizycznymi, osobą prawną, albo jednostką organizacyjną niebędącą osobą prawną, której ustawa przyznaje zdolność prawną, zarejestrowaną/ymi, mającą/ymi siedzibę </w:t>
            </w:r>
            <w:r w:rsidR="00037655"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 xml:space="preserve">          </w:t>
            </w:r>
            <w:r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>lub oddział i prowadzącą/ymi działalność gospodarczą na terenie województwa warmińsko-mazurskiego;</w:t>
            </w:r>
          </w:p>
        </w:tc>
        <w:tc>
          <w:tcPr>
            <w:tcW w:w="1273" w:type="dxa"/>
          </w:tcPr>
          <w:p w14:paraId="32D65ACB" w14:textId="77777777" w:rsidR="00C84EDA" w:rsidRPr="00A56FDA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A56FDA" w14:paraId="1263742C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34F51CE4" w14:textId="6FD33CA3" w:rsidR="00C84EDA" w:rsidRPr="00A56F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6.</w:t>
            </w:r>
          </w:p>
        </w:tc>
        <w:tc>
          <w:tcPr>
            <w:tcW w:w="8823" w:type="dxa"/>
          </w:tcPr>
          <w:p w14:paraId="3A623204" w14:textId="77777777" w:rsidR="00C84EDA" w:rsidRPr="00A56FDA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szCs w:val="20"/>
                <w:lang w:eastAsia="en-US"/>
              </w:rPr>
            </w:pPr>
            <w:r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 xml:space="preserve">Nie podlegam/y wykluczeniu </w:t>
            </w:r>
            <w:r w:rsidRPr="00A56FDA">
              <w:rPr>
                <w:rFonts w:asciiTheme="minorHAnsi" w:hAnsiTheme="minorHAnsi" w:cstheme="minorHAnsi"/>
                <w:szCs w:val="20"/>
              </w:rPr>
              <w:t>z możliwości dostępu do środków publicznych na podstawie przepisów prawa lub wykluczeniu takiemu nie podlegają osoby uprawnione do reprezentacji;</w:t>
            </w:r>
          </w:p>
        </w:tc>
        <w:tc>
          <w:tcPr>
            <w:tcW w:w="1273" w:type="dxa"/>
          </w:tcPr>
          <w:p w14:paraId="64259F77" w14:textId="77777777" w:rsidR="00C84EDA" w:rsidRPr="00A56FDA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A56FDA" w14:paraId="5B413BB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C6C6A98" w14:textId="08E17CDE" w:rsidR="00C84EDA" w:rsidRPr="00A56F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7.</w:t>
            </w:r>
          </w:p>
        </w:tc>
        <w:tc>
          <w:tcPr>
            <w:tcW w:w="8823" w:type="dxa"/>
          </w:tcPr>
          <w:p w14:paraId="3641FBF2" w14:textId="2AE4F9DD" w:rsidR="00C84EDA" w:rsidRPr="00A56FDA" w:rsidRDefault="00C84EDA" w:rsidP="00C84EDA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szCs w:val="20"/>
                <w:lang w:eastAsia="en-US"/>
              </w:rPr>
            </w:pPr>
            <w:r w:rsidRPr="00A56FDA">
              <w:rPr>
                <w:rFonts w:asciiTheme="minorHAnsi" w:eastAsia="Calibri" w:hAnsiTheme="minorHAnsi" w:cstheme="minorHAnsi"/>
                <w:szCs w:val="20"/>
                <w:lang w:eastAsia="en-US"/>
              </w:rPr>
              <w:t xml:space="preserve">Nie jestem/śmy wykluczony/a/eni, stosownie do Rozporządzenia Komisji </w:t>
            </w:r>
            <w:r w:rsidRPr="00A56FDA">
              <w:rPr>
                <w:rFonts w:asciiTheme="minorHAnsi" w:hAnsiTheme="minorHAnsi" w:cstheme="minorHAnsi"/>
                <w:szCs w:val="20"/>
              </w:rPr>
              <w:t xml:space="preserve">(UE) nr 2023/2831 z dnia                    13 grudnia 2023 r. w sprawie stosowania art. 107 i 108 Traktatu o funkcjonowaniu Unii Europejskiej </w:t>
            </w:r>
            <w:r w:rsidR="00037655" w:rsidRPr="00A56FDA">
              <w:rPr>
                <w:rFonts w:asciiTheme="minorHAnsi" w:hAnsiTheme="minorHAnsi" w:cstheme="minorHAnsi"/>
                <w:szCs w:val="20"/>
              </w:rPr>
              <w:t xml:space="preserve">         </w:t>
            </w:r>
            <w:r w:rsidRPr="00A56FDA">
              <w:rPr>
                <w:rFonts w:asciiTheme="minorHAnsi" w:hAnsiTheme="minorHAnsi" w:cstheme="minorHAnsi"/>
                <w:szCs w:val="20"/>
              </w:rPr>
              <w:t>do pomocy de minimis (jeżeli przedsiębiorca ubiega się o pomoc de minimis);</w:t>
            </w:r>
          </w:p>
        </w:tc>
        <w:tc>
          <w:tcPr>
            <w:tcW w:w="1273" w:type="dxa"/>
          </w:tcPr>
          <w:p w14:paraId="1C6B4BA2" w14:textId="77777777" w:rsidR="00C84EDA" w:rsidRPr="00A56FDA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A56FDA" w14:paraId="7834CE8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987A47D" w14:textId="1CE44745" w:rsidR="00C84EDA" w:rsidRPr="00A56FDA" w:rsidRDefault="00C84EDA" w:rsidP="00F9490E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 w:rsidRPr="00A56FDA">
              <w:rPr>
                <w:rFonts w:ascii="Calibri" w:hAnsi="Calibri" w:cs="Calibri"/>
                <w:szCs w:val="20"/>
              </w:rPr>
              <w:t>8.</w:t>
            </w:r>
          </w:p>
        </w:tc>
        <w:tc>
          <w:tcPr>
            <w:tcW w:w="8823" w:type="dxa"/>
          </w:tcPr>
          <w:p w14:paraId="33BDF8FF" w14:textId="167E2AE7" w:rsidR="00C84EDA" w:rsidRPr="00A56FDA" w:rsidRDefault="00C84EDA" w:rsidP="006B76FE">
            <w:pPr>
              <w:suppressAutoHyphens w:val="0"/>
              <w:jc w:val="both"/>
              <w:rPr>
                <w:rFonts w:asciiTheme="minorHAnsi" w:hAnsiTheme="minorHAnsi" w:cstheme="minorHAnsi"/>
                <w:szCs w:val="20"/>
              </w:rPr>
            </w:pPr>
            <w:r w:rsidRPr="00A56FDA">
              <w:rPr>
                <w:rFonts w:asciiTheme="minorHAnsi" w:hAnsiTheme="minorHAnsi" w:cstheme="minorHAnsi"/>
                <w:szCs w:val="20"/>
              </w:rPr>
              <w:t>Nie jestem/śmy podmiotem, w stosunku do którego Pośrednik Finansowy lub osoby upoważnione do j</w:t>
            </w:r>
            <w:r w:rsidR="006B76FE">
              <w:rPr>
                <w:rFonts w:asciiTheme="minorHAnsi" w:hAnsiTheme="minorHAnsi" w:cstheme="minorHAnsi"/>
                <w:szCs w:val="20"/>
              </w:rPr>
              <w:t>ego reprezentacji posiadają</w:t>
            </w:r>
            <w:r w:rsidRPr="00A56FDA">
              <w:rPr>
                <w:rFonts w:asciiTheme="minorHAnsi" w:hAnsiTheme="minorHAnsi" w:cstheme="minorHAnsi"/>
                <w:szCs w:val="20"/>
              </w:rPr>
              <w:t xml:space="preserve"> bezpośrednio</w:t>
            </w:r>
            <w:r w:rsidR="006B76FE">
              <w:rPr>
                <w:rFonts w:asciiTheme="minorHAnsi" w:hAnsiTheme="minorHAnsi" w:cstheme="minorHAnsi"/>
                <w:szCs w:val="20"/>
              </w:rPr>
              <w:t>, jak i pośrednio</w:t>
            </w:r>
            <w:r w:rsidRPr="00A56FDA">
              <w:rPr>
                <w:rFonts w:asciiTheme="minorHAnsi" w:hAnsiTheme="minorHAnsi" w:cstheme="minorHAnsi"/>
                <w:szCs w:val="20"/>
              </w:rPr>
              <w:t xml:space="preserve"> jakiekolwiek powiązania, w tym o charakterze majątkowym, kapitałowym, osobowym czy też faktycznym, które wpływają lub mogłyby potencjalnie wp</w:t>
            </w:r>
            <w:r w:rsidR="006A2A52">
              <w:rPr>
                <w:rFonts w:asciiTheme="minorHAnsi" w:hAnsiTheme="minorHAnsi" w:cstheme="minorHAnsi"/>
                <w:szCs w:val="20"/>
              </w:rPr>
              <w:t>ływać na prawidłową realizację o</w:t>
            </w:r>
            <w:r w:rsidRPr="00A56FDA">
              <w:rPr>
                <w:rFonts w:asciiTheme="minorHAnsi" w:hAnsiTheme="minorHAnsi" w:cstheme="minorHAnsi"/>
                <w:szCs w:val="20"/>
              </w:rPr>
              <w:t>peracji;</w:t>
            </w:r>
          </w:p>
        </w:tc>
        <w:tc>
          <w:tcPr>
            <w:tcW w:w="1273" w:type="dxa"/>
          </w:tcPr>
          <w:p w14:paraId="1A062136" w14:textId="76B231F3" w:rsidR="00C84EDA" w:rsidRPr="00A56FDA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A56FDA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56FDA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A56FDA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6742B3F4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09D190C" w14:textId="1675E96C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9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5D6D054" w14:textId="20FC8066" w:rsidR="00C84EDA" w:rsidRPr="006D518B" w:rsidRDefault="00C84EDA" w:rsidP="002239D1">
            <w:pPr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  <w:highlight w:val="yellow"/>
              </w:rPr>
            </w:pP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Zapoznałem/am/liśmy się z Regulaminem Regionalnych</w:t>
            </w:r>
            <w:r w:rsidR="00486DA4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poręczeń zapłaty wadium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dla M</w:t>
            </w:r>
            <w:r w:rsidR="00486DA4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ŚP oraz Tabelą opłat i prowizji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do projektu realizowanego w oparciu o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Umowę Operacyjną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Nr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486DA4" w:rsidRPr="00486DA4">
              <w:rPr>
                <w:rFonts w:asciiTheme="minorHAnsi" w:hAnsiTheme="minorHAnsi" w:cstheme="minorHAnsi"/>
                <w:bCs/>
                <w:szCs w:val="20"/>
                <w:bdr w:val="none" w:sz="0" w:space="0" w:color="auto" w:frame="1"/>
                <w:shd w:val="clear" w:color="auto" w:fill="FFFFFF"/>
              </w:rPr>
              <w:t>2025/2/SI/ZZ/RPOWiM2014-2020/WIF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, </w:t>
            </w:r>
            <w:r w:rsidRPr="006D518B">
              <w:rPr>
                <w:rFonts w:asciiTheme="minorHAnsi" w:hAnsiTheme="minorHAnsi" w:cstheme="minorHAnsi"/>
                <w:color w:val="FF0000"/>
                <w:szCs w:val="20"/>
              </w:rPr>
              <w:t xml:space="preserve">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zawartą 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Województwem Warmińsko-Mazurskim z siedzibą w Olsztynie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reprezentowanym przez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>Warmińsko-Mazurską Agencję Rozwoju Regionalnego S.A. w Olsztynie</w:t>
            </w:r>
            <w:r w:rsidR="006D518B" w:rsidRPr="006D518B">
              <w:rPr>
                <w:rFonts w:asciiTheme="minorHAnsi" w:hAnsiTheme="minorHAnsi" w:cstheme="minorHAnsi"/>
                <w:szCs w:val="20"/>
                <w:shd w:val="clear" w:color="auto" w:fill="FFFFFF"/>
              </w:rPr>
              <w:t>, jako Podmiotem Zarządzającym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Instrumentem Finansowym „</w:t>
            </w:r>
            <w:r w:rsidR="00486DA4" w:rsidRPr="00486DA4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Regionalne poręczenia zapłaty wadium dla MŚP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” udostępnionym ze środków </w:t>
            </w:r>
            <w:r w:rsidR="002239D1" w:rsidRPr="002239D1">
              <w:rPr>
                <w:rFonts w:asciiTheme="minorHAnsi" w:hAnsiTheme="minorHAnsi" w:cstheme="minorHAnsi"/>
                <w:szCs w:val="20"/>
              </w:rPr>
              <w:t xml:space="preserve">z wkładu finansowego wniesionego </w:t>
            </w:r>
            <w:r w:rsidR="002239D1" w:rsidRPr="002239D1">
              <w:rPr>
                <w:rFonts w:asciiTheme="minorHAnsi" w:hAnsiTheme="minorHAnsi" w:cstheme="minorHAnsi"/>
                <w:bCs/>
                <w:szCs w:val="20"/>
              </w:rPr>
              <w:t>w ramach realizacji</w:t>
            </w:r>
            <w:r w:rsidR="002239D1" w:rsidRPr="002239D1">
              <w:rPr>
                <w:rFonts w:asciiTheme="minorHAnsi" w:hAnsiTheme="minorHAnsi" w:cstheme="minorHAnsi"/>
                <w:b/>
                <w:bCs/>
                <w:szCs w:val="20"/>
              </w:rPr>
              <w:t xml:space="preserve"> </w:t>
            </w:r>
            <w:r w:rsidR="002239D1" w:rsidRPr="002239D1">
              <w:rPr>
                <w:rFonts w:asciiTheme="minorHAnsi" w:hAnsiTheme="minorHAnsi" w:cstheme="minorHAnsi"/>
                <w:bCs/>
                <w:szCs w:val="20"/>
              </w:rPr>
              <w:t>Strategii Inwestycyjnej Zasobów Zwróconych Województwa Warmińsko-Mazurskiego na lata 2023 - 2033 w części pochodzącej z Instrumentów Finansowych Regionalnego Programu Operacyjnego Województwa Warmińsko-Mazurskiego na lata 2014 - 2020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oraz są mi/nam znane informacje dotyczące Funduszu </w:t>
            </w:r>
            <w:r w:rsidR="002239D1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Poręczeniowego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 zamieszczone na stronie internetowej DAR S.A.</w:t>
            </w:r>
            <w:r w:rsidR="002D2185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: </w:t>
            </w:r>
            <w:hyperlink r:id="rId11" w:history="1">
              <w:r w:rsidRPr="006D518B">
                <w:rPr>
                  <w:rStyle w:val="Hipercze"/>
                  <w:rFonts w:asciiTheme="minorHAnsi" w:hAnsiTheme="minorHAnsi" w:cstheme="minorHAnsi"/>
                  <w:bCs/>
                  <w:szCs w:val="20"/>
                </w:rPr>
                <w:t>www.darsa.pl</w:t>
              </w:r>
            </w:hyperlink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,</w:t>
            </w:r>
          </w:p>
        </w:tc>
        <w:tc>
          <w:tcPr>
            <w:tcW w:w="1273" w:type="dxa"/>
          </w:tcPr>
          <w:p w14:paraId="2D0300CE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236D1986" w14:textId="77777777" w:rsidTr="00CB0136">
        <w:tc>
          <w:tcPr>
            <w:tcW w:w="394" w:type="dxa"/>
            <w:vAlign w:val="center"/>
          </w:tcPr>
          <w:p w14:paraId="26ABA32B" w14:textId="3A38C221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10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219F8276" w14:textId="69231E39" w:rsidR="00C84EDA" w:rsidRPr="00277E6C" w:rsidRDefault="00C84EDA" w:rsidP="006D518B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Znana jest mi ustawa z dnia 15 czerwca 2012 r. o skutkach powierzania wykonywania pracy cudzoziemcom przebywającym wbrew przepisom na terytorium Rzeczpospolitej Polskiej i w oparciu o tę ustawę </w:t>
            </w:r>
            <w:r w:rsidRPr="00277E6C">
              <w:rPr>
                <w:rFonts w:asciiTheme="minorHAnsi" w:hAnsiTheme="minorHAnsi" w:cstheme="minorHAnsi"/>
                <w:b/>
                <w:color w:val="000000" w:themeColor="text1"/>
                <w:szCs w:val="20"/>
              </w:rPr>
              <w:t>orzeczono / nie orzeczono</w:t>
            </w:r>
            <w:r w:rsidRPr="00277E6C">
              <w:rPr>
                <w:rFonts w:asciiTheme="minorHAnsi" w:hAnsiTheme="minorHAnsi" w:cstheme="minorHAnsi"/>
                <w:b/>
                <w:szCs w:val="20"/>
                <w:vertAlign w:val="superscript"/>
              </w:rPr>
              <w:t>1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wobec mnie zakaz/u dostępu do środków, o których mowa w art. 5 ust. 3 pkt. 1 i 4 ustawy z dnia 27 sierpnia 2009  roku o finansach publicznych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7F5CBA89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36766690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78A1A69" w14:textId="6E07A2A7" w:rsidR="00C84EDA" w:rsidRPr="00876C67" w:rsidRDefault="00C84EDA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szCs w:val="20"/>
              </w:rPr>
              <w:t>1</w:t>
            </w:r>
            <w:r w:rsidR="006D518B">
              <w:rPr>
                <w:rFonts w:ascii="Calibri" w:hAnsi="Calibri" w:cs="Calibri"/>
                <w:szCs w:val="20"/>
              </w:rPr>
              <w:t>1</w:t>
            </w:r>
            <w:r w:rsidRPr="00876C67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  <w:vAlign w:val="center"/>
          </w:tcPr>
          <w:p w14:paraId="2823E8BE" w14:textId="2B14AD1C" w:rsidR="00C84EDA" w:rsidRPr="00277E6C" w:rsidRDefault="00C84EDA" w:rsidP="00DA7E06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Świadomy odpowiedzialności karnej wynikającej z art. 297 § 1 i 2 k.k. oświadczam, pod rygorem wypowiedzenia umowy </w:t>
            </w:r>
            <w:r w:rsidR="00DA7E06">
              <w:rPr>
                <w:rFonts w:asciiTheme="minorHAnsi" w:hAnsiTheme="minorHAnsi" w:cstheme="minorHAnsi"/>
                <w:color w:val="000000" w:themeColor="text1"/>
                <w:szCs w:val="20"/>
              </w:rPr>
              <w:t>poręczenia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, że informacje zawarte we wniosku oraz przedstawione </w:t>
            </w:r>
            <w:r w:rsidR="00DA7E06">
              <w:rPr>
                <w:rFonts w:asciiTheme="minorHAnsi" w:hAnsiTheme="minorHAnsi" w:cstheme="minorHAnsi"/>
                <w:color w:val="000000" w:themeColor="text1"/>
                <w:szCs w:val="20"/>
              </w:rPr>
              <w:br/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w dokumentacji są zgodne ze stanem faktycznym i prawnym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04A47627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34556154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4A839EF8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7975D0" w:rsidRPr="00876C67" w14:paraId="6E4FBCA8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6DAE0AC" w14:textId="445CC20E" w:rsidR="007975D0" w:rsidRPr="00876C67" w:rsidRDefault="007975D0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12.</w:t>
            </w:r>
          </w:p>
        </w:tc>
        <w:tc>
          <w:tcPr>
            <w:tcW w:w="8823" w:type="dxa"/>
            <w:vAlign w:val="center"/>
          </w:tcPr>
          <w:p w14:paraId="0127A0C7" w14:textId="1C883A71" w:rsidR="00877FD7" w:rsidRDefault="00BC13E9" w:rsidP="00F9490E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Wyrażam zgodę </w:t>
            </w:r>
            <w:r w:rsidR="004A4FF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na </w:t>
            </w:r>
            <w:r w:rsidR="005D5990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przesyłanie przez </w:t>
            </w:r>
            <w:r w:rsidR="003D14F8" w:rsidRPr="007D0CBE">
              <w:rPr>
                <w:rFonts w:asciiTheme="minorHAnsi" w:hAnsiTheme="minorHAnsi" w:cstheme="minorHAnsi"/>
                <w:szCs w:val="20"/>
              </w:rPr>
              <w:t>DAR S.A.</w:t>
            </w:r>
            <w:r w:rsidR="003D14F8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76623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drogą elektroniczną na wskazany przeze mnie 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we wniosku </w:t>
            </w:r>
            <w:r w:rsidR="00925F0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 e-mail wszelkiej korespondencji związanej z </w:t>
            </w:r>
            <w:r w:rsidR="00982F1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udzieleniem wsparcia finansowego </w:t>
            </w:r>
            <w:r w:rsidR="006073B2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 postaci </w:t>
            </w:r>
            <w:r w:rsidR="00DA7E06">
              <w:rPr>
                <w:rFonts w:asciiTheme="minorHAnsi" w:hAnsiTheme="minorHAnsi" w:cstheme="minorHAnsi"/>
                <w:color w:val="000000" w:themeColor="text1"/>
                <w:szCs w:val="20"/>
              </w:rPr>
              <w:t>poręczenia</w:t>
            </w:r>
            <w:r w:rsidR="00BA18A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na warunkach przewidzianych </w:t>
            </w:r>
            <w:r w:rsidR="00877FD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powszechnie obowiązującymi przepisami prawa. </w:t>
            </w:r>
          </w:p>
          <w:p w14:paraId="65E9F023" w14:textId="18DADDC4" w:rsidR="007975D0" w:rsidRPr="00277E6C" w:rsidRDefault="00393B49" w:rsidP="00752D26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 przypadku zmiany </w:t>
            </w:r>
            <w:r w:rsidR="009B139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adresu e-mail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>zobowiązuję</w:t>
            </w:r>
            <w:r w:rsidR="00193573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się do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pisemnego powiadomienia </w:t>
            </w:r>
            <w:r w:rsidR="00D17167" w:rsidRPr="007D0CBE">
              <w:rPr>
                <w:rFonts w:asciiTheme="minorHAnsi" w:hAnsiTheme="minorHAnsi" w:cstheme="minorHAnsi"/>
                <w:szCs w:val="20"/>
              </w:rPr>
              <w:t>DAR S.A</w:t>
            </w:r>
            <w:r w:rsidR="007D0CBE" w:rsidRPr="007D0CBE">
              <w:rPr>
                <w:rFonts w:asciiTheme="minorHAnsi" w:hAnsiTheme="minorHAnsi" w:cstheme="minorHAnsi"/>
                <w:szCs w:val="20"/>
              </w:rPr>
              <w:t>.</w:t>
            </w:r>
            <w:r w:rsidR="00D17167" w:rsidRPr="007D0CBE">
              <w:rPr>
                <w:rFonts w:asciiTheme="minorHAnsi" w:hAnsiTheme="minorHAnsi" w:cstheme="minorHAnsi"/>
                <w:szCs w:val="20"/>
              </w:rPr>
              <w:t xml:space="preserve">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>o nowym adresie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poczty 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>el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>ektronicznej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. </w:t>
            </w:r>
          </w:p>
        </w:tc>
        <w:tc>
          <w:tcPr>
            <w:tcW w:w="1273" w:type="dxa"/>
          </w:tcPr>
          <w:p w14:paraId="69113BD1" w14:textId="77777777" w:rsidR="007975D0" w:rsidRDefault="007975D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0B0AC968" w14:textId="77777777" w:rsidR="00EC39C0" w:rsidRDefault="00EC39C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5AAE5DC2" w14:textId="28BA3833" w:rsidR="007975D0" w:rsidRPr="00876C67" w:rsidRDefault="007975D0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75296A">
              <w:rPr>
                <w:rFonts w:ascii="Calibri" w:hAnsi="Calibri" w:cs="Calibri"/>
                <w:b/>
                <w:szCs w:val="20"/>
              </w:rPr>
            </w:r>
            <w:r w:rsidR="0075296A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</w:tbl>
    <w:p w14:paraId="0BD63772" w14:textId="77777777" w:rsidR="00D37924" w:rsidRPr="00277E6C" w:rsidRDefault="00D37924" w:rsidP="00D37924">
      <w:pPr>
        <w:widowControl w:val="0"/>
        <w:tabs>
          <w:tab w:val="left" w:pos="284"/>
        </w:tabs>
        <w:ind w:left="284"/>
        <w:jc w:val="both"/>
        <w:rPr>
          <w:rFonts w:ascii="Verdana" w:hAnsi="Verdana"/>
          <w:i/>
          <w:color w:val="000000"/>
          <w:sz w:val="16"/>
          <w:szCs w:val="16"/>
          <w:lang w:eastAsia="x-none"/>
        </w:rPr>
      </w:pPr>
      <w:r w:rsidRPr="00277E6C">
        <w:rPr>
          <w:rFonts w:ascii="Calibri" w:hAnsi="Calibri" w:cs="Calibri"/>
          <w:i/>
          <w:color w:val="000000"/>
          <w:szCs w:val="20"/>
          <w:vertAlign w:val="superscript"/>
          <w:lang w:eastAsia="x-none"/>
        </w:rPr>
        <w:t>1</w:t>
      </w:r>
      <w:r w:rsidRPr="00277E6C">
        <w:rPr>
          <w:rFonts w:ascii="Calibri" w:hAnsi="Calibri" w:cs="Calibri"/>
          <w:i/>
          <w:color w:val="000000"/>
          <w:szCs w:val="20"/>
          <w:lang w:eastAsia="x-none"/>
        </w:rPr>
        <w:t xml:space="preserve"> zaznaczyć właściwe/niepotrzebne skreślić</w:t>
      </w:r>
    </w:p>
    <w:p w14:paraId="6907090B" w14:textId="77777777" w:rsidR="006C26CC" w:rsidRDefault="006C26CC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p w14:paraId="63F050AA" w14:textId="77777777" w:rsidR="00737743" w:rsidRDefault="00737743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8F5AD3" w:rsidRPr="00732813" w14:paraId="77A464D3" w14:textId="77777777" w:rsidTr="00965BE4">
        <w:trPr>
          <w:trHeight w:val="413"/>
        </w:trPr>
        <w:tc>
          <w:tcPr>
            <w:tcW w:w="10490" w:type="dxa"/>
            <w:vAlign w:val="bottom"/>
          </w:tcPr>
          <w:p w14:paraId="5E4455BA" w14:textId="77777777" w:rsidR="00965BE4" w:rsidRDefault="00965BE4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5FC7F859" w14:textId="0C9B7BAE" w:rsidR="003C2B44" w:rsidRPr="00C6799C" w:rsidRDefault="00CE24AF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INFORMACJA O PRZETWARZANIU DANYCH OSOBOWYCH</w:t>
            </w:r>
          </w:p>
          <w:p w14:paraId="7E99B2C2" w14:textId="77777777" w:rsidR="00965BE4" w:rsidRPr="00C6799C" w:rsidRDefault="00965BE4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33FD736A" w14:textId="158F4540" w:rsidR="00CE24AF" w:rsidRPr="00C6799C" w:rsidRDefault="00CE24AF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Klauzula informacyjna</w:t>
            </w:r>
          </w:p>
          <w:p w14:paraId="696BB5C9" w14:textId="77777777" w:rsidR="00965BE4" w:rsidRPr="00C6799C" w:rsidRDefault="00965BE4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66AE8DF2" w14:textId="5D6BE8C3" w:rsidR="00737743" w:rsidRPr="00C6799C" w:rsidRDefault="00737743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Zgodnie z obowiązkiem nałożonym art. 13 i art. 14 Rozporządzenia Parlamentu Europejskiego i Rady (UE) 2016/679 z dnia 27 kwietnia 2016 r. w sprawie ochrony osób fizycznych w związku z przetwarzaniem danych osobowych i w sprawie swobodnego przepływu takich danych (</w:t>
            </w: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RODO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), poniżej przekazujemy informacje dotyczące przetwarzania Pani/Pana danych:</w:t>
            </w:r>
          </w:p>
          <w:p w14:paraId="518857F4" w14:textId="41B08478" w:rsidR="00737743" w:rsidRPr="00C6799C" w:rsidRDefault="00737743" w:rsidP="0060188A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administratorem danych osobowych jest Województwo Warmińsko – Mazurskie – Zarząd Województwa Warmińsko – Mazurskiego, ul. E. Plater 1, </w:t>
            </w:r>
            <w:r w:rsidR="00736783" w:rsidRPr="00C6799C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10-562 Olsztyn (dalej: </w:t>
            </w: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Administrator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);</w:t>
            </w:r>
          </w:p>
          <w:p w14:paraId="76A2F9B7" w14:textId="496FF802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dane osobowe przetwarzane są na podstawie art. 6 ust. 1 lit. c RODO.  Oznacza to, że dane osobowe są niezbędne do wypełnienia przez Administratora obowiązków prawnych ciążących na nim w związku z realizacją zadania publicznego określonego przepisami prawa – w tym art. 29 ustawy z dnia </w:t>
            </w:r>
            <w:r w:rsidR="00252011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11 lipca 2014 r. o zasadach realizacji programów w zakresie polityki spójności finansowanych</w:t>
            </w:r>
            <w:r w:rsidR="00736783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w perspektywie finansowej 2014-2020, zwaną dalej Ustawą;</w:t>
            </w:r>
          </w:p>
          <w:p w14:paraId="6552C5A8" w14:textId="6DE6890E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osobowe będą przetwarzane w celu wykonania przez Administratora przewidzianych prawem obowiązków związanych</w:t>
            </w:r>
            <w:r w:rsidR="00736783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z realizacją zadania publicznego, o którym mowa w pkt. 2 powyżej;</w:t>
            </w:r>
          </w:p>
          <w:p w14:paraId="3375B8B1" w14:textId="4A97A912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osób, które reprezentują podmiot wnioskujący o  wsparcie finansowe na wdrażanie „</w:t>
            </w:r>
            <w:r w:rsidR="00547BA7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 w ramach </w:t>
            </w:r>
            <w:r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</w:t>
            </w:r>
            <w:r w:rsidRPr="00C6799C">
              <w:rPr>
                <w:rFonts w:asciiTheme="minorHAnsi" w:hAnsiTheme="minorHAnsi" w:cstheme="minorHAnsi"/>
                <w:sz w:val="16"/>
                <w:szCs w:val="16"/>
                <w:shd w:val="clear" w:color="auto" w:fill="FFFFFF" w:themeFill="background1"/>
              </w:rPr>
              <w:t>0,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zostały nam udostępnione przez </w:t>
            </w:r>
            <w:r w:rsidR="00E023A4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ten podmiot w związku z ubieganiem się o to wsparcie. Zakres przekazanych nam danych obejmuje informacje, dane identyfikacyjne zawarte </w:t>
            </w:r>
            <w:r w:rsidR="008216C1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w dokumentach stanowiących umocowanie do reprezentowania, w tym pełnomocnictwach lub  informacje ujawnione rejestrach i ewidencjach, m.in. imię, nazwisko, pełniona funkcja/zajmowane stanowisko, numer PESEL lub inny numer identyfikujący osobę;</w:t>
            </w:r>
          </w:p>
          <w:p w14:paraId="463B1F0A" w14:textId="65D83CD3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osób, które udzielają podmiotowi ubiegającemu się o wsparcie finansowe na wdrażanie „</w:t>
            </w:r>
            <w:r w:rsidR="00B22239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 </w:t>
            </w:r>
            <w:r w:rsidR="00B22239" w:rsidRPr="00C6799C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w ramach </w:t>
            </w:r>
            <w:r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2020, dot. prawnego zabezpieczenia zobowiązania z tytułu udzielanego wsparcia, zostały nam udostępnione przez ten podmiot w związku z ubieganiem się o to wsparcie. Zakres przekazanych nam danych obejmuje dane identyfikacyjne, w tym imię, nazwisko, numer PESEL lub inny numer identyfikujący osobę udzielającą prawnego zabezpieczenia zobowiązania oraz informacje na temat sytuacji majątkowo-finansowej tej osoby;</w:t>
            </w:r>
          </w:p>
          <w:p w14:paraId="65229A12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dane osobowe będą przekazywane następującym odbiorcom: </w:t>
            </w:r>
          </w:p>
          <w:p w14:paraId="7B7DA3C4" w14:textId="6E8120A6" w:rsidR="00737743" w:rsidRPr="00C6799C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zostaną udostępnione Ministerstwu Funduszy i Polityki Regionalnej z siedzibą przy ul. Wspólnej 2/4, 00-926 Warszawa, w celu realizacji procesu sprawozdawczego,</w:t>
            </w:r>
          </w:p>
          <w:p w14:paraId="1449CB8E" w14:textId="69FDF776" w:rsidR="00737743" w:rsidRPr="00C6799C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osobowe mogą być udostępnione do organów publicznych i urzędów państwowych lub innych podmiotów upoważnionych na podstawie przepisów prawa lub wykonujących zadania realizowane w interesie publicznym lub w ramach sprawowania władzy publicznej w celu związanym z przeprowadzeniem czynności kontrolnych i audytowych (np. Regionalna  Izba Obrachunkowa, Najwyższa Izba Kontroli, Krajowa Administracja Skarbowa);</w:t>
            </w:r>
            <w:r w:rsidR="00910A0E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      </w:t>
            </w:r>
          </w:p>
          <w:p w14:paraId="6E12B08B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Administrator powierzył dane osobowe do przetwarzania:</w:t>
            </w:r>
          </w:p>
          <w:p w14:paraId="5E0BB9E8" w14:textId="2E8C03F0" w:rsidR="00737743" w:rsidRPr="00C6799C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Warmińsko-Mazurskiej Agencji Rozwoju Regionalnego S.A. w Olsztynie (WMARR), która na podstawie zawartej umowy wykonuje w imieniu Administratora obowiązki związane z organizacją zadania publicznego, o którym mowa w pkt. 2 powyżej, w tym m.in. wybór podmiotów ubiegających się o wsparcie finansowe na wdrażanie „</w:t>
            </w:r>
            <w:r w:rsidR="003E6272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”, </w:t>
            </w:r>
            <w:r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i zawarcie z nimi umów oraz wykonywanie praw i obowiązków wynikających z ww. umów,</w:t>
            </w:r>
          </w:p>
          <w:p w14:paraId="02E7EB67" w14:textId="27D52C28" w:rsidR="00737743" w:rsidRPr="00C6799C" w:rsidRDefault="00737743" w:rsidP="00965BE4">
            <w:pPr>
              <w:numPr>
                <w:ilvl w:val="0"/>
                <w:numId w:val="31"/>
              </w:numPr>
              <w:suppressAutoHyphens w:val="0"/>
              <w:ind w:left="993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Warmińsko-Mazurskiemu Centrum Nowych Technologii z siedzibą w Olsztynie przy ulicy Głowackiego 14, 10-448 Olsztyn, w celu obsługi teleinformatycznej Administratora,</w:t>
            </w:r>
          </w:p>
          <w:p w14:paraId="163E7409" w14:textId="2E17144B" w:rsidR="00737743" w:rsidRPr="00C6799C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ponadto Administrator powierzył dane osobowe do przetwarzania – Pośrednikowi Finansowemu </w:t>
            </w:r>
            <w:bookmarkStart w:id="5" w:name="_Hlk150848447"/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w celu udzielania wsparcia finansowego </w:t>
            </w:r>
            <w:r w:rsidR="00B94ED6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na wdrażanie „</w:t>
            </w:r>
            <w:r w:rsidR="003E6272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 zgodnie ze  </w:t>
            </w:r>
            <w:r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odbiorcom ostatecznym.</w:t>
            </w:r>
          </w:p>
          <w:p w14:paraId="0F9CDA5C" w14:textId="76318A19" w:rsidR="00B24F9B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WMARR powierzył dane osobowe do przetwarzania: </w:t>
            </w:r>
            <w:r w:rsidR="00007DCC" w:rsidRPr="00C6799C">
              <w:rPr>
                <w:rFonts w:asciiTheme="minorHAnsi" w:hAnsiTheme="minorHAnsi" w:cstheme="minorHAnsi"/>
                <w:sz w:val="16"/>
                <w:szCs w:val="16"/>
                <w:bdr w:val="none" w:sz="0" w:space="0" w:color="auto" w:frame="1"/>
              </w:rPr>
              <w:t>--</w:t>
            </w:r>
            <w:r w:rsidR="00B24F9B" w:rsidRPr="00C6799C">
              <w:rPr>
                <w:rFonts w:asciiTheme="minorHAnsi" w:hAnsiTheme="minorHAnsi" w:cstheme="minorHAnsi"/>
                <w:sz w:val="16"/>
                <w:szCs w:val="16"/>
                <w:bdr w:val="none" w:sz="0" w:space="0" w:color="auto" w:frame="1"/>
              </w:rPr>
              <w:t> </w:t>
            </w:r>
          </w:p>
          <w:p w14:paraId="24C72BE8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Pośrednik Finansowy powierzył dane osobowe do przetwarzania: ---</w:t>
            </w:r>
          </w:p>
          <w:p w14:paraId="07EC2FF0" w14:textId="23BEEDC6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Dane osobowe mogą zostać powierzone lub udostępnione przez Administratora także podmiotom realizującym badania ewaluacyjne, kontrole </w:t>
            </w:r>
            <w:r w:rsidR="00822D70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lub audyty na zlecenie Administratora, WMARR lub Pośrednika Finansowego.</w:t>
            </w:r>
          </w:p>
          <w:p w14:paraId="0AF7B6B3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Ponadto dane osobowe mogą być, w razie potrzeby, przetwarzane także przez podmioty, z pomocy których Administrator, WMARR lub Pośrednik Finansowy korzystają wykonując swoje zadania (np. kancelarie prawne, podmioty zapewniające obsługę i bezpieczeństwo systemu informatycznego, serwisanci systemów informatycznych lub inne wykwalifikowane podmioty, których pomoc okaże się niezbędna do wykonywania zadań).</w:t>
            </w:r>
          </w:p>
          <w:p w14:paraId="5C28A075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Pośrednik Finansowy wyznaczył Inspektora Ochrony Danych, z którym kontakt jest możliwy pod adresem email: </w:t>
            </w:r>
            <w:r w:rsidRPr="00C6799C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iod@darsa.pl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, tel.: 23 697 06 66.</w:t>
            </w:r>
          </w:p>
          <w:p w14:paraId="1DA08185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Administrator wyznaczył Inspektora Ochrony Danych, z którym kontakt jest możliwy pod adresem email: </w:t>
            </w: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iod@warmia.mazury.pl.</w:t>
            </w:r>
          </w:p>
          <w:bookmarkEnd w:id="5"/>
          <w:p w14:paraId="31959D10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WMARR wyznaczył Inspektora Ochrony Danych, z którym kontakt jest możliwy pod adresem email: </w:t>
            </w:r>
            <w:r w:rsidRPr="00C6799C">
              <w:rPr>
                <w:rFonts w:asciiTheme="minorHAnsi" w:hAnsiTheme="minorHAnsi" w:cstheme="minorHAnsi"/>
                <w:b/>
                <w:sz w:val="16"/>
                <w:szCs w:val="16"/>
              </w:rPr>
              <w:t>iod@wmarr.olsztyn.pl.</w:t>
            </w:r>
          </w:p>
          <w:p w14:paraId="53B74F2B" w14:textId="60FD59A3" w:rsidR="00737743" w:rsidRPr="00C6799C" w:rsidRDefault="00822D70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</w:t>
            </w:r>
            <w:r w:rsidR="00737743" w:rsidRPr="00C6799C">
              <w:rPr>
                <w:rFonts w:asciiTheme="minorHAnsi" w:hAnsiTheme="minorHAnsi" w:cstheme="minorHAnsi"/>
                <w:sz w:val="16"/>
                <w:szCs w:val="16"/>
              </w:rPr>
              <w:t>ane osobowe będą przetwarzane w celu określonym w pkt. 3, w tym przechowywane przez cały okres obowiązywania umowy  na wdrażanie „</w:t>
            </w:r>
            <w:r w:rsidR="00301791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="00737743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 w ramach </w:t>
            </w:r>
            <w:r w:rsidR="00737743"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="00737743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</w:t>
            </w:r>
            <w:r w:rsidR="00737743" w:rsidRPr="00C6799C">
              <w:rPr>
                <w:rFonts w:asciiTheme="minorHAnsi" w:hAnsiTheme="minorHAnsi" w:cstheme="minorHAnsi"/>
                <w:b/>
                <w:i/>
                <w:sz w:val="16"/>
                <w:szCs w:val="16"/>
              </w:rPr>
              <w:t>,</w:t>
            </w:r>
            <w:r w:rsidR="00737743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a następnie przez okres ewentualnego dochodzenia roszczeń w przypadku naruszenia obowiązków wynikających z w/w umowy przy czym nie krócej niż 10 lat od momentu upływu okresu obowiązywania umowy zawartej pomiędzy Administratorem a WMARR w związku z realizacją  zamówienia publicznego. Podstawą prawną wskazania ww. okresu przetwarzania danych osobowych są przepisy prawa powszechnie obowiązującego oraz jednolity rzeczowy wykaz akt stanowiący załącznik nr 4 do rozporządzenia Prezesa Rady Ministrów z dnia 18 stycznia 2011 r. w sprawie instrukcji kancelaryjnej, jednolitych rzeczowych wykazów akt oraz instrukcji  w sprawie organizacji i zakresu działania archiwów zakładowych oraz ustawa z dnia 14 lipca 1983 r. o narodowym zasobie archiwalnym i archiwach.</w:t>
            </w:r>
          </w:p>
          <w:p w14:paraId="3A651517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odniesieniu do Pani/Pana danych osobowych decyzje nie będą podejmowane w sposób zautomatyzowany, stosowanie do art. 22 RODO.</w:t>
            </w:r>
          </w:p>
          <w:p w14:paraId="52E6DF7B" w14:textId="77777777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Dane osobowe nie są przekazywane do państwa trzeciego lub organizacji międzynarodowej.</w:t>
            </w:r>
          </w:p>
          <w:p w14:paraId="7E186080" w14:textId="407DD212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W każdym czasie przysługuje Pani/Panu prawo dostępu do Pani/Pana danych osobowych, jak również prawo żądania ich sprostowania. Natomiast prawo do usunięcia danych, prawo do  ograniczenia przetwarzania danych,  prawo do przenoszenia danych oraz prawo do sprzeciwu, przysługuje Pani/Panu w przypadkach i na zasadach określonych odpowiednio w art. 17-22 RODO.</w:t>
            </w:r>
          </w:p>
          <w:p w14:paraId="083B0125" w14:textId="707A3256" w:rsidR="00737743" w:rsidRPr="00C6799C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Jeżeli uzna Pani/Pan, że przetwarzanie Pani/Pana danych osobowych narusza przepisy o ochronie danych osobowych, ma Pani/Pan prawo wnieść skargę do organu nadzorczego, tj. Prezesa Urzędu Ochrony Danych Osobowych: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br/>
              <w:t>00-</w:t>
            </w:r>
            <w:r w:rsidR="00F24473" w:rsidRPr="00C6799C">
              <w:rPr>
                <w:rFonts w:asciiTheme="minorHAnsi" w:hAnsiTheme="minorHAnsi" w:cstheme="minorHAnsi"/>
                <w:sz w:val="16"/>
                <w:szCs w:val="16"/>
              </w:rPr>
              <w:t>014</w:t>
            </w:r>
            <w:r w:rsidR="00BB6532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Warszawa, ul </w:t>
            </w:r>
            <w:r w:rsidR="00F24473" w:rsidRPr="00C6799C">
              <w:rPr>
                <w:rFonts w:asciiTheme="minorHAnsi" w:hAnsiTheme="minorHAnsi" w:cstheme="minorHAnsi"/>
                <w:sz w:val="16"/>
                <w:szCs w:val="16"/>
              </w:rPr>
              <w:t>Moniuszki 1A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.</w:t>
            </w:r>
          </w:p>
          <w:p w14:paraId="4379FD21" w14:textId="22F7BE11" w:rsidR="00BC04EE" w:rsidRPr="00FF0885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Podanie danych jest dobrowolne, jednakże odmowa ich podania jest równoznaczna z brakiem możliwości uzyskania środków  finansowych </w:t>
            </w:r>
            <w:r w:rsidR="00361B4C"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>na wdrażanie „</w:t>
            </w:r>
            <w:r w:rsidR="005355F5" w:rsidRPr="00C6799C">
              <w:rPr>
                <w:rFonts w:asciiTheme="minorHAnsi" w:hAnsiTheme="minorHAnsi" w:cstheme="minorHAnsi"/>
                <w:bCs/>
                <w:sz w:val="16"/>
                <w:szCs w:val="16"/>
              </w:rPr>
              <w:t>Regionalne poręczenia zapłaty wadium dla MŚP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” w ramach </w:t>
            </w:r>
            <w:r w:rsidRPr="00C6799C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C6799C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2020.</w:t>
            </w:r>
          </w:p>
        </w:tc>
      </w:tr>
    </w:tbl>
    <w:p w14:paraId="7AD8B5A2" w14:textId="77777777" w:rsidR="00965775" w:rsidRDefault="0096577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0CC1067E" w14:textId="77777777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2BF47" w14:textId="096AD43C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7325BA59" w14:textId="77777777" w:rsidR="00E57EB2" w:rsidRDefault="00E57EB2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9BCDB" w14:textId="77777777" w:rsidR="00965BE4" w:rsidRPr="00732813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14614843" w14:textId="7BF6B061" w:rsidR="00CB264E" w:rsidRPr="00732813" w:rsidRDefault="00CB264E" w:rsidP="00CB264E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………..…..…………………………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     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 xml:space="preserve">                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>……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……………………………………….</w:t>
      </w:r>
    </w:p>
    <w:p w14:paraId="731DF818" w14:textId="7ECD2711" w:rsidR="00CB264E" w:rsidRDefault="00CB264E" w:rsidP="00CB264E">
      <w:pPr>
        <w:suppressAutoHyphens w:val="0"/>
        <w:jc w:val="both"/>
        <w:rPr>
          <w:rFonts w:asciiTheme="minorHAnsi" w:hAnsiTheme="minorHAnsi" w:cstheme="minorHAnsi"/>
          <w:color w:val="000000"/>
          <w:szCs w:val="20"/>
        </w:rPr>
      </w:pPr>
      <w:r w:rsidRPr="00965775">
        <w:rPr>
          <w:rFonts w:asciiTheme="minorHAnsi" w:hAnsiTheme="minorHAnsi" w:cstheme="minorHAnsi"/>
          <w:color w:val="000000"/>
          <w:szCs w:val="20"/>
        </w:rPr>
        <w:t xml:space="preserve">Pieczęć firmowa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Wnioskodawcy</w:t>
      </w:r>
      <w:r w:rsidR="00997B53" w:rsidRPr="00965775">
        <w:rPr>
          <w:rFonts w:asciiTheme="minorHAnsi" w:hAnsiTheme="minorHAnsi" w:cstheme="minorHAnsi"/>
          <w:color w:val="000000"/>
          <w:szCs w:val="20"/>
        </w:rPr>
        <w:t xml:space="preserve">,                 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            </w:t>
      </w:r>
      <w:r w:rsidR="00965775">
        <w:rPr>
          <w:rFonts w:asciiTheme="minorHAnsi" w:hAnsiTheme="minorHAnsi" w:cstheme="minorHAnsi"/>
          <w:color w:val="000000"/>
          <w:szCs w:val="20"/>
        </w:rPr>
        <w:t xml:space="preserve">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data i </w:t>
      </w:r>
      <w:r w:rsidRPr="00965775">
        <w:rPr>
          <w:rFonts w:asciiTheme="minorHAnsi" w:hAnsiTheme="minorHAnsi" w:cstheme="minorHAnsi"/>
          <w:szCs w:val="20"/>
        </w:rPr>
        <w:t>czytelny</w:t>
      </w:r>
      <w:r w:rsidR="00185077" w:rsidRPr="00965775">
        <w:rPr>
          <w:rFonts w:asciiTheme="minorHAnsi" w:hAnsiTheme="minorHAnsi" w:cstheme="minorHAnsi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podpis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Wnioskodawcy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     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o ile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Wnioskodawca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 taką posiada</w:t>
      </w:r>
    </w:p>
    <w:p w14:paraId="5FC3B50A" w14:textId="77777777" w:rsidR="00CB264E" w:rsidRDefault="00CB264E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7"/>
        <w:gridCol w:w="8934"/>
      </w:tblGrid>
      <w:tr w:rsidR="00FE309F" w:rsidRPr="00876C67" w14:paraId="6E5CEDFF" w14:textId="77777777" w:rsidTr="00F9490E">
        <w:trPr>
          <w:trHeight w:val="381"/>
        </w:trPr>
        <w:tc>
          <w:tcPr>
            <w:tcW w:w="9781" w:type="dxa"/>
            <w:gridSpan w:val="2"/>
            <w:shd w:val="clear" w:color="auto" w:fill="D5DCE4"/>
            <w:vAlign w:val="center"/>
          </w:tcPr>
          <w:p w14:paraId="08D855B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</w:pPr>
            <w:r w:rsidRPr="00876C67"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  <w:t>ZAŁĄCZNIKI</w:t>
            </w:r>
          </w:p>
        </w:tc>
      </w:tr>
      <w:tr w:rsidR="00FE309F" w:rsidRPr="00403AAD" w14:paraId="4D122B8C" w14:textId="77777777" w:rsidTr="00F9490E">
        <w:trPr>
          <w:trHeight w:val="299"/>
        </w:trPr>
        <w:tc>
          <w:tcPr>
            <w:tcW w:w="847" w:type="dxa"/>
            <w:shd w:val="clear" w:color="auto" w:fill="auto"/>
          </w:tcPr>
          <w:p w14:paraId="4224764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BDA3439" w14:textId="004B4F0F" w:rsidR="00FE309F" w:rsidRPr="00403AAD" w:rsidRDefault="00FE309F" w:rsidP="002D2185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Plan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przedsięwzięcia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– </w:t>
            </w:r>
            <w:r w:rsidR="002D2185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r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achunek zysków i strat, bilans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(załącznik nr 1)</w:t>
            </w:r>
          </w:p>
        </w:tc>
      </w:tr>
      <w:tr w:rsidR="00FE309F" w:rsidRPr="00403AAD" w14:paraId="7F3CC7DC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4D1D8694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0C0CB1D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będącego osobą fizyczną (załącznik nr 2)</w:t>
            </w:r>
          </w:p>
        </w:tc>
      </w:tr>
      <w:tr w:rsidR="00FE309F" w:rsidRPr="00403AAD" w14:paraId="3FA60E3A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59CC4931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D20D55D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niebędącego osobą fizyczną (załącznik nr 3)</w:t>
            </w:r>
          </w:p>
        </w:tc>
      </w:tr>
      <w:tr w:rsidR="00FE309F" w:rsidRPr="00403AAD" w14:paraId="259E53E1" w14:textId="77777777" w:rsidTr="00F9490E">
        <w:trPr>
          <w:trHeight w:val="279"/>
        </w:trPr>
        <w:tc>
          <w:tcPr>
            <w:tcW w:w="847" w:type="dxa"/>
            <w:shd w:val="clear" w:color="auto" w:fill="auto"/>
          </w:tcPr>
          <w:p w14:paraId="607C9ECF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7E55FF0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Poręczyciela i Małżonka Poręczyciela (załącznik nr 4)</w:t>
            </w:r>
          </w:p>
        </w:tc>
      </w:tr>
      <w:tr w:rsidR="00FE309F" w:rsidRPr="00403AAD" w14:paraId="5316B755" w14:textId="77777777" w:rsidTr="00F9490E">
        <w:trPr>
          <w:trHeight w:val="283"/>
        </w:trPr>
        <w:tc>
          <w:tcPr>
            <w:tcW w:w="847" w:type="dxa"/>
            <w:shd w:val="clear" w:color="auto" w:fill="auto"/>
          </w:tcPr>
          <w:p w14:paraId="4604A27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3AD9DD97" w14:textId="4B622AF3" w:rsidR="00FE309F" w:rsidRPr="00403AAD" w:rsidRDefault="00E84234" w:rsidP="00E84234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Wniosek o udzielenie preferencji</w:t>
            </w:r>
            <w:r w:rsidR="00FE309F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5)</w:t>
            </w:r>
          </w:p>
        </w:tc>
      </w:tr>
      <w:tr w:rsidR="00FE309F" w:rsidRPr="00403AAD" w14:paraId="42086C9F" w14:textId="77777777" w:rsidTr="00F9490E">
        <w:trPr>
          <w:trHeight w:val="210"/>
        </w:trPr>
        <w:tc>
          <w:tcPr>
            <w:tcW w:w="847" w:type="dxa"/>
            <w:shd w:val="clear" w:color="auto" w:fill="auto"/>
          </w:tcPr>
          <w:p w14:paraId="29840AAD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99A5DAC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spełnieniu kryterium MŚP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6)</w:t>
            </w:r>
          </w:p>
        </w:tc>
      </w:tr>
      <w:tr w:rsidR="00FE309F" w:rsidRPr="00403AAD" w14:paraId="7726EB24" w14:textId="77777777" w:rsidTr="00F9490E">
        <w:trPr>
          <w:trHeight w:val="246"/>
        </w:trPr>
        <w:tc>
          <w:tcPr>
            <w:tcW w:w="847" w:type="dxa"/>
            <w:shd w:val="clear" w:color="auto" w:fill="auto"/>
          </w:tcPr>
          <w:p w14:paraId="583BE12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C38B93C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Formularz informacji przedstawianych przy ubieganiu się o pomoc de minimis</w:t>
            </w:r>
          </w:p>
        </w:tc>
      </w:tr>
      <w:tr w:rsidR="00FE309F" w:rsidRPr="00403AAD" w14:paraId="77EBA804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B17B4B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77BEACD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Wniosek o udzielenie pomocy de minimis</w:t>
            </w:r>
          </w:p>
        </w:tc>
      </w:tr>
      <w:tr w:rsidR="00FE309F" w:rsidRPr="00403AAD" w14:paraId="1AFEE65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69990B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C51D901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Theme="minorHAnsi" w:eastAsia="Tahoma" w:hAnsiTheme="minorHAnsi" w:cstheme="minorHAnsi"/>
                <w:sz w:val="18"/>
                <w:szCs w:val="18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Oświadczenie 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 korzystaniu lub nie korzystaniu z pomocy de minimis</w:t>
            </w:r>
          </w:p>
        </w:tc>
      </w:tr>
      <w:tr w:rsidR="00FE309F" w:rsidRPr="00403AAD" w14:paraId="10D7C40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3FD83FF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61A0FA9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świadczenie o korzystaniu lub nie korzystaniu z pomocy do wnioskowanej inwestycji</w:t>
            </w:r>
          </w:p>
        </w:tc>
      </w:tr>
      <w:tr w:rsidR="00FE309F" w:rsidRPr="00403AAD" w14:paraId="2983FDB2" w14:textId="77777777" w:rsidTr="00F9490E">
        <w:trPr>
          <w:trHeight w:val="268"/>
        </w:trPr>
        <w:tc>
          <w:tcPr>
            <w:tcW w:w="847" w:type="dxa"/>
            <w:shd w:val="clear" w:color="auto" w:fill="auto"/>
          </w:tcPr>
          <w:p w14:paraId="4088F1A7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0AB5FB8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Oświadczenie o braku wykluczenia z ubiegania się o otrzymanie środków</w:t>
            </w:r>
          </w:p>
        </w:tc>
      </w:tr>
      <w:tr w:rsidR="00FE309F" w:rsidRPr="00403AAD" w14:paraId="62FD37EF" w14:textId="77777777" w:rsidTr="00F9490E">
        <w:trPr>
          <w:trHeight w:val="271"/>
        </w:trPr>
        <w:tc>
          <w:tcPr>
            <w:tcW w:w="847" w:type="dxa"/>
            <w:shd w:val="clear" w:color="auto" w:fill="auto"/>
          </w:tcPr>
          <w:p w14:paraId="47A86610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26049D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nienakładaniu się finansowania</w:t>
            </w:r>
          </w:p>
        </w:tc>
      </w:tr>
      <w:tr w:rsidR="00FE309F" w:rsidRPr="00403AAD" w14:paraId="4E86FD38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2757B793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B2A3D8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Upoważnienie do BIG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Info Monitor S.A. 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dla Wnioskodawcy, Poręczycieli oraz Małżonka Wnioskodawcy/Poręczyciela</w:t>
            </w:r>
          </w:p>
        </w:tc>
      </w:tr>
      <w:tr w:rsidR="0002193E" w:rsidRPr="00403AAD" w14:paraId="5FD3B4B5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7557EBB9" w14:textId="77777777" w:rsidR="0002193E" w:rsidRPr="00876C67" w:rsidRDefault="0002193E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8FAFD49" w14:textId="1498713F" w:rsidR="0002193E" w:rsidRPr="00403AAD" w:rsidRDefault="0002193E" w:rsidP="0002193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Pozostała dokumentacja zgodnie z wykazem wymaganych dokumentów do wniosku</w:t>
            </w:r>
          </w:p>
        </w:tc>
      </w:tr>
    </w:tbl>
    <w:p w14:paraId="55879040" w14:textId="77777777" w:rsidR="00FE309F" w:rsidRDefault="00FE309F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5386"/>
      </w:tblGrid>
      <w:tr w:rsidR="00FB4A93" w:rsidRPr="00732813" w14:paraId="102C5A2E" w14:textId="77777777" w:rsidTr="00FF0885">
        <w:trPr>
          <w:trHeight w:val="838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6EDBB182" w14:textId="218C9E51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Wniosek wraz z załącznikami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został przyjęty przez: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bottom"/>
          </w:tcPr>
          <w:p w14:paraId="7D35B34C" w14:textId="77777777" w:rsidR="00FB4A93" w:rsidRPr="00732813" w:rsidRDefault="002B41AF" w:rsidP="002B41AF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Data, p</w:t>
            </w:r>
            <w:r w:rsidR="00FB4A93" w:rsidRPr="00732813">
              <w:rPr>
                <w:rFonts w:asciiTheme="minorHAnsi" w:hAnsiTheme="minorHAnsi" w:cstheme="minorHAnsi"/>
                <w:sz w:val="22"/>
                <w:szCs w:val="22"/>
              </w:rPr>
              <w:t>ieczęć i podpis</w:t>
            </w:r>
          </w:p>
        </w:tc>
      </w:tr>
      <w:tr w:rsidR="00FB4A93" w:rsidRPr="00732813" w14:paraId="0FB08112" w14:textId="77777777" w:rsidTr="00FF0885">
        <w:trPr>
          <w:trHeight w:val="129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108C5C06" w14:textId="77777777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Uwagi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3B3065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606AE8A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962BEDF" w14:textId="77777777" w:rsidR="00FB4A9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85CFEBF" w14:textId="77777777" w:rsidR="002D2185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2A5BE1A" w14:textId="77777777" w:rsidR="002D2185" w:rsidRPr="00732813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C41499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01543BE7" w14:textId="77777777" w:rsidR="002B41AF" w:rsidRPr="00732813" w:rsidRDefault="002B41AF" w:rsidP="00FF0885">
      <w:pPr>
        <w:tabs>
          <w:tab w:val="left" w:pos="3720"/>
        </w:tabs>
        <w:rPr>
          <w:sz w:val="22"/>
          <w:szCs w:val="22"/>
        </w:rPr>
      </w:pPr>
    </w:p>
    <w:sectPr w:rsidR="002B41AF" w:rsidRPr="00732813" w:rsidSect="00DE451F">
      <w:headerReference w:type="default" r:id="rId12"/>
      <w:footerReference w:type="default" r:id="rId13"/>
      <w:headerReference w:type="first" r:id="rId14"/>
      <w:footerReference w:type="first" r:id="rId15"/>
      <w:footnotePr>
        <w:pos w:val="beneathText"/>
      </w:footnotePr>
      <w:pgSz w:w="11906" w:h="16838" w:code="9"/>
      <w:pgMar w:top="994" w:right="902" w:bottom="709" w:left="902" w:header="426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F7A0CA" w14:textId="77777777" w:rsidR="002231B1" w:rsidRDefault="002231B1">
      <w:r>
        <w:separator/>
      </w:r>
    </w:p>
  </w:endnote>
  <w:endnote w:type="continuationSeparator" w:id="0">
    <w:p w14:paraId="24A37451" w14:textId="77777777" w:rsidR="002231B1" w:rsidRDefault="002231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lbany">
    <w:altName w:val="Arial"/>
    <w:charset w:val="00"/>
    <w:family w:val="swiss"/>
    <w:pitch w:val="variable"/>
    <w:sig w:usb0="00000003" w:usb1="00000000" w:usb2="00000000" w:usb3="00000000" w:csb0="00000001" w:csb1="00000000"/>
  </w:font>
  <w:font w:name="HG Mincho Light J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EE"/>
    <w:family w:val="script"/>
    <w:pitch w:val="variable"/>
    <w:sig w:usb0="00000687" w:usb1="0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78296364"/>
      <w:docPartObj>
        <w:docPartGallery w:val="Page Numbers (Bottom of Page)"/>
        <w:docPartUnique/>
      </w:docPartObj>
    </w:sdtPr>
    <w:sdtEndPr/>
    <w:sdtContent>
      <w:p w14:paraId="7D8498BA" w14:textId="625CE517" w:rsidR="002231B1" w:rsidRDefault="002231B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296A">
          <w:rPr>
            <w:noProof/>
          </w:rPr>
          <w:t>1</w:t>
        </w:r>
        <w:r>
          <w:fldChar w:fldCharType="end"/>
        </w:r>
      </w:p>
    </w:sdtContent>
  </w:sdt>
  <w:p w14:paraId="74BFCF67" w14:textId="73A313B2" w:rsidR="002231B1" w:rsidRDefault="002231B1" w:rsidP="001E0952">
    <w:pPr>
      <w:pStyle w:val="Stopka"/>
    </w:pPr>
    <w:r w:rsidRPr="001E0952">
      <w:rPr>
        <w:rFonts w:ascii="Calibri" w:eastAsia="Calibri" w:hAnsi="Calibri"/>
        <w:noProof/>
        <w:sz w:val="22"/>
        <w:szCs w:val="22"/>
      </w:rPr>
      <w:drawing>
        <wp:inline distT="0" distB="0" distL="0" distR="0" wp14:anchorId="00449ECF" wp14:editId="399A6861">
          <wp:extent cx="1952625" cy="457200"/>
          <wp:effectExtent l="0" t="0" r="9525" b="0"/>
          <wp:docPr id="1" name="Obraz 1" descr="C:\Users\Magdalena\Downloads\DA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C:\Users\Magdalena\Downloads\DAR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262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FE3EF5" w14:textId="4DD4A9B4" w:rsidR="002231B1" w:rsidRDefault="002231B1" w:rsidP="00DB7585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5D679C" w14:textId="77777777" w:rsidR="002231B1" w:rsidRDefault="002231B1">
      <w:r>
        <w:separator/>
      </w:r>
    </w:p>
  </w:footnote>
  <w:footnote w:type="continuationSeparator" w:id="0">
    <w:p w14:paraId="6079CAFD" w14:textId="77777777" w:rsidR="002231B1" w:rsidRDefault="002231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D83E74" w14:textId="05020F77" w:rsidR="002231B1" w:rsidRDefault="002231B1" w:rsidP="00C45932">
    <w:pPr>
      <w:pStyle w:val="NormalnyWeb"/>
      <w:jc w:val="center"/>
    </w:pPr>
    <w:r w:rsidRPr="001E0952">
      <w:rPr>
        <w:rFonts w:ascii="Calibri" w:eastAsia="Calibri" w:hAnsi="Calibri"/>
        <w:noProof/>
        <w:sz w:val="22"/>
        <w:szCs w:val="22"/>
      </w:rPr>
      <w:drawing>
        <wp:inline distT="0" distB="0" distL="0" distR="0" wp14:anchorId="09EFF249" wp14:editId="25854703">
          <wp:extent cx="6210300" cy="809625"/>
          <wp:effectExtent l="0" t="0" r="0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300" cy="809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2BD3AB" w14:textId="77777777" w:rsidR="002231B1" w:rsidRDefault="002231B1"/>
  <w:tbl>
    <w:tblPr>
      <w:tblW w:w="1056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560"/>
    </w:tblGrid>
    <w:tr w:rsidR="002231B1" w:rsidRPr="004C2781" w14:paraId="76397A6E" w14:textId="77777777" w:rsidTr="00914A87">
      <w:trPr>
        <w:cantSplit/>
        <w:trHeight w:val="1468"/>
      </w:trPr>
      <w:tc>
        <w:tcPr>
          <w:tcW w:w="10560" w:type="dxa"/>
          <w:tcBorders>
            <w:top w:val="single" w:sz="4" w:space="0" w:color="FFFFFF"/>
            <w:left w:val="single" w:sz="4" w:space="0" w:color="FFFFFF"/>
            <w:right w:val="single" w:sz="4" w:space="0" w:color="FFFFFF"/>
          </w:tcBorders>
          <w:vAlign w:val="center"/>
        </w:tcPr>
        <w:p w14:paraId="5C6449CB" w14:textId="1CB9D952" w:rsidR="002231B1" w:rsidRDefault="002231B1" w:rsidP="005C769F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center"/>
            <w:rPr>
              <w:rFonts w:ascii="Comic Sans MS" w:hAnsi="Comic Sans MS" w:cs="Tahoma"/>
              <w:b/>
              <w:sz w:val="18"/>
              <w:szCs w:val="18"/>
            </w:rPr>
          </w:pPr>
          <w:r>
            <w:rPr>
              <w:noProof/>
            </w:rPr>
            <w:drawing>
              <wp:inline distT="0" distB="0" distL="0" distR="0" wp14:anchorId="20D2D6C3" wp14:editId="5385C49D">
                <wp:extent cx="4505325" cy="503951"/>
                <wp:effectExtent l="0" t="0" r="0" b="0"/>
                <wp:docPr id="1376457239" name="Obraz 1376457239" descr="C:\Users\Grzegorz\Downloads\P Reg MŚP pasek 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Grzegorz\Downloads\P Reg MŚP pasek 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19730" cy="5055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E6FE88F" w14:textId="3CFD0D25" w:rsidR="002231B1" w:rsidRPr="00506B1F" w:rsidRDefault="002231B1" w:rsidP="00F64C42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right"/>
            <w:rPr>
              <w:bCs/>
              <w:i/>
              <w:iCs/>
              <w:sz w:val="18"/>
              <w:szCs w:val="18"/>
            </w:rPr>
          </w:pPr>
        </w:p>
      </w:tc>
    </w:tr>
    <w:tr w:rsidR="002231B1" w:rsidRPr="004C2781" w14:paraId="1D80B1B7" w14:textId="77777777" w:rsidTr="00506B1F">
      <w:trPr>
        <w:cantSplit/>
        <w:trHeight w:val="864"/>
      </w:trPr>
      <w:tc>
        <w:tcPr>
          <w:tcW w:w="10560" w:type="dxa"/>
          <w:vAlign w:val="center"/>
        </w:tcPr>
        <w:p w14:paraId="161ACEEA" w14:textId="4D8BA2AF" w:rsidR="002231B1" w:rsidRPr="00F73A35" w:rsidRDefault="002231B1" w:rsidP="00F9490E">
          <w:pPr>
            <w:spacing w:before="60" w:after="60"/>
            <w:jc w:val="center"/>
            <w:rPr>
              <w:rFonts w:asciiTheme="minorHAnsi" w:hAnsiTheme="minorHAnsi" w:cstheme="minorHAnsi"/>
              <w:b/>
              <w:bCs/>
              <w:color w:val="0000FF"/>
              <w:sz w:val="28"/>
              <w:szCs w:val="28"/>
            </w:rPr>
          </w:pPr>
          <w:r w:rsidRPr="00F73A35">
            <w:rPr>
              <w:rFonts w:asciiTheme="minorHAnsi" w:hAnsiTheme="minorHAnsi" w:cstheme="minorHAnsi"/>
              <w:b/>
              <w:sz w:val="28"/>
              <w:szCs w:val="28"/>
            </w:rPr>
            <w:t>WNIOSEK O POŻYCZKĘ</w:t>
          </w:r>
          <w:r>
            <w:rPr>
              <w:rFonts w:asciiTheme="minorHAnsi" w:hAnsiTheme="minorHAnsi" w:cstheme="minorHAnsi"/>
              <w:b/>
              <w:sz w:val="28"/>
              <w:szCs w:val="28"/>
            </w:rPr>
            <w:t xml:space="preserve"> REGIONALNĄ DLA MŚP</w:t>
          </w:r>
        </w:p>
      </w:tc>
    </w:tr>
  </w:tbl>
  <w:p w14:paraId="6D2E70A0" w14:textId="77777777" w:rsidR="002231B1" w:rsidRDefault="002231B1" w:rsidP="000C5F09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Nagwek2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Nagwek3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Nagwek4"/>
      <w:lvlText w:val=""/>
      <w:lvlJc w:val="left"/>
      <w:pPr>
        <w:tabs>
          <w:tab w:val="num" w:pos="0"/>
        </w:tabs>
      </w:pPr>
    </w:lvl>
    <w:lvl w:ilvl="4">
      <w:start w:val="1"/>
      <w:numFmt w:val="none"/>
      <w:pStyle w:val="Nagwek5"/>
      <w:lvlText w:val=""/>
      <w:lvlJc w:val="left"/>
      <w:pPr>
        <w:tabs>
          <w:tab w:val="num" w:pos="0"/>
        </w:tabs>
      </w:pPr>
    </w:lvl>
    <w:lvl w:ilvl="5">
      <w:start w:val="1"/>
      <w:numFmt w:val="none"/>
      <w:pStyle w:val="Nagwek6"/>
      <w:lvlText w:val=""/>
      <w:lvlJc w:val="left"/>
      <w:pPr>
        <w:tabs>
          <w:tab w:val="num" w:pos="0"/>
        </w:tabs>
      </w:pPr>
    </w:lvl>
    <w:lvl w:ilvl="6">
      <w:start w:val="1"/>
      <w:numFmt w:val="none"/>
      <w:pStyle w:val="Nagwek7"/>
      <w:lvlText w:val=""/>
      <w:lvlJc w:val="left"/>
      <w:pPr>
        <w:tabs>
          <w:tab w:val="num" w:pos="0"/>
        </w:tabs>
      </w:pPr>
    </w:lvl>
    <w:lvl w:ilvl="7">
      <w:start w:val="1"/>
      <w:numFmt w:val="none"/>
      <w:pStyle w:val="Nagwek8"/>
      <w:lvlText w:val=""/>
      <w:lvlJc w:val="left"/>
      <w:pPr>
        <w:tabs>
          <w:tab w:val="num" w:pos="0"/>
        </w:tabs>
      </w:pPr>
    </w:lvl>
    <w:lvl w:ilvl="8">
      <w:start w:val="1"/>
      <w:numFmt w:val="none"/>
      <w:pStyle w:val="Nagwek9"/>
      <w:lvlText w:val=""/>
      <w:lvlJc w:val="left"/>
      <w:pPr>
        <w:tabs>
          <w:tab w:val="num" w:pos="0"/>
        </w:tabs>
      </w:pPr>
    </w:lvl>
  </w:abstractNum>
  <w:abstractNum w:abstractNumId="1" w15:restartNumberingAfterBreak="0">
    <w:nsid w:val="007403FB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6E276B"/>
    <w:multiLevelType w:val="hybridMultilevel"/>
    <w:tmpl w:val="5D3E7514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8C0ED3"/>
    <w:multiLevelType w:val="hybridMultilevel"/>
    <w:tmpl w:val="5DB0BBE2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3703E8"/>
    <w:multiLevelType w:val="hybridMultilevel"/>
    <w:tmpl w:val="F104E652"/>
    <w:lvl w:ilvl="0" w:tplc="04150017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5" w15:restartNumberingAfterBreak="0">
    <w:nsid w:val="155D55AC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BF04F8"/>
    <w:multiLevelType w:val="hybridMultilevel"/>
    <w:tmpl w:val="CA40B6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7B0E7B"/>
    <w:multiLevelType w:val="hybridMultilevel"/>
    <w:tmpl w:val="A8405254"/>
    <w:lvl w:ilvl="0" w:tplc="B97086D4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10F7234"/>
    <w:multiLevelType w:val="hybridMultilevel"/>
    <w:tmpl w:val="F50C537A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28E5ABD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730757"/>
    <w:multiLevelType w:val="hybridMultilevel"/>
    <w:tmpl w:val="19821612"/>
    <w:lvl w:ilvl="0" w:tplc="04150001">
      <w:start w:val="10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8426ED"/>
    <w:multiLevelType w:val="hybridMultilevel"/>
    <w:tmpl w:val="F65020FE"/>
    <w:lvl w:ilvl="0" w:tplc="04150017">
      <w:start w:val="1"/>
      <w:numFmt w:val="lowerLetter"/>
      <w:lvlText w:val="%1)"/>
      <w:lvlJc w:val="left"/>
      <w:pPr>
        <w:ind w:left="184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12" w15:restartNumberingAfterBreak="0">
    <w:nsid w:val="2C160174"/>
    <w:multiLevelType w:val="hybridMultilevel"/>
    <w:tmpl w:val="1ED8857A"/>
    <w:lvl w:ilvl="0" w:tplc="AEB032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E937890"/>
    <w:multiLevelType w:val="multilevel"/>
    <w:tmpl w:val="EFA06316"/>
    <w:lvl w:ilvl="0">
      <w:start w:val="1"/>
      <w:numFmt w:val="lowerLetter"/>
      <w:lvlText w:val="%1)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1B7B7D"/>
    <w:multiLevelType w:val="hybridMultilevel"/>
    <w:tmpl w:val="8CB202F2"/>
    <w:lvl w:ilvl="0" w:tplc="0415000F">
      <w:start w:val="1"/>
      <w:numFmt w:val="decimal"/>
      <w:lvlText w:val="%1."/>
      <w:lvlJc w:val="left"/>
      <w:pPr>
        <w:ind w:left="763" w:hanging="360"/>
      </w:pPr>
    </w:lvl>
    <w:lvl w:ilvl="1" w:tplc="04150019">
      <w:start w:val="1"/>
      <w:numFmt w:val="lowerLetter"/>
      <w:lvlText w:val="%2."/>
      <w:lvlJc w:val="left"/>
      <w:pPr>
        <w:ind w:left="1483" w:hanging="360"/>
      </w:pPr>
    </w:lvl>
    <w:lvl w:ilvl="2" w:tplc="0415001B" w:tentative="1">
      <w:start w:val="1"/>
      <w:numFmt w:val="lowerRoman"/>
      <w:lvlText w:val="%3."/>
      <w:lvlJc w:val="right"/>
      <w:pPr>
        <w:ind w:left="2203" w:hanging="180"/>
      </w:pPr>
    </w:lvl>
    <w:lvl w:ilvl="3" w:tplc="0415000F" w:tentative="1">
      <w:start w:val="1"/>
      <w:numFmt w:val="decimal"/>
      <w:lvlText w:val="%4."/>
      <w:lvlJc w:val="left"/>
      <w:pPr>
        <w:ind w:left="2923" w:hanging="360"/>
      </w:pPr>
    </w:lvl>
    <w:lvl w:ilvl="4" w:tplc="04150019" w:tentative="1">
      <w:start w:val="1"/>
      <w:numFmt w:val="lowerLetter"/>
      <w:lvlText w:val="%5."/>
      <w:lvlJc w:val="left"/>
      <w:pPr>
        <w:ind w:left="3643" w:hanging="360"/>
      </w:pPr>
    </w:lvl>
    <w:lvl w:ilvl="5" w:tplc="0415001B" w:tentative="1">
      <w:start w:val="1"/>
      <w:numFmt w:val="lowerRoman"/>
      <w:lvlText w:val="%6."/>
      <w:lvlJc w:val="right"/>
      <w:pPr>
        <w:ind w:left="4363" w:hanging="180"/>
      </w:pPr>
    </w:lvl>
    <w:lvl w:ilvl="6" w:tplc="0415000F" w:tentative="1">
      <w:start w:val="1"/>
      <w:numFmt w:val="decimal"/>
      <w:lvlText w:val="%7."/>
      <w:lvlJc w:val="left"/>
      <w:pPr>
        <w:ind w:left="5083" w:hanging="360"/>
      </w:pPr>
    </w:lvl>
    <w:lvl w:ilvl="7" w:tplc="04150019" w:tentative="1">
      <w:start w:val="1"/>
      <w:numFmt w:val="lowerLetter"/>
      <w:lvlText w:val="%8."/>
      <w:lvlJc w:val="left"/>
      <w:pPr>
        <w:ind w:left="5803" w:hanging="360"/>
      </w:pPr>
    </w:lvl>
    <w:lvl w:ilvl="8" w:tplc="0415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5" w15:restartNumberingAfterBreak="0">
    <w:nsid w:val="388870B4"/>
    <w:multiLevelType w:val="hybridMultilevel"/>
    <w:tmpl w:val="4C502688"/>
    <w:lvl w:ilvl="0" w:tplc="A39E56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E450F66"/>
    <w:multiLevelType w:val="hybridMultilevel"/>
    <w:tmpl w:val="54F244A8"/>
    <w:lvl w:ilvl="0" w:tplc="0415000B">
      <w:start w:val="1"/>
      <w:numFmt w:val="bullet"/>
      <w:lvlText w:val="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3F1A17E1"/>
    <w:multiLevelType w:val="hybridMultilevel"/>
    <w:tmpl w:val="8B7EE13E"/>
    <w:lvl w:ilvl="0" w:tplc="CCE04D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0651B7E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BA05AD"/>
    <w:multiLevelType w:val="hybridMultilevel"/>
    <w:tmpl w:val="B41ADA48"/>
    <w:lvl w:ilvl="0" w:tplc="7F0426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vertAlign w:val="baseline"/>
      </w:rPr>
    </w:lvl>
    <w:lvl w:ilvl="1" w:tplc="0415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0" w15:restartNumberingAfterBreak="0">
    <w:nsid w:val="4540681A"/>
    <w:multiLevelType w:val="hybridMultilevel"/>
    <w:tmpl w:val="B7A0F4FE"/>
    <w:lvl w:ilvl="0" w:tplc="FFFFFFFF">
      <w:start w:val="4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B70B26"/>
    <w:multiLevelType w:val="multilevel"/>
    <w:tmpl w:val="1336792E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0B33C44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085526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B748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0016E3"/>
    <w:multiLevelType w:val="multilevel"/>
    <w:tmpl w:val="0C6CD34E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6" w15:restartNumberingAfterBreak="0">
    <w:nsid w:val="59612960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4F42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A95112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4A7EA8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FC7C70"/>
    <w:multiLevelType w:val="hybridMultilevel"/>
    <w:tmpl w:val="3AAE7120"/>
    <w:lvl w:ilvl="0" w:tplc="764235D4">
      <w:start w:val="1"/>
      <w:numFmt w:val="decimal"/>
      <w:lvlText w:val="%1)"/>
      <w:lvlJc w:val="left"/>
      <w:pPr>
        <w:ind w:left="360" w:hanging="360"/>
      </w:pPr>
      <w:rPr>
        <w:rFonts w:asciiTheme="minorHAnsi" w:hAnsiTheme="minorHAnsi" w:cstheme="minorHAnsi" w:hint="default"/>
        <w:b w:val="0"/>
        <w:i w:val="0"/>
        <w:strike w:val="0"/>
        <w:dstrike w:val="0"/>
        <w:u w:val="none" w:color="000000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2"/>
  </w:num>
  <w:num w:numId="3">
    <w:abstractNumId w:val="17"/>
  </w:num>
  <w:num w:numId="4">
    <w:abstractNumId w:val="25"/>
  </w:num>
  <w:num w:numId="5">
    <w:abstractNumId w:val="20"/>
  </w:num>
  <w:num w:numId="6">
    <w:abstractNumId w:val="2"/>
  </w:num>
  <w:num w:numId="7">
    <w:abstractNumId w:val="16"/>
  </w:num>
  <w:num w:numId="8">
    <w:abstractNumId w:val="8"/>
  </w:num>
  <w:num w:numId="9">
    <w:abstractNumId w:val="6"/>
  </w:num>
  <w:num w:numId="10">
    <w:abstractNumId w:val="19"/>
  </w:num>
  <w:num w:numId="11">
    <w:abstractNumId w:val="22"/>
  </w:num>
  <w:num w:numId="12">
    <w:abstractNumId w:val="27"/>
  </w:num>
  <w:num w:numId="13">
    <w:abstractNumId w:val="9"/>
  </w:num>
  <w:num w:numId="14">
    <w:abstractNumId w:val="23"/>
  </w:num>
  <w:num w:numId="15">
    <w:abstractNumId w:val="28"/>
  </w:num>
  <w:num w:numId="16">
    <w:abstractNumId w:val="18"/>
  </w:num>
  <w:num w:numId="17">
    <w:abstractNumId w:val="1"/>
  </w:num>
  <w:num w:numId="18">
    <w:abstractNumId w:val="24"/>
  </w:num>
  <w:num w:numId="19">
    <w:abstractNumId w:val="29"/>
  </w:num>
  <w:num w:numId="20">
    <w:abstractNumId w:val="5"/>
  </w:num>
  <w:num w:numId="21">
    <w:abstractNumId w:val="26"/>
  </w:num>
  <w:num w:numId="22">
    <w:abstractNumId w:val="15"/>
  </w:num>
  <w:num w:numId="23">
    <w:abstractNumId w:val="3"/>
  </w:num>
  <w:num w:numId="24">
    <w:abstractNumId w:val="10"/>
  </w:num>
  <w:num w:numId="25">
    <w:abstractNumId w:val="7"/>
  </w:num>
  <w:num w:numId="26">
    <w:abstractNumId w:val="14"/>
  </w:num>
  <w:num w:numId="27">
    <w:abstractNumId w:val="21"/>
  </w:num>
  <w:num w:numId="28">
    <w:abstractNumId w:val="13"/>
  </w:num>
  <w:num w:numId="29">
    <w:abstractNumId w:val="30"/>
  </w:num>
  <w:num w:numId="30">
    <w:abstractNumId w:val="4"/>
  </w:num>
  <w:num w:numId="3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0070"/>
    <w:rsid w:val="0000479E"/>
    <w:rsid w:val="00007DCC"/>
    <w:rsid w:val="00012743"/>
    <w:rsid w:val="00015941"/>
    <w:rsid w:val="0002120A"/>
    <w:rsid w:val="0002193E"/>
    <w:rsid w:val="000223CF"/>
    <w:rsid w:val="000242AA"/>
    <w:rsid w:val="00037655"/>
    <w:rsid w:val="00045A5B"/>
    <w:rsid w:val="0006618A"/>
    <w:rsid w:val="0007409C"/>
    <w:rsid w:val="000755EB"/>
    <w:rsid w:val="00086645"/>
    <w:rsid w:val="00086787"/>
    <w:rsid w:val="00086F89"/>
    <w:rsid w:val="00086FDC"/>
    <w:rsid w:val="0009019B"/>
    <w:rsid w:val="0009445A"/>
    <w:rsid w:val="00097A34"/>
    <w:rsid w:val="000A34A4"/>
    <w:rsid w:val="000A650D"/>
    <w:rsid w:val="000B1F46"/>
    <w:rsid w:val="000B2A37"/>
    <w:rsid w:val="000B7940"/>
    <w:rsid w:val="000C3018"/>
    <w:rsid w:val="000C5F09"/>
    <w:rsid w:val="000C77E4"/>
    <w:rsid w:val="000D66ED"/>
    <w:rsid w:val="000E2080"/>
    <w:rsid w:val="000E29EA"/>
    <w:rsid w:val="000E5344"/>
    <w:rsid w:val="000F0BA0"/>
    <w:rsid w:val="000F3524"/>
    <w:rsid w:val="000F4E1E"/>
    <w:rsid w:val="0011310C"/>
    <w:rsid w:val="00113F04"/>
    <w:rsid w:val="001152BD"/>
    <w:rsid w:val="00122924"/>
    <w:rsid w:val="00130175"/>
    <w:rsid w:val="00130FDF"/>
    <w:rsid w:val="00135493"/>
    <w:rsid w:val="00135B7E"/>
    <w:rsid w:val="00137686"/>
    <w:rsid w:val="001379AD"/>
    <w:rsid w:val="00146A7F"/>
    <w:rsid w:val="00150174"/>
    <w:rsid w:val="00151BFC"/>
    <w:rsid w:val="00154152"/>
    <w:rsid w:val="00154AE4"/>
    <w:rsid w:val="00163207"/>
    <w:rsid w:val="00164A71"/>
    <w:rsid w:val="0016611C"/>
    <w:rsid w:val="00167232"/>
    <w:rsid w:val="00167F47"/>
    <w:rsid w:val="0017069F"/>
    <w:rsid w:val="00173E04"/>
    <w:rsid w:val="00176155"/>
    <w:rsid w:val="0018028E"/>
    <w:rsid w:val="0018210E"/>
    <w:rsid w:val="001823A6"/>
    <w:rsid w:val="00185077"/>
    <w:rsid w:val="00193573"/>
    <w:rsid w:val="00197571"/>
    <w:rsid w:val="00197E60"/>
    <w:rsid w:val="001A1AED"/>
    <w:rsid w:val="001A2AB6"/>
    <w:rsid w:val="001A4756"/>
    <w:rsid w:val="001B2324"/>
    <w:rsid w:val="001C1125"/>
    <w:rsid w:val="001C6EE2"/>
    <w:rsid w:val="001D130A"/>
    <w:rsid w:val="001D6428"/>
    <w:rsid w:val="001E0952"/>
    <w:rsid w:val="001E0E0C"/>
    <w:rsid w:val="001F50F4"/>
    <w:rsid w:val="0020388A"/>
    <w:rsid w:val="0021104E"/>
    <w:rsid w:val="00214ED5"/>
    <w:rsid w:val="00215238"/>
    <w:rsid w:val="002156BD"/>
    <w:rsid w:val="00222AD1"/>
    <w:rsid w:val="002231B1"/>
    <w:rsid w:val="002239D1"/>
    <w:rsid w:val="00223A01"/>
    <w:rsid w:val="002242AC"/>
    <w:rsid w:val="00235E4D"/>
    <w:rsid w:val="00236E16"/>
    <w:rsid w:val="002426BC"/>
    <w:rsid w:val="00247B42"/>
    <w:rsid w:val="00250864"/>
    <w:rsid w:val="00252011"/>
    <w:rsid w:val="0025259E"/>
    <w:rsid w:val="0025431B"/>
    <w:rsid w:val="00257707"/>
    <w:rsid w:val="00260F02"/>
    <w:rsid w:val="0026204A"/>
    <w:rsid w:val="0027636E"/>
    <w:rsid w:val="002900A0"/>
    <w:rsid w:val="00292F24"/>
    <w:rsid w:val="00294F01"/>
    <w:rsid w:val="002A009C"/>
    <w:rsid w:val="002A15E2"/>
    <w:rsid w:val="002A1FD0"/>
    <w:rsid w:val="002B3051"/>
    <w:rsid w:val="002B41AF"/>
    <w:rsid w:val="002B4DF9"/>
    <w:rsid w:val="002B5745"/>
    <w:rsid w:val="002B673C"/>
    <w:rsid w:val="002C5DCA"/>
    <w:rsid w:val="002C5ECA"/>
    <w:rsid w:val="002D2185"/>
    <w:rsid w:val="002E01EA"/>
    <w:rsid w:val="002E3638"/>
    <w:rsid w:val="002E3E29"/>
    <w:rsid w:val="002E6131"/>
    <w:rsid w:val="002F03BF"/>
    <w:rsid w:val="002F1CDF"/>
    <w:rsid w:val="00301791"/>
    <w:rsid w:val="003046BF"/>
    <w:rsid w:val="003067E5"/>
    <w:rsid w:val="00306832"/>
    <w:rsid w:val="003069F5"/>
    <w:rsid w:val="003207DF"/>
    <w:rsid w:val="00333C72"/>
    <w:rsid w:val="003372BE"/>
    <w:rsid w:val="003435DF"/>
    <w:rsid w:val="00350B45"/>
    <w:rsid w:val="00350B51"/>
    <w:rsid w:val="00356AC3"/>
    <w:rsid w:val="003619F9"/>
    <w:rsid w:val="00361B4C"/>
    <w:rsid w:val="0036642A"/>
    <w:rsid w:val="00374A7F"/>
    <w:rsid w:val="00375D7C"/>
    <w:rsid w:val="00376BF7"/>
    <w:rsid w:val="00377F92"/>
    <w:rsid w:val="0038027B"/>
    <w:rsid w:val="00393715"/>
    <w:rsid w:val="00393B49"/>
    <w:rsid w:val="0039603D"/>
    <w:rsid w:val="003A14A0"/>
    <w:rsid w:val="003B3004"/>
    <w:rsid w:val="003C0B08"/>
    <w:rsid w:val="003C2B44"/>
    <w:rsid w:val="003C5C99"/>
    <w:rsid w:val="003D14F8"/>
    <w:rsid w:val="003D3609"/>
    <w:rsid w:val="003D5417"/>
    <w:rsid w:val="003E31C5"/>
    <w:rsid w:val="003E42BB"/>
    <w:rsid w:val="003E5B09"/>
    <w:rsid w:val="003E6272"/>
    <w:rsid w:val="003E7BFC"/>
    <w:rsid w:val="003F6132"/>
    <w:rsid w:val="0040200B"/>
    <w:rsid w:val="00403F1E"/>
    <w:rsid w:val="004049DF"/>
    <w:rsid w:val="00405235"/>
    <w:rsid w:val="00406B20"/>
    <w:rsid w:val="00407021"/>
    <w:rsid w:val="00410014"/>
    <w:rsid w:val="004139B7"/>
    <w:rsid w:val="004228A2"/>
    <w:rsid w:val="004232B1"/>
    <w:rsid w:val="00427EA0"/>
    <w:rsid w:val="004313B9"/>
    <w:rsid w:val="0043345B"/>
    <w:rsid w:val="00434040"/>
    <w:rsid w:val="0043546B"/>
    <w:rsid w:val="004431D9"/>
    <w:rsid w:val="00453FC3"/>
    <w:rsid w:val="00465919"/>
    <w:rsid w:val="004726EC"/>
    <w:rsid w:val="00475189"/>
    <w:rsid w:val="00485A92"/>
    <w:rsid w:val="00486DA4"/>
    <w:rsid w:val="00490C74"/>
    <w:rsid w:val="0049682D"/>
    <w:rsid w:val="004A1468"/>
    <w:rsid w:val="004A4A68"/>
    <w:rsid w:val="004A4FFF"/>
    <w:rsid w:val="004A6089"/>
    <w:rsid w:val="004A7870"/>
    <w:rsid w:val="004B67A3"/>
    <w:rsid w:val="004B691A"/>
    <w:rsid w:val="004B7B9F"/>
    <w:rsid w:val="004C405C"/>
    <w:rsid w:val="004C74EA"/>
    <w:rsid w:val="004D1D24"/>
    <w:rsid w:val="004D2F12"/>
    <w:rsid w:val="004D439D"/>
    <w:rsid w:val="004D4945"/>
    <w:rsid w:val="004E7AA8"/>
    <w:rsid w:val="004F00EA"/>
    <w:rsid w:val="004F0416"/>
    <w:rsid w:val="004F26C5"/>
    <w:rsid w:val="004F3C6D"/>
    <w:rsid w:val="004F5A5A"/>
    <w:rsid w:val="0050056D"/>
    <w:rsid w:val="00501164"/>
    <w:rsid w:val="00502BA6"/>
    <w:rsid w:val="0050334B"/>
    <w:rsid w:val="00504B96"/>
    <w:rsid w:val="00506B1F"/>
    <w:rsid w:val="00514045"/>
    <w:rsid w:val="00515430"/>
    <w:rsid w:val="005232EA"/>
    <w:rsid w:val="00523FFB"/>
    <w:rsid w:val="005249FB"/>
    <w:rsid w:val="0052748D"/>
    <w:rsid w:val="00532C91"/>
    <w:rsid w:val="005355F5"/>
    <w:rsid w:val="00537217"/>
    <w:rsid w:val="00541632"/>
    <w:rsid w:val="00547BA7"/>
    <w:rsid w:val="00550070"/>
    <w:rsid w:val="00553E49"/>
    <w:rsid w:val="00554021"/>
    <w:rsid w:val="00556418"/>
    <w:rsid w:val="00561DC0"/>
    <w:rsid w:val="005665B5"/>
    <w:rsid w:val="005672B1"/>
    <w:rsid w:val="00571DC8"/>
    <w:rsid w:val="00585B4A"/>
    <w:rsid w:val="005869C1"/>
    <w:rsid w:val="005908FD"/>
    <w:rsid w:val="00590E58"/>
    <w:rsid w:val="0059649A"/>
    <w:rsid w:val="005A23DA"/>
    <w:rsid w:val="005B2103"/>
    <w:rsid w:val="005B4191"/>
    <w:rsid w:val="005C024E"/>
    <w:rsid w:val="005C1F77"/>
    <w:rsid w:val="005C769F"/>
    <w:rsid w:val="005C78C2"/>
    <w:rsid w:val="005D5990"/>
    <w:rsid w:val="005E1ACB"/>
    <w:rsid w:val="005E3AE6"/>
    <w:rsid w:val="005F0BF5"/>
    <w:rsid w:val="0060188A"/>
    <w:rsid w:val="006065F5"/>
    <w:rsid w:val="006073B2"/>
    <w:rsid w:val="00610185"/>
    <w:rsid w:val="00610CA1"/>
    <w:rsid w:val="00614CFB"/>
    <w:rsid w:val="00623E0C"/>
    <w:rsid w:val="00624365"/>
    <w:rsid w:val="00626EF8"/>
    <w:rsid w:val="006308DF"/>
    <w:rsid w:val="00635CCC"/>
    <w:rsid w:val="0063759B"/>
    <w:rsid w:val="00653581"/>
    <w:rsid w:val="00653EA7"/>
    <w:rsid w:val="00654CF2"/>
    <w:rsid w:val="00657029"/>
    <w:rsid w:val="006741C8"/>
    <w:rsid w:val="006754D0"/>
    <w:rsid w:val="00682970"/>
    <w:rsid w:val="006918A0"/>
    <w:rsid w:val="006A119D"/>
    <w:rsid w:val="006A2A52"/>
    <w:rsid w:val="006B2E92"/>
    <w:rsid w:val="006B76FE"/>
    <w:rsid w:val="006B7F24"/>
    <w:rsid w:val="006C26CC"/>
    <w:rsid w:val="006C76F9"/>
    <w:rsid w:val="006D09EA"/>
    <w:rsid w:val="006D43A5"/>
    <w:rsid w:val="006D4D39"/>
    <w:rsid w:val="006D518B"/>
    <w:rsid w:val="006E34B6"/>
    <w:rsid w:val="006E7063"/>
    <w:rsid w:val="006F156E"/>
    <w:rsid w:val="006F5BD2"/>
    <w:rsid w:val="006F5E94"/>
    <w:rsid w:val="006F72A5"/>
    <w:rsid w:val="006F7721"/>
    <w:rsid w:val="00700012"/>
    <w:rsid w:val="00700594"/>
    <w:rsid w:val="00704696"/>
    <w:rsid w:val="007060B0"/>
    <w:rsid w:val="00710BFB"/>
    <w:rsid w:val="007123B9"/>
    <w:rsid w:val="007130D8"/>
    <w:rsid w:val="007131EB"/>
    <w:rsid w:val="0071325D"/>
    <w:rsid w:val="00714DC0"/>
    <w:rsid w:val="00716A70"/>
    <w:rsid w:val="007219C0"/>
    <w:rsid w:val="007239E4"/>
    <w:rsid w:val="0072491E"/>
    <w:rsid w:val="00724A92"/>
    <w:rsid w:val="00732813"/>
    <w:rsid w:val="00733772"/>
    <w:rsid w:val="00736783"/>
    <w:rsid w:val="00737743"/>
    <w:rsid w:val="00741ABC"/>
    <w:rsid w:val="00741B71"/>
    <w:rsid w:val="00743749"/>
    <w:rsid w:val="007478BE"/>
    <w:rsid w:val="0075296A"/>
    <w:rsid w:val="00752D26"/>
    <w:rsid w:val="00753D3D"/>
    <w:rsid w:val="00756C20"/>
    <w:rsid w:val="007577EB"/>
    <w:rsid w:val="00764935"/>
    <w:rsid w:val="00766231"/>
    <w:rsid w:val="00766DA2"/>
    <w:rsid w:val="00767415"/>
    <w:rsid w:val="00786292"/>
    <w:rsid w:val="00791E8C"/>
    <w:rsid w:val="0079282F"/>
    <w:rsid w:val="007975D0"/>
    <w:rsid w:val="007A1BB0"/>
    <w:rsid w:val="007A5238"/>
    <w:rsid w:val="007A5689"/>
    <w:rsid w:val="007A5871"/>
    <w:rsid w:val="007A69D4"/>
    <w:rsid w:val="007B0888"/>
    <w:rsid w:val="007B1A86"/>
    <w:rsid w:val="007B34AC"/>
    <w:rsid w:val="007B400E"/>
    <w:rsid w:val="007B5AD8"/>
    <w:rsid w:val="007C7D66"/>
    <w:rsid w:val="007D0CBE"/>
    <w:rsid w:val="007D3D5B"/>
    <w:rsid w:val="007D4863"/>
    <w:rsid w:val="007D65ED"/>
    <w:rsid w:val="007E0E79"/>
    <w:rsid w:val="007E19BD"/>
    <w:rsid w:val="007E543A"/>
    <w:rsid w:val="007F37A5"/>
    <w:rsid w:val="00802B07"/>
    <w:rsid w:val="008216C1"/>
    <w:rsid w:val="00822D70"/>
    <w:rsid w:val="0082414D"/>
    <w:rsid w:val="00832811"/>
    <w:rsid w:val="00832FCD"/>
    <w:rsid w:val="00834D20"/>
    <w:rsid w:val="00840AE7"/>
    <w:rsid w:val="00842FEB"/>
    <w:rsid w:val="00845398"/>
    <w:rsid w:val="008504FC"/>
    <w:rsid w:val="00852980"/>
    <w:rsid w:val="0085480D"/>
    <w:rsid w:val="0085559E"/>
    <w:rsid w:val="00855C60"/>
    <w:rsid w:val="00857182"/>
    <w:rsid w:val="008743E4"/>
    <w:rsid w:val="00877701"/>
    <w:rsid w:val="00877FD7"/>
    <w:rsid w:val="00890126"/>
    <w:rsid w:val="008915AC"/>
    <w:rsid w:val="00892AA6"/>
    <w:rsid w:val="008942D1"/>
    <w:rsid w:val="00895F05"/>
    <w:rsid w:val="008A708D"/>
    <w:rsid w:val="008B0E6F"/>
    <w:rsid w:val="008B4F2F"/>
    <w:rsid w:val="008B5D44"/>
    <w:rsid w:val="008B69DF"/>
    <w:rsid w:val="008C1E7D"/>
    <w:rsid w:val="008C2FED"/>
    <w:rsid w:val="008E30F1"/>
    <w:rsid w:val="008E44F9"/>
    <w:rsid w:val="008E6634"/>
    <w:rsid w:val="008F3105"/>
    <w:rsid w:val="008F50D6"/>
    <w:rsid w:val="008F5AD3"/>
    <w:rsid w:val="008F5BA2"/>
    <w:rsid w:val="008F76C4"/>
    <w:rsid w:val="00905226"/>
    <w:rsid w:val="00910A0E"/>
    <w:rsid w:val="00914A87"/>
    <w:rsid w:val="00923FF2"/>
    <w:rsid w:val="0092464F"/>
    <w:rsid w:val="00925F01"/>
    <w:rsid w:val="00930018"/>
    <w:rsid w:val="009314A2"/>
    <w:rsid w:val="0093364A"/>
    <w:rsid w:val="009400D6"/>
    <w:rsid w:val="00943992"/>
    <w:rsid w:val="00947C32"/>
    <w:rsid w:val="009501CB"/>
    <w:rsid w:val="0095038B"/>
    <w:rsid w:val="0095076B"/>
    <w:rsid w:val="009514EC"/>
    <w:rsid w:val="00955EBF"/>
    <w:rsid w:val="00965775"/>
    <w:rsid w:val="00965BE4"/>
    <w:rsid w:val="00966E07"/>
    <w:rsid w:val="009716CF"/>
    <w:rsid w:val="009716F0"/>
    <w:rsid w:val="00973212"/>
    <w:rsid w:val="0097329B"/>
    <w:rsid w:val="0097424D"/>
    <w:rsid w:val="009746FC"/>
    <w:rsid w:val="00980A97"/>
    <w:rsid w:val="00982A84"/>
    <w:rsid w:val="00982F1F"/>
    <w:rsid w:val="00986500"/>
    <w:rsid w:val="0099280B"/>
    <w:rsid w:val="00997B53"/>
    <w:rsid w:val="009A7A5F"/>
    <w:rsid w:val="009B1391"/>
    <w:rsid w:val="009B25FB"/>
    <w:rsid w:val="009B5B66"/>
    <w:rsid w:val="009D04AF"/>
    <w:rsid w:val="009D39B3"/>
    <w:rsid w:val="009D5F58"/>
    <w:rsid w:val="009E02B0"/>
    <w:rsid w:val="009E5E4A"/>
    <w:rsid w:val="009F166C"/>
    <w:rsid w:val="009F539B"/>
    <w:rsid w:val="009F55A0"/>
    <w:rsid w:val="00A06227"/>
    <w:rsid w:val="00A10F84"/>
    <w:rsid w:val="00A10FC3"/>
    <w:rsid w:val="00A11E55"/>
    <w:rsid w:val="00A20224"/>
    <w:rsid w:val="00A2176C"/>
    <w:rsid w:val="00A235F6"/>
    <w:rsid w:val="00A24B26"/>
    <w:rsid w:val="00A25AFE"/>
    <w:rsid w:val="00A2707D"/>
    <w:rsid w:val="00A3491E"/>
    <w:rsid w:val="00A36E66"/>
    <w:rsid w:val="00A41F84"/>
    <w:rsid w:val="00A46C6E"/>
    <w:rsid w:val="00A50317"/>
    <w:rsid w:val="00A56FDA"/>
    <w:rsid w:val="00A6036D"/>
    <w:rsid w:val="00A60C00"/>
    <w:rsid w:val="00A84DE8"/>
    <w:rsid w:val="00A97C88"/>
    <w:rsid w:val="00A97CE8"/>
    <w:rsid w:val="00AA3C37"/>
    <w:rsid w:val="00AB6D40"/>
    <w:rsid w:val="00AC0774"/>
    <w:rsid w:val="00AC4323"/>
    <w:rsid w:val="00AD065A"/>
    <w:rsid w:val="00AD64B2"/>
    <w:rsid w:val="00AE04D4"/>
    <w:rsid w:val="00AE1B60"/>
    <w:rsid w:val="00AF1B8D"/>
    <w:rsid w:val="00AF51BA"/>
    <w:rsid w:val="00B125D7"/>
    <w:rsid w:val="00B22239"/>
    <w:rsid w:val="00B24F9B"/>
    <w:rsid w:val="00B26DF7"/>
    <w:rsid w:val="00B314E7"/>
    <w:rsid w:val="00B31E1F"/>
    <w:rsid w:val="00B3428C"/>
    <w:rsid w:val="00B356E5"/>
    <w:rsid w:val="00B50E1A"/>
    <w:rsid w:val="00B5163F"/>
    <w:rsid w:val="00B624F8"/>
    <w:rsid w:val="00B644A0"/>
    <w:rsid w:val="00B66481"/>
    <w:rsid w:val="00B82D4D"/>
    <w:rsid w:val="00B92EFD"/>
    <w:rsid w:val="00B93AD2"/>
    <w:rsid w:val="00B94ED6"/>
    <w:rsid w:val="00BA18AE"/>
    <w:rsid w:val="00BA1FD6"/>
    <w:rsid w:val="00BA5446"/>
    <w:rsid w:val="00BA73D8"/>
    <w:rsid w:val="00BB233F"/>
    <w:rsid w:val="00BB6532"/>
    <w:rsid w:val="00BB6780"/>
    <w:rsid w:val="00BC04EE"/>
    <w:rsid w:val="00BC13E9"/>
    <w:rsid w:val="00BC541E"/>
    <w:rsid w:val="00BC5BC5"/>
    <w:rsid w:val="00BC6D2E"/>
    <w:rsid w:val="00BD386F"/>
    <w:rsid w:val="00BD5203"/>
    <w:rsid w:val="00BE1C61"/>
    <w:rsid w:val="00BE70FA"/>
    <w:rsid w:val="00BF3A06"/>
    <w:rsid w:val="00C018BD"/>
    <w:rsid w:val="00C023E7"/>
    <w:rsid w:val="00C05649"/>
    <w:rsid w:val="00C124D1"/>
    <w:rsid w:val="00C14375"/>
    <w:rsid w:val="00C34F69"/>
    <w:rsid w:val="00C41799"/>
    <w:rsid w:val="00C42EE4"/>
    <w:rsid w:val="00C42F1C"/>
    <w:rsid w:val="00C45711"/>
    <w:rsid w:val="00C45932"/>
    <w:rsid w:val="00C508CC"/>
    <w:rsid w:val="00C54051"/>
    <w:rsid w:val="00C60BD3"/>
    <w:rsid w:val="00C6447F"/>
    <w:rsid w:val="00C6799C"/>
    <w:rsid w:val="00C70467"/>
    <w:rsid w:val="00C724C0"/>
    <w:rsid w:val="00C84EDA"/>
    <w:rsid w:val="00C85B20"/>
    <w:rsid w:val="00C874C7"/>
    <w:rsid w:val="00C96377"/>
    <w:rsid w:val="00CA0ED5"/>
    <w:rsid w:val="00CA549C"/>
    <w:rsid w:val="00CA6267"/>
    <w:rsid w:val="00CA7DA1"/>
    <w:rsid w:val="00CB0136"/>
    <w:rsid w:val="00CB264E"/>
    <w:rsid w:val="00CC32F1"/>
    <w:rsid w:val="00CC398B"/>
    <w:rsid w:val="00CD1EBA"/>
    <w:rsid w:val="00CE0586"/>
    <w:rsid w:val="00CE060D"/>
    <w:rsid w:val="00CE0681"/>
    <w:rsid w:val="00CE24AF"/>
    <w:rsid w:val="00CF3C2E"/>
    <w:rsid w:val="00CF54B4"/>
    <w:rsid w:val="00CF7517"/>
    <w:rsid w:val="00D01372"/>
    <w:rsid w:val="00D10C90"/>
    <w:rsid w:val="00D145F0"/>
    <w:rsid w:val="00D149A8"/>
    <w:rsid w:val="00D154F4"/>
    <w:rsid w:val="00D163D0"/>
    <w:rsid w:val="00D17167"/>
    <w:rsid w:val="00D20E18"/>
    <w:rsid w:val="00D255A9"/>
    <w:rsid w:val="00D26F60"/>
    <w:rsid w:val="00D31CDC"/>
    <w:rsid w:val="00D34BB6"/>
    <w:rsid w:val="00D37590"/>
    <w:rsid w:val="00D37924"/>
    <w:rsid w:val="00D37D90"/>
    <w:rsid w:val="00D4248C"/>
    <w:rsid w:val="00D64099"/>
    <w:rsid w:val="00D665BA"/>
    <w:rsid w:val="00D67219"/>
    <w:rsid w:val="00D70697"/>
    <w:rsid w:val="00D729C4"/>
    <w:rsid w:val="00D744C1"/>
    <w:rsid w:val="00D767CA"/>
    <w:rsid w:val="00D92D74"/>
    <w:rsid w:val="00D94187"/>
    <w:rsid w:val="00D96A9F"/>
    <w:rsid w:val="00DA613B"/>
    <w:rsid w:val="00DA6CD0"/>
    <w:rsid w:val="00DA6EA1"/>
    <w:rsid w:val="00DA6F8F"/>
    <w:rsid w:val="00DA7BEF"/>
    <w:rsid w:val="00DA7E06"/>
    <w:rsid w:val="00DB5FC7"/>
    <w:rsid w:val="00DB7585"/>
    <w:rsid w:val="00DC1A43"/>
    <w:rsid w:val="00DC2398"/>
    <w:rsid w:val="00DC2628"/>
    <w:rsid w:val="00DC4774"/>
    <w:rsid w:val="00DC486B"/>
    <w:rsid w:val="00DC496F"/>
    <w:rsid w:val="00DC6651"/>
    <w:rsid w:val="00DC688A"/>
    <w:rsid w:val="00DC7369"/>
    <w:rsid w:val="00DD02F0"/>
    <w:rsid w:val="00DD5430"/>
    <w:rsid w:val="00DD7797"/>
    <w:rsid w:val="00DD7988"/>
    <w:rsid w:val="00DE451F"/>
    <w:rsid w:val="00DE4B5C"/>
    <w:rsid w:val="00DE5F75"/>
    <w:rsid w:val="00DF305B"/>
    <w:rsid w:val="00DF61C7"/>
    <w:rsid w:val="00DF6257"/>
    <w:rsid w:val="00DF7301"/>
    <w:rsid w:val="00E00161"/>
    <w:rsid w:val="00E023A4"/>
    <w:rsid w:val="00E04E59"/>
    <w:rsid w:val="00E13931"/>
    <w:rsid w:val="00E13BEB"/>
    <w:rsid w:val="00E16192"/>
    <w:rsid w:val="00E26A44"/>
    <w:rsid w:val="00E461C7"/>
    <w:rsid w:val="00E57EB2"/>
    <w:rsid w:val="00E6053A"/>
    <w:rsid w:val="00E61082"/>
    <w:rsid w:val="00E65AA6"/>
    <w:rsid w:val="00E66DF4"/>
    <w:rsid w:val="00E70009"/>
    <w:rsid w:val="00E729BB"/>
    <w:rsid w:val="00E72C75"/>
    <w:rsid w:val="00E7350D"/>
    <w:rsid w:val="00E8202C"/>
    <w:rsid w:val="00E84234"/>
    <w:rsid w:val="00E8452A"/>
    <w:rsid w:val="00E8787E"/>
    <w:rsid w:val="00E96299"/>
    <w:rsid w:val="00E9737A"/>
    <w:rsid w:val="00EA7330"/>
    <w:rsid w:val="00EA7A8C"/>
    <w:rsid w:val="00EB177E"/>
    <w:rsid w:val="00EB18A5"/>
    <w:rsid w:val="00EB7EB4"/>
    <w:rsid w:val="00EC248F"/>
    <w:rsid w:val="00EC39C0"/>
    <w:rsid w:val="00EC590B"/>
    <w:rsid w:val="00EC7B81"/>
    <w:rsid w:val="00ED0B52"/>
    <w:rsid w:val="00ED3C87"/>
    <w:rsid w:val="00EE0311"/>
    <w:rsid w:val="00EE0686"/>
    <w:rsid w:val="00EE3D77"/>
    <w:rsid w:val="00EF1998"/>
    <w:rsid w:val="00EF351A"/>
    <w:rsid w:val="00EF696D"/>
    <w:rsid w:val="00F01A8E"/>
    <w:rsid w:val="00F07D1B"/>
    <w:rsid w:val="00F130B3"/>
    <w:rsid w:val="00F17027"/>
    <w:rsid w:val="00F20156"/>
    <w:rsid w:val="00F24473"/>
    <w:rsid w:val="00F3219B"/>
    <w:rsid w:val="00F32517"/>
    <w:rsid w:val="00F33059"/>
    <w:rsid w:val="00F3480C"/>
    <w:rsid w:val="00F40521"/>
    <w:rsid w:val="00F40EA8"/>
    <w:rsid w:val="00F41034"/>
    <w:rsid w:val="00F4257A"/>
    <w:rsid w:val="00F44F85"/>
    <w:rsid w:val="00F52D75"/>
    <w:rsid w:val="00F54EF5"/>
    <w:rsid w:val="00F5518D"/>
    <w:rsid w:val="00F6221A"/>
    <w:rsid w:val="00F64C42"/>
    <w:rsid w:val="00F667DC"/>
    <w:rsid w:val="00F735CD"/>
    <w:rsid w:val="00F73A35"/>
    <w:rsid w:val="00F777B3"/>
    <w:rsid w:val="00F8162C"/>
    <w:rsid w:val="00F93A5A"/>
    <w:rsid w:val="00F94401"/>
    <w:rsid w:val="00F9490E"/>
    <w:rsid w:val="00F96D6C"/>
    <w:rsid w:val="00FB081A"/>
    <w:rsid w:val="00FB0AC1"/>
    <w:rsid w:val="00FB4A93"/>
    <w:rsid w:val="00FB5271"/>
    <w:rsid w:val="00FC3C5A"/>
    <w:rsid w:val="00FC5464"/>
    <w:rsid w:val="00FC594B"/>
    <w:rsid w:val="00FC7572"/>
    <w:rsid w:val="00FD0126"/>
    <w:rsid w:val="00FD2B07"/>
    <w:rsid w:val="00FE1CFB"/>
    <w:rsid w:val="00FE2699"/>
    <w:rsid w:val="00FE309D"/>
    <w:rsid w:val="00FE309F"/>
    <w:rsid w:val="00FE3E04"/>
    <w:rsid w:val="00FE4824"/>
    <w:rsid w:val="00FF0885"/>
    <w:rsid w:val="00FF0A40"/>
    <w:rsid w:val="00FF3193"/>
    <w:rsid w:val="00FF4455"/>
    <w:rsid w:val="00FF57EB"/>
    <w:rsid w:val="00FF5E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7139098A"/>
  <w15:docId w15:val="{D3024B7A-A93B-4097-B10F-EC05F7872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</w:pPr>
    <w:rPr>
      <w:szCs w:val="24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jc w:val="center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i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gwek6">
    <w:name w:val="heading 6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</w:style>
  <w:style w:type="character" w:styleId="Numerstrony">
    <w:name w:val="page number"/>
    <w:basedOn w:val="WW-Domylnaczcionkaakapitu"/>
  </w:style>
  <w:style w:type="character" w:customStyle="1" w:styleId="Znakinumeracji">
    <w:name w:val="Znaki numeracji"/>
  </w:style>
  <w:style w:type="character" w:styleId="Hipercze">
    <w:name w:val="Hyperlink"/>
    <w:rPr>
      <w:color w:val="0000FF"/>
      <w:u w:val="single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Domylnaczcionkaakapitu">
    <w:name w:val="WW-Domyślna czcionka akapitu"/>
  </w:style>
  <w:style w:type="character" w:customStyle="1" w:styleId="WW-Symbolprzypiswdoln">
    <w:name w:val="WW-Symbol przypisów doln."/>
  </w:style>
  <w:style w:type="character" w:customStyle="1" w:styleId="WW-Symbolprzypiswdoln1">
    <w:name w:val="WW-Symbol przypisów doln.1"/>
    <w:rPr>
      <w:vertAlign w:val="superscript"/>
    </w:rPr>
  </w:style>
  <w:style w:type="character" w:customStyle="1" w:styleId="WW-Symbolprzypiswdoln11">
    <w:name w:val="WW-Symbol przypisów doln.11"/>
    <w:rPr>
      <w:vertAlign w:val="superscript"/>
    </w:rPr>
  </w:style>
  <w:style w:type="character" w:customStyle="1" w:styleId="WW8Num3z0">
    <w:name w:val="WW8Num3z0"/>
    <w:rPr>
      <w:b/>
      <w:i w:val="0"/>
    </w:rPr>
  </w:style>
  <w:style w:type="character" w:customStyle="1" w:styleId="WW8Num3z1">
    <w:name w:val="WW8Num3z1"/>
    <w:rPr>
      <w:b/>
      <w:i w:val="0"/>
      <w:sz w:val="24"/>
    </w:rPr>
  </w:style>
  <w:style w:type="character" w:customStyle="1" w:styleId="WW8Num6z1">
    <w:name w:val="WW8Num6z1"/>
    <w:rPr>
      <w:sz w:val="24"/>
    </w:rPr>
  </w:style>
  <w:style w:type="character" w:customStyle="1" w:styleId="WW8Num7z0">
    <w:name w:val="WW8Num7z0"/>
    <w:rPr>
      <w:rFonts w:ascii="Wingdings" w:hAnsi="Wingdings"/>
      <w:sz w:val="16"/>
    </w:rPr>
  </w:style>
  <w:style w:type="character" w:customStyle="1" w:styleId="WW8Num8z0">
    <w:name w:val="WW8Num8z0"/>
    <w:rPr>
      <w:sz w:val="24"/>
    </w:rPr>
  </w:style>
  <w:style w:type="character" w:customStyle="1" w:styleId="WW8Num9z0">
    <w:name w:val="WW8Num9z0"/>
    <w:rPr>
      <w:rFonts w:ascii="Wingdings" w:hAnsi="Wingdings"/>
      <w:sz w:val="16"/>
    </w:rPr>
  </w:style>
  <w:style w:type="character" w:customStyle="1" w:styleId="WW8Num10z0">
    <w:name w:val="WW8Num10z0"/>
    <w:rPr>
      <w:rFonts w:ascii="Wingdings" w:hAnsi="Wingdings"/>
      <w:sz w:val="16"/>
    </w:rPr>
  </w:style>
  <w:style w:type="character" w:customStyle="1" w:styleId="WW8Num15z0">
    <w:name w:val="WW8Num15z0"/>
    <w:rPr>
      <w:b w:val="0"/>
    </w:rPr>
  </w:style>
  <w:style w:type="character" w:customStyle="1" w:styleId="WW8Num16z0">
    <w:name w:val="WW8Num16z0"/>
    <w:rPr>
      <w:rFonts w:ascii="Wingdings" w:hAnsi="Wingdings"/>
      <w:sz w:val="16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3z1">
    <w:name w:val="WW8Num23z1"/>
    <w:rPr>
      <w:sz w:val="24"/>
    </w:rPr>
  </w:style>
  <w:style w:type="character" w:customStyle="1" w:styleId="WW8Num24z0">
    <w:name w:val="WW8Num24z0"/>
    <w:rPr>
      <w:rFonts w:ascii="Wingdings" w:hAnsi="Wingdings"/>
      <w:sz w:val="16"/>
    </w:rPr>
  </w:style>
  <w:style w:type="character" w:customStyle="1" w:styleId="WW8Num25z0">
    <w:name w:val="WW8Num25z0"/>
    <w:rPr>
      <w:rFonts w:ascii="Marlett" w:hAnsi="Marlett"/>
      <w:u w:val="single"/>
    </w:rPr>
  </w:style>
  <w:style w:type="character" w:customStyle="1" w:styleId="WW8Num28z0">
    <w:name w:val="WW8Num28z0"/>
    <w:rPr>
      <w:rFonts w:ascii="Wingdings" w:hAnsi="Wingdings"/>
      <w:sz w:val="16"/>
    </w:rPr>
  </w:style>
  <w:style w:type="character" w:customStyle="1" w:styleId="WW8Num29z0">
    <w:name w:val="WW8Num29z0"/>
    <w:rPr>
      <w:rFonts w:ascii="Wingdings" w:hAnsi="Wingdings"/>
      <w:sz w:val="16"/>
    </w:rPr>
  </w:style>
  <w:style w:type="character" w:customStyle="1" w:styleId="WW8Num31z0">
    <w:name w:val="WW8Num31z0"/>
    <w:rPr>
      <w:rFonts w:ascii="Wingdings" w:hAnsi="Wingdings"/>
      <w:sz w:val="16"/>
    </w:rPr>
  </w:style>
  <w:style w:type="character" w:customStyle="1" w:styleId="WW8Num32z0">
    <w:name w:val="WW8Num32z0"/>
    <w:rPr>
      <w:sz w:val="24"/>
    </w:rPr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Znakinumeracji11">
    <w:name w:val="WW-Znaki numeracji11"/>
  </w:style>
  <w:style w:type="paragraph" w:styleId="Tekstpodstawowy">
    <w:name w:val="Body Text"/>
    <w:basedOn w:val="Normalny"/>
    <w:rPr>
      <w:b/>
      <w:sz w:val="24"/>
    </w:rPr>
  </w:style>
  <w:style w:type="paragraph" w:styleId="Tekstpodstawowywcity">
    <w:name w:val="Body Text Indent"/>
    <w:basedOn w:val="Normalny"/>
    <w:link w:val="TekstpodstawowywcityZnak"/>
    <w:pPr>
      <w:ind w:left="705" w:hanging="705"/>
    </w:pPr>
    <w:rPr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Tytu">
    <w:name w:val="Title"/>
    <w:basedOn w:val="Normalny"/>
    <w:next w:val="Tekstpodstawowy"/>
    <w:qFormat/>
    <w:pPr>
      <w:keepNext/>
      <w:spacing w:before="240" w:after="120"/>
    </w:pPr>
    <w:rPr>
      <w:rFonts w:ascii="Albany" w:eastAsia="HG Mincho Light J" w:hAnsi="Albany"/>
      <w:sz w:val="28"/>
    </w:rPr>
  </w:style>
  <w:style w:type="paragraph" w:styleId="Podtytu">
    <w:name w:val="Subtitle"/>
    <w:basedOn w:val="Tytu"/>
    <w:next w:val="Tekstpodstawowy"/>
    <w:qFormat/>
    <w:pPr>
      <w:jc w:val="center"/>
    </w:pPr>
    <w:rPr>
      <w:i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kstpodstawow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i/>
    </w:rPr>
  </w:style>
  <w:style w:type="paragraph" w:styleId="Tekstprzypisudolnego">
    <w:name w:val="footnote text"/>
    <w:basedOn w:val="Normalny"/>
    <w:link w:val="TekstprzypisudolnegoZnak"/>
    <w:uiPriority w:val="99"/>
    <w:semiHidden/>
  </w:style>
  <w:style w:type="paragraph" w:customStyle="1" w:styleId="WW-Tekstpodstawowywcity2">
    <w:name w:val="WW-Tekst podstawowy wcięty 2"/>
    <w:basedOn w:val="Normalny"/>
    <w:pPr>
      <w:ind w:left="705" w:hanging="705"/>
    </w:pPr>
    <w:rPr>
      <w:sz w:val="22"/>
    </w:rPr>
  </w:style>
  <w:style w:type="paragraph" w:customStyle="1" w:styleId="WW-Tekstpodstawowywcity3">
    <w:name w:val="WW-Tekst podstawowy wcięty 3"/>
    <w:basedOn w:val="Normalny"/>
    <w:pPr>
      <w:spacing w:line="288" w:lineRule="auto"/>
      <w:ind w:left="708" w:hanging="708"/>
    </w:pPr>
    <w:rPr>
      <w:sz w:val="22"/>
    </w:rPr>
  </w:style>
  <w:style w:type="paragraph" w:customStyle="1" w:styleId="WW-Tekstpodstawowy3">
    <w:name w:val="WW-Tekst podstawowy 3"/>
    <w:basedOn w:val="Normalny"/>
    <w:pPr>
      <w:spacing w:line="264" w:lineRule="auto"/>
    </w:pPr>
    <w:rPr>
      <w:sz w:val="22"/>
    </w:rPr>
  </w:style>
  <w:style w:type="paragraph" w:customStyle="1" w:styleId="Tekstdymka1">
    <w:name w:val="Tekst dymka1"/>
    <w:basedOn w:val="Normalny"/>
    <w:rPr>
      <w:rFonts w:ascii="Tahoma" w:hAnsi="Tahoma"/>
      <w:sz w:val="16"/>
    </w:rPr>
  </w:style>
  <w:style w:type="paragraph" w:styleId="Tekstpodstawowy2">
    <w:name w:val="Body Text 2"/>
    <w:basedOn w:val="Normalny"/>
    <w:pPr>
      <w:tabs>
        <w:tab w:val="left" w:pos="567"/>
      </w:tabs>
      <w:spacing w:line="320" w:lineRule="exact"/>
    </w:pPr>
    <w:rPr>
      <w:sz w:val="24"/>
    </w:rPr>
  </w:style>
  <w:style w:type="paragraph" w:styleId="Legenda">
    <w:name w:val="caption"/>
    <w:basedOn w:val="Normalny"/>
    <w:next w:val="Normalny"/>
    <w:qFormat/>
    <w:pPr>
      <w:tabs>
        <w:tab w:val="center" w:pos="4536"/>
        <w:tab w:val="right" w:pos="9072"/>
      </w:tabs>
      <w:spacing w:line="480" w:lineRule="auto"/>
      <w:jc w:val="center"/>
    </w:pPr>
    <w:rPr>
      <w:b/>
      <w:sz w:val="32"/>
    </w:rPr>
  </w:style>
  <w:style w:type="paragraph" w:styleId="Tekstdymka">
    <w:name w:val="Balloon Text"/>
    <w:basedOn w:val="Normalny"/>
    <w:semiHidden/>
    <w:rsid w:val="007577EB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4F00EA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semiHidden/>
    <w:rsid w:val="00B5163F"/>
  </w:style>
  <w:style w:type="character" w:styleId="Odwoanieprzypisudolnego">
    <w:name w:val="footnote reference"/>
    <w:uiPriority w:val="99"/>
    <w:rsid w:val="00B5163F"/>
    <w:rPr>
      <w:vertAlign w:val="superscript"/>
    </w:rPr>
  </w:style>
  <w:style w:type="paragraph" w:customStyle="1" w:styleId="a0">
    <w:semiHidden/>
    <w:rsid w:val="00C54051"/>
  </w:style>
  <w:style w:type="character" w:customStyle="1" w:styleId="TekstpodstawowywcityZnak">
    <w:name w:val="Tekst podstawowy wcięty Znak"/>
    <w:link w:val="Tekstpodstawowywcity"/>
    <w:rsid w:val="006308DF"/>
    <w:rPr>
      <w:sz w:val="24"/>
      <w:szCs w:val="24"/>
    </w:rPr>
  </w:style>
  <w:style w:type="character" w:styleId="Odwoaniedokomentarza">
    <w:name w:val="annotation reference"/>
    <w:unhideWhenUsed/>
    <w:rsid w:val="00E8787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8787E"/>
    <w:rPr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8787E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8787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8787E"/>
    <w:rPr>
      <w:b/>
      <w:bCs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F5AD3"/>
    <w:rPr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8202C"/>
    <w:rPr>
      <w:szCs w:val="24"/>
    </w:rPr>
  </w:style>
  <w:style w:type="paragraph" w:styleId="Akapitzlist">
    <w:name w:val="List Paragraph"/>
    <w:aliases w:val="Numerowanie,List Paragraph,CW_Lista"/>
    <w:basedOn w:val="Normalny"/>
    <w:link w:val="AkapitzlistZnak"/>
    <w:uiPriority w:val="34"/>
    <w:qFormat/>
    <w:rsid w:val="001379AD"/>
    <w:pPr>
      <w:ind w:left="720"/>
      <w:contextualSpacing/>
    </w:pPr>
  </w:style>
  <w:style w:type="character" w:customStyle="1" w:styleId="Teksttreci">
    <w:name w:val="Tekst treści_"/>
    <w:basedOn w:val="Domylnaczcionkaakapitu"/>
    <w:link w:val="Teksttreci0"/>
    <w:rsid w:val="00CE24AF"/>
    <w:rPr>
      <w:rFonts w:ascii="Calibri" w:eastAsia="Calibri" w:hAnsi="Calibri" w:cs="Calibri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CE24AF"/>
    <w:pPr>
      <w:widowControl w:val="0"/>
      <w:shd w:val="clear" w:color="auto" w:fill="FFFFFF"/>
      <w:suppressAutoHyphens w:val="0"/>
      <w:spacing w:after="60"/>
    </w:pPr>
    <w:rPr>
      <w:rFonts w:ascii="Calibri" w:eastAsia="Calibri" w:hAnsi="Calibri" w:cs="Calibri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7E0E79"/>
    <w:rPr>
      <w:color w:val="800080" w:themeColor="followedHyperlink"/>
      <w:u w:val="single"/>
    </w:rPr>
  </w:style>
  <w:style w:type="character" w:customStyle="1" w:styleId="AkapitzlistZnak">
    <w:name w:val="Akapit z listą Znak"/>
    <w:aliases w:val="Numerowanie Znak,List Paragraph Znak,CW_Lista Znak"/>
    <w:link w:val="Akapitzlist"/>
    <w:uiPriority w:val="34"/>
    <w:locked/>
    <w:rsid w:val="00DD02F0"/>
    <w:rPr>
      <w:szCs w:val="24"/>
    </w:rPr>
  </w:style>
  <w:style w:type="character" w:styleId="Pogrubienie">
    <w:name w:val="Strong"/>
    <w:basedOn w:val="Domylnaczcionkaakapitu"/>
    <w:uiPriority w:val="22"/>
    <w:qFormat/>
    <w:rsid w:val="00C84EDA"/>
    <w:rPr>
      <w:b/>
      <w:bCs/>
    </w:rPr>
  </w:style>
  <w:style w:type="character" w:customStyle="1" w:styleId="xelementtoproof">
    <w:name w:val="x_elementtoproof"/>
    <w:basedOn w:val="Domylnaczcionkaakapitu"/>
    <w:rsid w:val="00B24F9B"/>
  </w:style>
  <w:style w:type="paragraph" w:styleId="NormalnyWeb">
    <w:name w:val="Normal (Web)"/>
    <w:basedOn w:val="Normalny"/>
    <w:uiPriority w:val="99"/>
    <w:unhideWhenUsed/>
    <w:rsid w:val="00741B71"/>
    <w:pPr>
      <w:suppressAutoHyphens w:val="0"/>
      <w:spacing w:before="100" w:beforeAutospacing="1" w:after="100" w:afterAutospacing="1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305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9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44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36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6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3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60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1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4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darsa.pl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5DBB1E85F7654B88A29F0F285D7741" ma:contentTypeVersion="12" ma:contentTypeDescription="Utwórz nowy dokument." ma:contentTypeScope="" ma:versionID="dbdabacac5959488ff99263e8f486165">
  <xsd:schema xmlns:xsd="http://www.w3.org/2001/XMLSchema" xmlns:xs="http://www.w3.org/2001/XMLSchema" xmlns:p="http://schemas.microsoft.com/office/2006/metadata/properties" xmlns:ns2="7eaf4406-63d7-41c8-bd3a-0ceb5f7cd669" xmlns:ns3="c3bf2942-7d1c-49af-87d8-33d0fd28e07f" targetNamespace="http://schemas.microsoft.com/office/2006/metadata/properties" ma:root="true" ma:fieldsID="0d6f10e2f48249ca02a87eba71cca111" ns2:_="" ns3:_="">
    <xsd:import namespace="7eaf4406-63d7-41c8-bd3a-0ceb5f7cd669"/>
    <xsd:import namespace="c3bf2942-7d1c-49af-87d8-33d0fd28e0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af4406-63d7-41c8-bd3a-0ceb5f7cd6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bf2942-7d1c-49af-87d8-33d0fd28e07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E403DD-2F3C-4B7E-9C84-C9491F1D25F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C1648E-ED86-404D-89B5-276AC9B931AD}">
  <ds:schemaRefs>
    <ds:schemaRef ds:uri="http://schemas.microsoft.com/office/2006/documentManagement/types"/>
    <ds:schemaRef ds:uri="7eaf4406-63d7-41c8-bd3a-0ceb5f7cd669"/>
    <ds:schemaRef ds:uri="http://purl.org/dc/elements/1.1/"/>
    <ds:schemaRef ds:uri="c3bf2942-7d1c-49af-87d8-33d0fd28e07f"/>
    <ds:schemaRef ds:uri="http://schemas.microsoft.com/office/infopath/2007/PartnerControls"/>
    <ds:schemaRef ds:uri="http://purl.org/dc/terms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431CD33-F1BA-409B-A89B-1DC2A312C7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af4406-63d7-41c8-bd3a-0ceb5f7cd669"/>
    <ds:schemaRef ds:uri="c3bf2942-7d1c-49af-87d8-33d0fd28e0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C2725DB-07FC-458F-9569-DC75256EBB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719</TotalTime>
  <Pages>10</Pages>
  <Words>2705</Words>
  <Characters>16232</Characters>
  <Application>Microsoft Office Word</Application>
  <DocSecurity>0</DocSecurity>
  <Lines>135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WNIOSEK O UDZIELENIE POŻYCZKI</vt:lpstr>
    </vt:vector>
  </TitlesOfParts>
  <Company>Hewlett-Packard Company</Company>
  <LinksUpToDate>false</LinksUpToDate>
  <CharactersWithSpaces>18900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WNIOSEK O UDZIELENIE POŻYCZKI</dc:title>
  <dc:creator>Renata Slusarska</dc:creator>
  <cp:lastModifiedBy>Magdalena</cp:lastModifiedBy>
  <cp:revision>219</cp:revision>
  <cp:lastPrinted>2022-04-27T07:17:00Z</cp:lastPrinted>
  <dcterms:created xsi:type="dcterms:W3CDTF">2019-01-18T08:40:00Z</dcterms:created>
  <dcterms:modified xsi:type="dcterms:W3CDTF">2025-08-28T07:08:00Z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0x010100F15DBB1E85F7654B88A29F0F285D7741</vt:lpwstr>
  </property>
  <property fmtid="{D5CDD505-2E9C-101B-9397-08002B2CF9AE}" pid="3" name="MediaServiceImageTags">
    <vt:lpwstr/>
  </property>
</Properties>
</file>