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200C298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  <w:bookmarkStart w:id="0" w:name="bookmark0"/>
    </w:p>
    <w:p w14:paraId="523625FF" w14:textId="4C2A3E4B" w:rsidR="00F6738E" w:rsidRPr="002D329F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2D329F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  <w:r w:rsidR="002964E8">
        <w:rPr>
          <w:rFonts w:asciiTheme="minorHAnsi" w:eastAsia="Tahoma" w:hAnsiTheme="minorHAnsi" w:cstheme="minorHAnsi"/>
          <w:b/>
          <w:bCs/>
          <w:sz w:val="22"/>
          <w:szCs w:val="22"/>
        </w:rPr>
        <w:t>PORĘCZENIOBIORCY</w:t>
      </w:r>
    </w:p>
    <w:p w14:paraId="025C8D3E" w14:textId="77777777" w:rsidR="00FB31A9" w:rsidRPr="002D329F" w:rsidRDefault="00FB31A9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</w:p>
    <w:p w14:paraId="33A342B0" w14:textId="1520EEC3" w:rsidR="008336A5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Ja,……………………………………………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………………………………..,zamieszkały/a…………………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...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, prowadzący/a działalność gospodarczą pod nazwą: ………………………………………………………………………………………………………………………………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……………………….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……. z siedzibą w……………………………………………………………………………………………………………………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……………………………………………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………, NIP……………………………………</w:t>
      </w:r>
      <w:r w:rsid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……………</w:t>
      </w:r>
      <w:r w:rsidRPr="002D329F"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  <w:t>…………., REGON …………………………………………………………… oświadczam, że:</w:t>
      </w:r>
    </w:p>
    <w:p w14:paraId="19423881" w14:textId="64654ACE" w:rsidR="00FB31A9" w:rsidRPr="002D329F" w:rsidRDefault="00FB31A9" w:rsidP="00FB31A9">
      <w:pPr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w przypadku udzielenia </w:t>
      </w:r>
      <w:r w:rsidR="002D004F">
        <w:rPr>
          <w:rFonts w:asciiTheme="minorHAnsi" w:eastAsia="Tahoma" w:hAnsiTheme="minorHAnsi" w:cstheme="minorHAnsi"/>
          <w:bCs/>
          <w:sz w:val="20"/>
          <w:szCs w:val="20"/>
        </w:rPr>
        <w:t>poręczenia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na podstawie złożonego wniosku w Działdowskiej Agencji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br/>
        <w:t xml:space="preserve">Rozwoju S.A., w ramach kwoty </w:t>
      </w:r>
      <w:r w:rsidR="008478B9">
        <w:rPr>
          <w:rFonts w:asciiTheme="minorHAnsi" w:eastAsia="Tahoma" w:hAnsiTheme="minorHAnsi" w:cstheme="minorHAnsi"/>
          <w:bCs/>
          <w:sz w:val="20"/>
          <w:szCs w:val="20"/>
        </w:rPr>
        <w:t xml:space="preserve">udzielonego </w:t>
      </w:r>
      <w:r w:rsidR="002D004F">
        <w:rPr>
          <w:rFonts w:asciiTheme="minorHAnsi" w:eastAsia="Tahoma" w:hAnsiTheme="minorHAnsi" w:cstheme="minorHAnsi"/>
          <w:bCs/>
          <w:sz w:val="20"/>
          <w:szCs w:val="20"/>
        </w:rPr>
        <w:t>poręczenia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nie wystąpiło, nie występuje i nie wystąpi współfinansowanie oraz nakładanie się finansowania przyznawanego z Funduszy Strukturalnych, innych funduszy, programów, środków i instrumentów Unii Europejskiej, a także innych źródeł pomocy krajowej lub zagranicznej, zgodnie z zakazem podwójnego finansowania wynikającym z odpowiednich przepisów oraz wytycznych unijnych i krajowych.</w:t>
      </w:r>
    </w:p>
    <w:p w14:paraId="1C7E59D3" w14:textId="77777777" w:rsidR="00FB31A9" w:rsidRPr="002D329F" w:rsidRDefault="00FB31A9" w:rsidP="00FB31A9">
      <w:pPr>
        <w:pStyle w:val="Nagwek20"/>
        <w:keepNext/>
        <w:keepLines/>
        <w:shd w:val="clear" w:color="auto" w:fill="auto"/>
        <w:spacing w:after="0" w:line="360" w:lineRule="auto"/>
        <w:rPr>
          <w:rFonts w:asciiTheme="minorHAnsi" w:hAnsiTheme="minorHAnsi" w:cstheme="minorHAnsi"/>
          <w:color w:val="000000"/>
          <w:sz w:val="20"/>
          <w:szCs w:val="20"/>
          <w:lang w:eastAsia="pl-PL" w:bidi="pl-PL"/>
        </w:rPr>
      </w:pPr>
    </w:p>
    <w:p w14:paraId="3648A688" w14:textId="77777777" w:rsidR="008336A5" w:rsidRPr="002D329F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  <w:bookmarkStart w:id="1" w:name="_GoBack"/>
      <w:bookmarkEnd w:id="1"/>
    </w:p>
    <w:p w14:paraId="1C296FB2" w14:textId="77777777" w:rsidR="008336A5" w:rsidRPr="002D329F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7CAED3A8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59FAC59F" w14:textId="77777777" w:rsidR="00FB31A9" w:rsidRPr="002D329F" w:rsidRDefault="00FB31A9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47C4CB1" w14:textId="39E1F63B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……………………………………………………..                                 </w:t>
      </w:r>
      <w:r w:rsid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</w:t>
      </w: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………………………………………………………</w:t>
      </w:r>
    </w:p>
    <w:p w14:paraId="2F96D34E" w14:textId="38926EB3" w:rsidR="00FB31A9" w:rsidRPr="002D329F" w:rsidRDefault="00FB31A9" w:rsidP="00FB31A9">
      <w:pPr>
        <w:tabs>
          <w:tab w:val="left" w:leader="dot" w:pos="5347"/>
          <w:tab w:val="left" w:leader="dot" w:pos="9042"/>
        </w:tabs>
        <w:jc w:val="both"/>
        <w:rPr>
          <w:rFonts w:asciiTheme="minorHAnsi" w:eastAsia="Tahoma" w:hAnsiTheme="minorHAnsi" w:cstheme="minorHAnsi"/>
          <w:bCs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miejscowość, data                 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</w:t>
      </w:r>
      <w:r w:rsidR="002D004F">
        <w:rPr>
          <w:rFonts w:asciiTheme="minorHAnsi" w:eastAsia="Tahoma" w:hAnsiTheme="minorHAnsi" w:cstheme="minorHAnsi"/>
          <w:bCs/>
          <w:sz w:val="16"/>
          <w:szCs w:val="16"/>
        </w:rPr>
        <w:t xml:space="preserve">                            </w:t>
      </w:r>
      <w:r w:rsidR="00BA383E">
        <w:rPr>
          <w:rFonts w:asciiTheme="minorHAnsi" w:eastAsia="Tahoma" w:hAnsiTheme="minorHAnsi" w:cstheme="minorHAnsi"/>
          <w:bCs/>
          <w:sz w:val="16"/>
          <w:szCs w:val="16"/>
        </w:rPr>
        <w:t xml:space="preserve">     </w:t>
      </w:r>
      <w:r w:rsidR="002D329F">
        <w:rPr>
          <w:rFonts w:asciiTheme="minorHAnsi" w:eastAsia="Tahoma" w:hAnsiTheme="minorHAnsi" w:cstheme="minorHAnsi"/>
          <w:bCs/>
          <w:sz w:val="16"/>
          <w:szCs w:val="16"/>
        </w:rPr>
        <w:t xml:space="preserve">     </w:t>
      </w:r>
      <w:r w:rsidRPr="002D329F">
        <w:rPr>
          <w:rFonts w:asciiTheme="minorHAnsi" w:eastAsia="Tahoma" w:hAnsiTheme="minorHAnsi" w:cstheme="minorHAnsi"/>
          <w:bCs/>
          <w:sz w:val="16"/>
          <w:szCs w:val="16"/>
        </w:rPr>
        <w:t xml:space="preserve"> pieczęć oraz czytelny podpis</w:t>
      </w:r>
    </w:p>
    <w:p w14:paraId="4835293B" w14:textId="77777777" w:rsidR="00F6738E" w:rsidRPr="002D329F" w:rsidRDefault="00C32268" w:rsidP="00FB31A9">
      <w:pPr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2D329F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</w:p>
    <w:p w14:paraId="3A7BAABB" w14:textId="77777777" w:rsidR="00E52441" w:rsidRPr="002D329F" w:rsidRDefault="00E52441" w:rsidP="00F6738E">
      <w:pPr>
        <w:rPr>
          <w:rFonts w:asciiTheme="minorHAnsi" w:hAnsiTheme="minorHAnsi" w:cstheme="minorHAnsi"/>
        </w:rPr>
      </w:pPr>
    </w:p>
    <w:sectPr w:rsidR="00E52441" w:rsidRPr="002D329F" w:rsidSect="00904FBA">
      <w:headerReference w:type="default" r:id="rId11"/>
      <w:footerReference w:type="default" r:id="rId12"/>
      <w:pgSz w:w="11906" w:h="16838"/>
      <w:pgMar w:top="1417" w:right="1417" w:bottom="1417" w:left="1417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AC06FF" w14:textId="77777777" w:rsidR="00FF472E" w:rsidRDefault="00FF472E" w:rsidP="00F04EDB">
      <w:r>
        <w:separator/>
      </w:r>
    </w:p>
  </w:endnote>
  <w:endnote w:type="continuationSeparator" w:id="0">
    <w:p w14:paraId="4EEE8D93" w14:textId="77777777" w:rsidR="00FF472E" w:rsidRDefault="00FF472E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B16F4A" w14:textId="7E045491" w:rsidR="00904FBA" w:rsidRDefault="002D004F" w:rsidP="002D004F">
    <w:pPr>
      <w:pStyle w:val="Stopka"/>
    </w:pPr>
    <w:r>
      <w:rPr>
        <w:noProof/>
        <w:lang w:bidi="ar-SA"/>
      </w:rPr>
      <w:drawing>
        <wp:inline distT="0" distB="0" distL="0" distR="0" wp14:anchorId="072D489F" wp14:editId="6F47BEAC">
          <wp:extent cx="1952625" cy="457200"/>
          <wp:effectExtent l="0" t="0" r="9525" b="0"/>
          <wp:docPr id="1" name="Obraz 1" descr="C:\Users\Magdalena\Downloads\DA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Magdalena\Downloads\D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D14837" w14:textId="77777777" w:rsidR="00FF472E" w:rsidRDefault="00FF472E" w:rsidP="00F04EDB">
      <w:r>
        <w:separator/>
      </w:r>
    </w:p>
  </w:footnote>
  <w:footnote w:type="continuationSeparator" w:id="0">
    <w:p w14:paraId="7DBD11E4" w14:textId="77777777" w:rsidR="00FF472E" w:rsidRDefault="00FF472E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9752A5" w14:textId="47EFE6DC" w:rsidR="00F04EDB" w:rsidRDefault="002D004F" w:rsidP="005505E0">
    <w:pPr>
      <w:pStyle w:val="Nagwek"/>
      <w:jc w:val="center"/>
    </w:pPr>
    <w:r>
      <w:rPr>
        <w:noProof/>
        <w:lang w:bidi="ar-SA"/>
      </w:rPr>
      <w:drawing>
        <wp:inline distT="0" distB="0" distL="0" distR="0" wp14:anchorId="59785FAF" wp14:editId="35611A87">
          <wp:extent cx="5760720" cy="75120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DB"/>
    <w:rsid w:val="00047092"/>
    <w:rsid w:val="000E067A"/>
    <w:rsid w:val="00196EE9"/>
    <w:rsid w:val="001D1C8A"/>
    <w:rsid w:val="00270A53"/>
    <w:rsid w:val="002964E8"/>
    <w:rsid w:val="002C5947"/>
    <w:rsid w:val="002D004F"/>
    <w:rsid w:val="002D329F"/>
    <w:rsid w:val="003D41B4"/>
    <w:rsid w:val="00523056"/>
    <w:rsid w:val="005505E0"/>
    <w:rsid w:val="005F5294"/>
    <w:rsid w:val="00610CFA"/>
    <w:rsid w:val="00670169"/>
    <w:rsid w:val="00754DA4"/>
    <w:rsid w:val="00783695"/>
    <w:rsid w:val="007B375E"/>
    <w:rsid w:val="008336A5"/>
    <w:rsid w:val="008478B9"/>
    <w:rsid w:val="00904FBA"/>
    <w:rsid w:val="0093033C"/>
    <w:rsid w:val="00A847BB"/>
    <w:rsid w:val="00AD194A"/>
    <w:rsid w:val="00BA383E"/>
    <w:rsid w:val="00BC4359"/>
    <w:rsid w:val="00C32268"/>
    <w:rsid w:val="00CD0A41"/>
    <w:rsid w:val="00D04F57"/>
    <w:rsid w:val="00D54E76"/>
    <w:rsid w:val="00E52441"/>
    <w:rsid w:val="00E60364"/>
    <w:rsid w:val="00EE2F3A"/>
    <w:rsid w:val="00F04EDB"/>
    <w:rsid w:val="00F6738E"/>
    <w:rsid w:val="00F7762F"/>
    <w:rsid w:val="00FB31A9"/>
    <w:rsid w:val="00FF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03AA3B"/>
  <w15:docId w15:val="{70DC89A6-D756-44B6-9E4B-EF9CEEBAF3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2" ma:contentTypeDescription="Utwórz nowy dokument." ma:contentTypeScope="" ma:versionID="dbdabacac5959488ff99263e8f486165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0d6f10e2f48249ca02a87eba71cca111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4A3425-0926-4BD3-90D1-22D5D093102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216948-3E96-44A5-93A4-1DE8918089F6}">
  <ds:schemaRefs>
    <ds:schemaRef ds:uri="7eaf4406-63d7-41c8-bd3a-0ceb5f7cd66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3bf2942-7d1c-49af-87d8-33d0fd28e07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A0D7769-172F-4D62-80CD-1AD9902F87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07062F6-9AF2-469D-90CB-BF6DA4018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Magdalena</cp:lastModifiedBy>
  <cp:revision>14</cp:revision>
  <cp:lastPrinted>2018-04-09T06:53:00Z</cp:lastPrinted>
  <dcterms:created xsi:type="dcterms:W3CDTF">2018-05-25T10:09:00Z</dcterms:created>
  <dcterms:modified xsi:type="dcterms:W3CDTF">2025-08-26T12:52:00Z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