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E069" w14:textId="77777777" w:rsidR="009E7A4E" w:rsidRPr="00EC1C16" w:rsidRDefault="007E5DD7" w:rsidP="00F6615E">
      <w:pPr>
        <w:pStyle w:val="Nagwek1"/>
        <w:jc w:val="right"/>
        <w:rPr>
          <w:rFonts w:ascii="Calibri" w:hAnsi="Calibri" w:cs="Calibri"/>
          <w:i/>
          <w:sz w:val="20"/>
        </w:rPr>
      </w:pPr>
      <w:r w:rsidRPr="00EC1C16">
        <w:rPr>
          <w:rFonts w:ascii="Calibri" w:hAnsi="Calibri" w:cs="Calibri"/>
          <w:i/>
          <w:sz w:val="20"/>
        </w:rPr>
        <w:t xml:space="preserve">Załącznik nr </w:t>
      </w:r>
      <w:r w:rsidR="00B32559" w:rsidRPr="00EC1C16">
        <w:rPr>
          <w:rFonts w:ascii="Calibri" w:hAnsi="Calibri" w:cs="Calibri"/>
          <w:i/>
          <w:sz w:val="20"/>
        </w:rPr>
        <w:t>4</w:t>
      </w:r>
      <w:r w:rsidR="009E7A4E" w:rsidRPr="00EC1C16">
        <w:rPr>
          <w:rFonts w:ascii="Calibri" w:hAnsi="Calibri" w:cs="Calibri"/>
          <w:i/>
          <w:sz w:val="20"/>
        </w:rPr>
        <w:t xml:space="preserve"> do Wniosku o pożyczkę</w:t>
      </w:r>
    </w:p>
    <w:p w14:paraId="7C98C93F" w14:textId="77777777" w:rsidR="001A2EC3" w:rsidRPr="00EC1C16" w:rsidRDefault="001A2EC3" w:rsidP="001A2EC3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9E7A4E" w:rsidRPr="00EC1C16" w14:paraId="6057CB15" w14:textId="77777777" w:rsidTr="001765A9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360" w:type="dxa"/>
            <w:shd w:val="clear" w:color="auto" w:fill="C0C0C0"/>
            <w:vAlign w:val="center"/>
          </w:tcPr>
          <w:p w14:paraId="0C6D836E" w14:textId="77777777" w:rsidR="009E7A4E" w:rsidRPr="00EC1C16" w:rsidRDefault="001A54BD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  <w:r w:rsidR="009E7A4E" w:rsidRPr="00EC1C16">
              <w:rPr>
                <w:rFonts w:ascii="Calibri" w:hAnsi="Calibri" w:cs="Calibri"/>
                <w:b/>
                <w:sz w:val="22"/>
                <w:szCs w:val="22"/>
              </w:rPr>
              <w:t xml:space="preserve"> PORĘCZYCIELA</w:t>
            </w:r>
          </w:p>
        </w:tc>
      </w:tr>
    </w:tbl>
    <w:p w14:paraId="2316C058" w14:textId="77777777" w:rsidR="001A2EC3" w:rsidRPr="00EC1C16" w:rsidRDefault="001A2EC3" w:rsidP="009E7A4E">
      <w:pPr>
        <w:jc w:val="both"/>
        <w:rPr>
          <w:rFonts w:ascii="Calibri" w:hAnsi="Calibri" w:cs="Calibri"/>
          <w:b/>
        </w:rPr>
      </w:pPr>
    </w:p>
    <w:p w14:paraId="3ADDB008" w14:textId="77777777" w:rsidR="00ED7577" w:rsidRPr="00ED7577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65B7085B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39C88904" w14:textId="77777777" w:rsidR="00ED7577" w:rsidRPr="00ED7577" w:rsidRDefault="00ED7577" w:rsidP="00ED7577">
      <w:pPr>
        <w:spacing w:before="120"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5D3D1EE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0CD6F2C3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 w:rsidRPr="00421325"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 w:rsidRPr="006013ED">
        <w:rPr>
          <w:rFonts w:ascii="Calibri" w:hAnsi="Calibri" w:cs="Calibri"/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 xml:space="preserve">data ważności </w:t>
      </w:r>
      <w:r w:rsidRPr="00421325">
        <w:rPr>
          <w:rFonts w:ascii="Calibri" w:hAnsi="Calibri" w:cs="Calibri"/>
          <w:highlight w:val="lightGray"/>
        </w:rPr>
        <w:t>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2D2BE5D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081CB855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 w:rsidRPr="00ED7577"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50D83ED7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 w:rsidRPr="00ED7577"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12EF8D28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 w:rsidRPr="00ED7577"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0B070336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 w:rsidRPr="00ED7577"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2712F3A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1D19262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68D89421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7B7B58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3DBB68A3" w14:textId="77777777" w:rsidR="001A2EC3" w:rsidRPr="00EC1C16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59AA0D54" w14:textId="77777777" w:rsidR="00ED7577" w:rsidRPr="00EC1C16" w:rsidRDefault="00ED7577" w:rsidP="009E7A4E">
      <w:pPr>
        <w:pStyle w:val="Tekstpodstawowy"/>
        <w:rPr>
          <w:rFonts w:ascii="Calibri" w:hAnsi="Calibri" w:cs="Calibri"/>
          <w:sz w:val="20"/>
          <w:highlight w:val="lightGray"/>
        </w:rPr>
      </w:pPr>
    </w:p>
    <w:p w14:paraId="6BCE40BB" w14:textId="77777777" w:rsidR="009E7A4E" w:rsidRPr="00EC1C16" w:rsidRDefault="009E7A4E" w:rsidP="009E7A4E">
      <w:pPr>
        <w:pStyle w:val="Tekstpodstawowy"/>
        <w:rPr>
          <w:rFonts w:ascii="Calibri" w:hAnsi="Calibri" w:cs="Calibri"/>
          <w:sz w:val="20"/>
        </w:rPr>
      </w:pPr>
      <w:r w:rsidRPr="00EC1C16">
        <w:rPr>
          <w:rFonts w:ascii="Calibri" w:hAnsi="Calibri" w:cs="Calibri"/>
          <w:sz w:val="20"/>
          <w:highlight w:val="lightGray"/>
        </w:rPr>
        <w:t>Status osób będących we wspólnym gospodarstwie domowym z Poręczycielem:</w:t>
      </w:r>
    </w:p>
    <w:p w14:paraId="62963161" w14:textId="77777777" w:rsidR="001A2EC3" w:rsidRPr="00EC1C16" w:rsidRDefault="001A2EC3" w:rsidP="009E7A4E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106B59" w:rsidRPr="00ED7577" w14:paraId="4361E110" w14:textId="77777777" w:rsidTr="00106B59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3310" w:type="dxa"/>
            <w:vAlign w:val="center"/>
          </w:tcPr>
          <w:p w14:paraId="36F1425C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608BA161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67BAFDE6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0BAB3D78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106B59" w:rsidRPr="00ED7577" w14:paraId="77C99270" w14:textId="77777777" w:rsidTr="00106B59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10" w:type="dxa"/>
          </w:tcPr>
          <w:p w14:paraId="1D03ECB2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3A9C1FE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2801C49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7C9E7A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6BEC0928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0B03D48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CFD83B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4B36F5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2C3C868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038C7678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59283964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72EA6E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3C55271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3F89C2E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74F3B3A9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3EA98055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7AD133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5C64899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72DBCA7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0BE84538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444058A6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7395B4B0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141C2B7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2D7CD35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8B43C73" w14:textId="77777777" w:rsidR="001A2EC3" w:rsidRPr="00EC1C16" w:rsidRDefault="001A2EC3" w:rsidP="009E7A4E">
      <w:pPr>
        <w:jc w:val="both"/>
        <w:rPr>
          <w:rFonts w:ascii="Calibri" w:hAnsi="Calibri" w:cs="Calibri"/>
          <w:b/>
          <w:sz w:val="8"/>
          <w:szCs w:val="16"/>
        </w:rPr>
      </w:pPr>
    </w:p>
    <w:p w14:paraId="657FF013" w14:textId="77777777" w:rsidR="00ED7577" w:rsidRPr="00EC1C16" w:rsidRDefault="00ED7577" w:rsidP="001A2EC3">
      <w:pPr>
        <w:jc w:val="both"/>
        <w:rPr>
          <w:rFonts w:ascii="Calibri" w:hAnsi="Calibri" w:cs="Calibri"/>
          <w:b/>
        </w:rPr>
      </w:pPr>
    </w:p>
    <w:p w14:paraId="782A031B" w14:textId="77777777" w:rsidR="001A2EC3" w:rsidRPr="00EC1C16" w:rsidRDefault="001A2EC3" w:rsidP="001A2EC3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7EC62CD3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13B28AF9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438A30B9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277C00E0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3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5B3A58C8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686CCE77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313994F5" w14:textId="77777777" w:rsidR="00392DDF" w:rsidRPr="00EC1C16" w:rsidRDefault="00392DDF" w:rsidP="00392DD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091439CC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 xml:space="preserve">cywilne w sprawie o zapłatę (sądowe </w:t>
      </w:r>
      <w:r w:rsidR="00ED7577" w:rsidRPr="00EC1C16">
        <w:rPr>
          <w:rFonts w:ascii="Calibri" w:hAnsi="Calibri" w:cs="Calibri"/>
        </w:rPr>
        <w:t xml:space="preserve">albo </w:t>
      </w:r>
      <w:r w:rsidRPr="00EC1C16">
        <w:rPr>
          <w:rFonts w:ascii="Calibri" w:hAnsi="Calibri" w:cs="Calibri"/>
        </w:rPr>
        <w:t xml:space="preserve">egzekucyjne) </w:t>
      </w:r>
    </w:p>
    <w:p w14:paraId="67FA02D3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7D4B4FEF" w14:textId="77777777" w:rsidR="00392DDF" w:rsidRPr="00EC1C16" w:rsidRDefault="00392DDF" w:rsidP="00392DDF">
      <w:pPr>
        <w:numPr>
          <w:ilvl w:val="0"/>
          <w:numId w:val="21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</w:rPr>
        <w:t xml:space="preserve">Czy zostały wydane w stosunku do Pana/i prawomocne orzeczenia zasądzające należności, które nie zostały zapłacone? </w:t>
      </w:r>
    </w:p>
    <w:p w14:paraId="4D468A9F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2640C6E9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1E1BA79F" w14:textId="77777777" w:rsidR="00392DDF" w:rsidRPr="00EC1C16" w:rsidRDefault="00ED7577" w:rsidP="00ED7577">
      <w:pPr>
        <w:numPr>
          <w:ilvl w:val="0"/>
          <w:numId w:val="21"/>
        </w:numPr>
        <w:spacing w:line="360" w:lineRule="auto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br w:type="page"/>
      </w:r>
      <w:r w:rsidR="00392DDF" w:rsidRPr="00EC1C16">
        <w:rPr>
          <w:rFonts w:ascii="Calibri" w:hAnsi="Calibri" w:cs="Calibri"/>
        </w:rPr>
        <w:lastRenderedPageBreak/>
        <w:t>Moje miesięczne wynagrodzenie wynosi ……………………………… netto i otrzymuję je tytułem:</w:t>
      </w:r>
    </w:p>
    <w:p w14:paraId="25FA4379" w14:textId="77777777" w:rsidR="00ED7577" w:rsidRPr="00EC1C16" w:rsidRDefault="00392DDF" w:rsidP="00ED7577">
      <w:pPr>
        <w:numPr>
          <w:ilvl w:val="0"/>
          <w:numId w:val="22"/>
        </w:numPr>
        <w:tabs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0CFB4217" w14:textId="77777777" w:rsidR="00392DDF" w:rsidRPr="00EC1C16" w:rsidRDefault="00392DDF" w:rsidP="00ED7577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…………………..…………………………………..…………………………………………………</w:t>
      </w:r>
      <w:r w:rsidR="00ED7577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…………………………….</w:t>
      </w:r>
      <w:r w:rsidR="00ED7577" w:rsidRPr="00EC1C16">
        <w:rPr>
          <w:rFonts w:ascii="Calibri" w:hAnsi="Calibri" w:cs="Calibri"/>
        </w:rPr>
        <w:t xml:space="preserve">          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1E232AA0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4626ED6E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5E6F5C5E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71375FF5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746923BA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008C7BCD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……………………………………………………..………………………</w:t>
      </w:r>
    </w:p>
    <w:p w14:paraId="28762A3C" w14:textId="77777777" w:rsidR="00ED7577" w:rsidRDefault="00ED7577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83F1391" w14:textId="77777777" w:rsidR="00D5446C" w:rsidRPr="00F44015" w:rsidRDefault="00D5446C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color w:val="FF0000"/>
          <w:sz w:val="18"/>
          <w:szCs w:val="18"/>
        </w:rPr>
      </w:pPr>
    </w:p>
    <w:p w14:paraId="06DE89DE" w14:textId="77777777" w:rsidR="00CD0CBD" w:rsidRPr="00CD0CBD" w:rsidRDefault="00CD0CBD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225BBFE6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34DDA183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3589F8F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092084BB" w14:textId="77777777" w:rsidR="00CD0CBD" w:rsidRPr="00CD0CBD" w:rsidRDefault="00CD0CBD" w:rsidP="00CD0CBD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3F90B67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2DB5372B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1C124617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04178F3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16DCEC12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34593AE4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5E351A30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363A89B7" w14:textId="77777777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i zawarcie z nimi umów oraz wykonywanie praw i obowiązków wynikających z ww. umów,</w:t>
      </w:r>
    </w:p>
    <w:p w14:paraId="7EC208FE" w14:textId="77777777" w:rsidR="00CD0CBD" w:rsidRPr="00CD0CBD" w:rsidRDefault="00CD0CBD" w:rsidP="00CD0CBD">
      <w:pPr>
        <w:numPr>
          <w:ilvl w:val="0"/>
          <w:numId w:val="32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74DFFE78" w14:textId="77777777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</w:t>
      </w:r>
      <w:bookmarkStart w:id="0" w:name="_Hlk150848447"/>
      <w:r w:rsidRPr="00CD0CBD">
        <w:rPr>
          <w:rFonts w:ascii="Calibri" w:hAnsi="Calibri" w:cs="Calibri"/>
          <w:sz w:val="16"/>
          <w:szCs w:val="16"/>
        </w:rPr>
        <w:t xml:space="preserve">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503227B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lastRenderedPageBreak/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2F2AADD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135CBFF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683D47E9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11FCA60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247A92CB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bookmarkEnd w:id="0"/>
    <w:p w14:paraId="0D5E425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7423360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05DD910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201085A4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34E3B9D9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1F5D886F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6247D28E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2020.</w:t>
      </w:r>
    </w:p>
    <w:p w14:paraId="78656F51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66C7F8B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6B65E0EB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Poręczyciela)</w:t>
      </w:r>
    </w:p>
    <w:p w14:paraId="3E728704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4AB270CE" w14:textId="77777777" w:rsidR="00B32559" w:rsidRPr="00EC1C16" w:rsidRDefault="00B32559" w:rsidP="00D5446C">
      <w:pPr>
        <w:tabs>
          <w:tab w:val="left" w:pos="284"/>
          <w:tab w:val="left" w:pos="709"/>
        </w:tabs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A9E6C32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AA9A070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087CE692" w14:textId="77777777" w:rsidR="00930033" w:rsidRPr="00EC1C16" w:rsidRDefault="00930033" w:rsidP="00930033">
      <w:pPr>
        <w:rPr>
          <w:rFonts w:ascii="Calibri" w:hAnsi="Calibri" w:cs="Calibri"/>
        </w:rPr>
      </w:pPr>
    </w:p>
    <w:p w14:paraId="3AA62882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D7577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136CE948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43E31C4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71081866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E9CE5FB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442FC1CC" w14:textId="77777777" w:rsidR="008F44D3" w:rsidRPr="00EC1C16" w:rsidRDefault="008F44D3" w:rsidP="00930033">
      <w:pPr>
        <w:rPr>
          <w:rFonts w:ascii="Calibri" w:hAnsi="Calibri" w:cs="Calibri"/>
        </w:rPr>
      </w:pPr>
    </w:p>
    <w:p w14:paraId="772A935C" w14:textId="77777777" w:rsidR="008F44D3" w:rsidRPr="00EC1C16" w:rsidRDefault="008F44D3" w:rsidP="00930033">
      <w:pPr>
        <w:rPr>
          <w:rFonts w:ascii="Calibri" w:hAnsi="Calibri" w:cs="Calibri"/>
        </w:rPr>
      </w:pPr>
    </w:p>
    <w:p w14:paraId="376431F9" w14:textId="77777777" w:rsidR="005D4131" w:rsidRPr="00EC1C16" w:rsidRDefault="005D4131" w:rsidP="00930033">
      <w:pPr>
        <w:rPr>
          <w:rFonts w:ascii="Calibri" w:hAnsi="Calibri" w:cs="Calibri"/>
        </w:rPr>
      </w:pPr>
    </w:p>
    <w:p w14:paraId="19DDF98C" w14:textId="77777777" w:rsidR="00930033" w:rsidRPr="00EC1C16" w:rsidRDefault="00930033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Miejscowość, data: …………………………………………………..</w:t>
      </w:r>
    </w:p>
    <w:p w14:paraId="73BB2C66" w14:textId="77777777" w:rsidR="00930033" w:rsidRPr="00EC1C16" w:rsidRDefault="00930033" w:rsidP="00930033">
      <w:pPr>
        <w:rPr>
          <w:rFonts w:ascii="Calibri" w:hAnsi="Calibri" w:cs="Calibri"/>
        </w:rPr>
      </w:pPr>
    </w:p>
    <w:p w14:paraId="6EA33C43" w14:textId="77777777" w:rsidR="00930033" w:rsidRPr="00EC1C16" w:rsidRDefault="00930033" w:rsidP="00930033">
      <w:pPr>
        <w:rPr>
          <w:rFonts w:ascii="Calibri" w:hAnsi="Calibri" w:cs="Calibri"/>
        </w:rPr>
      </w:pPr>
    </w:p>
    <w:p w14:paraId="074BD63F" w14:textId="77777777" w:rsidR="00930033" w:rsidRPr="00EC1C16" w:rsidRDefault="00930033" w:rsidP="00930033">
      <w:pPr>
        <w:rPr>
          <w:rFonts w:ascii="Calibri" w:hAnsi="Calibri" w:cs="Calibri"/>
        </w:rPr>
      </w:pPr>
    </w:p>
    <w:p w14:paraId="0366E4C4" w14:textId="77777777" w:rsidR="005D4131" w:rsidRPr="00EC1C16" w:rsidRDefault="005D4131" w:rsidP="00930033">
      <w:pPr>
        <w:rPr>
          <w:rFonts w:ascii="Calibri" w:hAnsi="Calibri" w:cs="Calibri"/>
        </w:rPr>
      </w:pPr>
    </w:p>
    <w:p w14:paraId="1D62D752" w14:textId="77777777" w:rsidR="005D4131" w:rsidRPr="00EC1C16" w:rsidRDefault="005D4131" w:rsidP="00930033">
      <w:pPr>
        <w:rPr>
          <w:rFonts w:ascii="Calibri" w:hAnsi="Calibri" w:cs="Calibri"/>
        </w:rPr>
      </w:pPr>
    </w:p>
    <w:p w14:paraId="73EB2D64" w14:textId="77777777" w:rsidR="00930033" w:rsidRPr="00EC1C16" w:rsidRDefault="005D4131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………………</w:t>
      </w:r>
      <w:r w:rsidR="00930033" w:rsidRPr="00EC1C16">
        <w:rPr>
          <w:rFonts w:ascii="Calibri" w:hAnsi="Calibri" w:cs="Calibri"/>
        </w:rPr>
        <w:t>............................................…</w:t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  <w:t xml:space="preserve">      </w:t>
      </w:r>
    </w:p>
    <w:p w14:paraId="203955E8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  <w:sz w:val="16"/>
          <w:szCs w:val="16"/>
        </w:rPr>
        <w:t xml:space="preserve">       </w:t>
      </w:r>
      <w:r w:rsidRPr="00EC1C16">
        <w:rPr>
          <w:rFonts w:ascii="Calibri" w:hAnsi="Calibri" w:cs="Calibri"/>
          <w:sz w:val="16"/>
          <w:szCs w:val="16"/>
        </w:rPr>
        <w:tab/>
      </w:r>
      <w:r w:rsidR="005D4131" w:rsidRPr="00EC1C16">
        <w:rPr>
          <w:rFonts w:ascii="Calibri" w:hAnsi="Calibri" w:cs="Calibri"/>
          <w:sz w:val="16"/>
          <w:szCs w:val="16"/>
        </w:rPr>
        <w:t xml:space="preserve">    </w:t>
      </w:r>
      <w:r w:rsidRPr="00EC1C16">
        <w:rPr>
          <w:rFonts w:ascii="Calibri" w:hAnsi="Calibri" w:cs="Calibri"/>
          <w:sz w:val="16"/>
          <w:szCs w:val="16"/>
        </w:rPr>
        <w:t>podpis Poręczyciela</w:t>
      </w:r>
      <w:r w:rsidRPr="00EC1C16">
        <w:rPr>
          <w:rFonts w:ascii="Calibri" w:hAnsi="Calibri" w:cs="Calibri"/>
          <w:sz w:val="16"/>
          <w:szCs w:val="16"/>
        </w:rPr>
        <w:tab/>
      </w:r>
      <w:r w:rsidRPr="00EC1C16">
        <w:rPr>
          <w:rFonts w:ascii="Calibri" w:hAnsi="Calibri" w:cs="Calibri"/>
          <w:sz w:val="16"/>
          <w:szCs w:val="16"/>
        </w:rPr>
        <w:tab/>
      </w:r>
    </w:p>
    <w:p w14:paraId="52A1736E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16D62E1C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31B3B845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56B10F93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61AF5271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1DFAA34D" w14:textId="77777777" w:rsidR="001C6FA7" w:rsidRPr="00EC1C16" w:rsidRDefault="001C6FA7" w:rsidP="00930033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9E7A4E" w:rsidRPr="00EC1C16" w14:paraId="4308D676" w14:textId="77777777" w:rsidTr="001765A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33578A2E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405CCBF2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MAŁŻONKA(I)  PORĘCZYCIELA</w:t>
            </w:r>
          </w:p>
        </w:tc>
      </w:tr>
    </w:tbl>
    <w:p w14:paraId="451834A6" w14:textId="77777777" w:rsidR="009E7A4E" w:rsidRPr="00EC1C16" w:rsidRDefault="009E7A4E" w:rsidP="009E7A4E">
      <w:pPr>
        <w:jc w:val="both"/>
        <w:rPr>
          <w:rFonts w:ascii="Calibri" w:hAnsi="Calibri" w:cs="Calibri"/>
        </w:rPr>
      </w:pPr>
    </w:p>
    <w:p w14:paraId="4CA89E98" w14:textId="77777777" w:rsidR="00512A14" w:rsidRPr="00ED7577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7BD90255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4F3B8445" w14:textId="77777777" w:rsidR="00512A14" w:rsidRPr="00ED7577" w:rsidRDefault="00512A14" w:rsidP="00512A14">
      <w:pPr>
        <w:spacing w:before="120"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394E1B9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048639FE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 w:rsidRPr="00421325"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 w:rsidRPr="006013ED">
        <w:rPr>
          <w:rFonts w:ascii="Calibri" w:hAnsi="Calibri" w:cs="Calibri"/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 xml:space="preserve">data ważności </w:t>
      </w:r>
      <w:r w:rsidRPr="00421325">
        <w:rPr>
          <w:rFonts w:ascii="Calibri" w:hAnsi="Calibri" w:cs="Calibri"/>
          <w:highlight w:val="lightGray"/>
        </w:rPr>
        <w:t>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2C6B8497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33CA5AF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 w:rsidRPr="00ED7577"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75117658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 w:rsidRPr="00ED7577"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39F61763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 w:rsidRPr="00ED7577"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30EC0FE6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 w:rsidRPr="00ED7577"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6B2AC9B6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63893F2E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2349AF7D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CDE17D7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4F456D3E" w14:textId="77777777" w:rsidR="001A2EC3" w:rsidRPr="00EC1C16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357CD112" w14:textId="77777777" w:rsidR="009E7A4E" w:rsidRPr="00EC1C16" w:rsidRDefault="009E7A4E" w:rsidP="009E7A4E">
      <w:pPr>
        <w:jc w:val="both"/>
        <w:rPr>
          <w:rFonts w:ascii="Calibri" w:hAnsi="Calibri" w:cs="Calibri"/>
          <w:b/>
          <w:sz w:val="16"/>
          <w:szCs w:val="16"/>
        </w:rPr>
      </w:pPr>
    </w:p>
    <w:p w14:paraId="106D6873" w14:textId="77777777" w:rsidR="00AE7101" w:rsidRPr="00EC1C16" w:rsidRDefault="00AE7101" w:rsidP="00AE7101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504CAD23" w14:textId="77777777" w:rsidR="00392DDF" w:rsidRPr="00EC1C16" w:rsidRDefault="00392DDF" w:rsidP="00512A14">
      <w:pPr>
        <w:numPr>
          <w:ilvl w:val="0"/>
          <w:numId w:val="23"/>
        </w:numPr>
        <w:tabs>
          <w:tab w:val="clear" w:pos="18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289AFBBF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5CB894AB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302C4C7F" w14:textId="77777777" w:rsidR="00392DDF" w:rsidRPr="00EC1C16" w:rsidRDefault="00392DDF" w:rsidP="00392DDF">
      <w:pPr>
        <w:numPr>
          <w:ilvl w:val="0"/>
          <w:numId w:val="23"/>
        </w:numPr>
        <w:tabs>
          <w:tab w:val="clear" w:pos="1860"/>
          <w:tab w:val="num" w:pos="284"/>
          <w:tab w:val="num" w:pos="360"/>
        </w:tabs>
        <w:ind w:hanging="18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2E7F7EF4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6C360FCF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710968BD" w14:textId="77777777" w:rsidR="00392DDF" w:rsidRPr="00EC1C16" w:rsidRDefault="00392DDF" w:rsidP="00392DDF">
      <w:pPr>
        <w:numPr>
          <w:ilvl w:val="0"/>
          <w:numId w:val="24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11041446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cywilne w sprawie o zapłatę (sądowe albo</w:t>
      </w:r>
      <w:r w:rsidR="00512A14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egzekucyjne) </w:t>
      </w:r>
    </w:p>
    <w:p w14:paraId="648A6D69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2D9446E3" w14:textId="77777777" w:rsidR="00392DDF" w:rsidRPr="00EC1C16" w:rsidRDefault="00392DDF" w:rsidP="00392DDF">
      <w:pPr>
        <w:numPr>
          <w:ilvl w:val="0"/>
          <w:numId w:val="26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  <w:color w:val="000000"/>
        </w:rPr>
        <w:t>Czy zostały wydane w stosunku do Pana/i prawomocne orzeczenia zasądzające należności, które nie zostały</w:t>
      </w:r>
      <w:r w:rsidRPr="00EC1C16">
        <w:rPr>
          <w:rFonts w:ascii="Calibri" w:hAnsi="Calibri" w:cs="Calibri"/>
        </w:rPr>
        <w:t xml:space="preserve"> zapłacone? </w:t>
      </w:r>
    </w:p>
    <w:p w14:paraId="2C7041F7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699F6FDA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2492F735" w14:textId="77777777" w:rsidR="00392DDF" w:rsidRPr="00EC1C16" w:rsidRDefault="00392DDF" w:rsidP="00392DDF">
      <w:pPr>
        <w:numPr>
          <w:ilvl w:val="0"/>
          <w:numId w:val="26"/>
        </w:numPr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Moje miesięczne wynagrodzenie wynosi ……………………………… netto i otrzymuję je tytułem:</w:t>
      </w:r>
    </w:p>
    <w:p w14:paraId="35226D25" w14:textId="77777777" w:rsidR="00512A14" w:rsidRPr="00EC1C16" w:rsidRDefault="00392DDF" w:rsidP="00512A14">
      <w:pPr>
        <w:numPr>
          <w:ilvl w:val="0"/>
          <w:numId w:val="27"/>
        </w:numPr>
        <w:tabs>
          <w:tab w:val="clear" w:pos="1440"/>
          <w:tab w:val="num" w:pos="1134"/>
        </w:tabs>
        <w:spacing w:line="360" w:lineRule="auto"/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04C1E376" w14:textId="77777777" w:rsidR="00392DDF" w:rsidRPr="00EC1C16" w:rsidRDefault="00392DDF" w:rsidP="00512A14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</w:t>
      </w:r>
      <w:r w:rsidR="00512A14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……………………………………………………………………….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1D3FD021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3420468C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553F4A6A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7816B160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199FAD28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1DC2A5FC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</w:t>
      </w:r>
      <w:r w:rsidR="00512A14" w:rsidRPr="00EC1C16">
        <w:rPr>
          <w:rFonts w:ascii="Calibri" w:hAnsi="Calibri" w:cs="Calibri"/>
        </w:rPr>
        <w:t>………………………………………………………………..</w:t>
      </w:r>
      <w:r w:rsidRPr="00EC1C16">
        <w:rPr>
          <w:rFonts w:ascii="Calibri" w:hAnsi="Calibri" w:cs="Calibri"/>
        </w:rPr>
        <w:t>…</w:t>
      </w:r>
    </w:p>
    <w:p w14:paraId="4F666ED7" w14:textId="77777777" w:rsidR="005D4131" w:rsidRPr="00EC1C16" w:rsidRDefault="005D4131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27B71416" w14:textId="77777777" w:rsidR="00CD0CBD" w:rsidRPr="00CD0CBD" w:rsidRDefault="00512A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C1C16">
        <w:rPr>
          <w:rFonts w:ascii="Calibri" w:hAnsi="Calibri" w:cs="Calibri"/>
          <w:sz w:val="18"/>
          <w:szCs w:val="18"/>
        </w:rPr>
        <w:br w:type="page"/>
      </w:r>
      <w:r w:rsidR="00CD0CBD" w:rsidRPr="00CD0CBD">
        <w:rPr>
          <w:rFonts w:ascii="Calibri" w:hAnsi="Calibri" w:cs="Calibri"/>
          <w:b/>
          <w:sz w:val="16"/>
          <w:szCs w:val="16"/>
        </w:rPr>
        <w:lastRenderedPageBreak/>
        <w:t>INFORMACJA O PRZETWARZANIU DANYCH OSOBOWYCH</w:t>
      </w:r>
    </w:p>
    <w:p w14:paraId="358A4BA3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1584762C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15B6342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09FC730D" w14:textId="77777777" w:rsidR="00CD0CBD" w:rsidRPr="00CD0CBD" w:rsidRDefault="00CD0CBD" w:rsidP="00CD0CBD">
      <w:pPr>
        <w:numPr>
          <w:ilvl w:val="0"/>
          <w:numId w:val="34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34D65EE3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1F0307E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5252EFCD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52C65ED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1F324ADC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676E9616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1880C4B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1F07DB47" w14:textId="77777777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i zawarcie z nimi umów oraz wykonywanie praw i obowiązków wynikających z ww. umów,</w:t>
      </w:r>
    </w:p>
    <w:p w14:paraId="0B74061E" w14:textId="77777777" w:rsidR="00CD0CBD" w:rsidRPr="00CD0CBD" w:rsidRDefault="00CD0CBD" w:rsidP="00CD0CBD">
      <w:pPr>
        <w:numPr>
          <w:ilvl w:val="0"/>
          <w:numId w:val="37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7D1B5FC5" w14:textId="77777777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1E361595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1BE6C94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7FC45B9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2AFAB5E7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6F21371B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684BFEF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p w14:paraId="46823D99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0D8202EF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</w:t>
      </w:r>
      <w:r w:rsidRPr="00CD0CBD">
        <w:rPr>
          <w:rFonts w:ascii="Calibri" w:hAnsi="Calibri" w:cs="Calibri"/>
          <w:sz w:val="16"/>
          <w:szCs w:val="16"/>
        </w:rPr>
        <w:lastRenderedPageBreak/>
        <w:t xml:space="preserve">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4FB730F6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41DE38A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0530AFCC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37D4D703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B4966E0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2020.</w:t>
      </w:r>
    </w:p>
    <w:p w14:paraId="49FCA8F1" w14:textId="77777777" w:rsidR="00D51D14" w:rsidRPr="00F44015" w:rsidRDefault="00D51D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Cs/>
          <w:i/>
          <w:color w:val="FF0000"/>
          <w:sz w:val="18"/>
          <w:szCs w:val="18"/>
        </w:rPr>
      </w:pPr>
    </w:p>
    <w:p w14:paraId="7CEA1245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ACBD069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80722FD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04D60B65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</w:t>
      </w:r>
      <w:r w:rsidR="00A91FA4" w:rsidRPr="00A91FA4">
        <w:rPr>
          <w:rFonts w:ascii="Calibri" w:hAnsi="Calibri" w:cs="Calibri"/>
          <w:i/>
          <w:sz w:val="18"/>
          <w:szCs w:val="18"/>
        </w:rPr>
        <w:t>Małżonka/i Poręczyciela</w:t>
      </w: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)</w:t>
      </w:r>
    </w:p>
    <w:p w14:paraId="227FE01C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1EC5516A" w14:textId="77777777" w:rsidR="00930033" w:rsidRPr="00EC1C16" w:rsidRDefault="00930033" w:rsidP="00930033">
      <w:pPr>
        <w:jc w:val="both"/>
        <w:rPr>
          <w:rFonts w:ascii="Calibri" w:hAnsi="Calibri" w:cs="Calibri"/>
          <w:sz w:val="17"/>
          <w:szCs w:val="17"/>
        </w:rPr>
      </w:pPr>
    </w:p>
    <w:p w14:paraId="12D10EAD" w14:textId="77777777" w:rsidR="005D4131" w:rsidRPr="00EC1C16" w:rsidRDefault="005D4131" w:rsidP="00930033">
      <w:pPr>
        <w:jc w:val="both"/>
        <w:rPr>
          <w:rFonts w:ascii="Calibri" w:hAnsi="Calibri" w:cs="Calibri"/>
          <w:sz w:val="17"/>
          <w:szCs w:val="17"/>
        </w:rPr>
      </w:pPr>
    </w:p>
    <w:p w14:paraId="792CBB0A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441077AD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46CC0A3A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1CB13FDE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56EBF799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35867B27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032F6774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4CA09047" w14:textId="77777777" w:rsidR="005D4131" w:rsidRPr="00EC1C16" w:rsidRDefault="005D4131" w:rsidP="00930033">
      <w:pPr>
        <w:rPr>
          <w:rFonts w:ascii="Calibri" w:hAnsi="Calibri" w:cs="Calibri"/>
          <w:i/>
        </w:rPr>
      </w:pPr>
    </w:p>
    <w:p w14:paraId="46CBC40B" w14:textId="77777777" w:rsidR="009E7A4E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122CB915" w14:textId="77777777" w:rsidR="009E7A4E" w:rsidRPr="00EC1C16" w:rsidRDefault="009E7A4E" w:rsidP="00AB344D">
      <w:pPr>
        <w:spacing w:before="60"/>
        <w:ind w:right="289"/>
        <w:rPr>
          <w:rFonts w:ascii="Calibri" w:hAnsi="Calibri" w:cs="Calibri"/>
        </w:rPr>
      </w:pPr>
    </w:p>
    <w:p w14:paraId="58C5215C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1D9DB23F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45CBDCF9" w14:textId="77777777" w:rsidR="0093003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>......................................</w:t>
      </w:r>
      <w:r w:rsidR="005D4131" w:rsidRPr="00EC1C16">
        <w:rPr>
          <w:rFonts w:ascii="Calibri" w:hAnsi="Calibri" w:cs="Calibri"/>
        </w:rPr>
        <w:t>...........</w:t>
      </w:r>
      <w:r w:rsidRPr="00EC1C16">
        <w:rPr>
          <w:rFonts w:ascii="Calibri" w:hAnsi="Calibri" w:cs="Calibri"/>
        </w:rPr>
        <w:t>......</w:t>
      </w:r>
      <w:r w:rsidR="00B32559" w:rsidRPr="00EC1C16">
        <w:rPr>
          <w:rFonts w:ascii="Calibri" w:hAnsi="Calibri" w:cs="Calibri"/>
        </w:rPr>
        <w:t>.............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  <w:t xml:space="preserve">      </w:t>
      </w:r>
    </w:p>
    <w:p w14:paraId="38E91E3D" w14:textId="77777777" w:rsidR="001A2EC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 podpis </w:t>
      </w:r>
      <w:r w:rsidR="0088195F" w:rsidRPr="00EC1C16">
        <w:rPr>
          <w:rFonts w:ascii="Calibri" w:hAnsi="Calibri" w:cs="Calibri"/>
        </w:rPr>
        <w:t>M</w:t>
      </w:r>
      <w:r w:rsidRPr="00EC1C16">
        <w:rPr>
          <w:rFonts w:ascii="Calibri" w:hAnsi="Calibri" w:cs="Calibri"/>
        </w:rPr>
        <w:t>ałżonka(i) Poręczyciela</w:t>
      </w:r>
    </w:p>
    <w:p w14:paraId="6239E592" w14:textId="77777777" w:rsidR="001A2EC3" w:rsidRPr="00EC1C16" w:rsidRDefault="001A2EC3" w:rsidP="00AB344D">
      <w:pPr>
        <w:spacing w:before="60"/>
        <w:ind w:right="289"/>
        <w:rPr>
          <w:rFonts w:ascii="Calibri" w:hAnsi="Calibri" w:cs="Calibri"/>
        </w:rPr>
      </w:pPr>
    </w:p>
    <w:p w14:paraId="622902F4" w14:textId="77777777" w:rsidR="001C6FA7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5A634094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CB143DC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7851D7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38C7860A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596E0F7D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6E5510CA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5072022E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40CA6EA9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31041BF7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5B1B304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D2D6398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152681B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71709BE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1949A1" w14:textId="77777777" w:rsidR="001C6FA7" w:rsidRPr="00EC1C16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4D2A6A32" w14:textId="77777777" w:rsidR="00462A2E" w:rsidRPr="00EC1C16" w:rsidRDefault="00462A2E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0"/>
        </w:rPr>
      </w:pPr>
      <w:r w:rsidRPr="00EC1C16">
        <w:rPr>
          <w:rFonts w:ascii="Calibri" w:hAnsi="Calibri" w:cs="Calibri"/>
          <w:sz w:val="22"/>
          <w:szCs w:val="22"/>
        </w:rPr>
        <w:lastRenderedPageBreak/>
        <w:t xml:space="preserve">OŚWIADCZENIE O ZOBOWIĄZANIACH FINANSOWYCH I POSIADANYM MAJĄTKU </w:t>
      </w:r>
    </w:p>
    <w:p w14:paraId="6F38EFA8" w14:textId="77777777" w:rsidR="004335E5" w:rsidRPr="00EC1C16" w:rsidRDefault="0088195F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2"/>
          <w:szCs w:val="22"/>
        </w:rPr>
      </w:pPr>
      <w:r w:rsidRPr="00EC1C16">
        <w:rPr>
          <w:rFonts w:ascii="Calibri" w:hAnsi="Calibri" w:cs="Calibri"/>
          <w:sz w:val="22"/>
          <w:szCs w:val="22"/>
        </w:rPr>
        <w:t xml:space="preserve">PORĘCZYCIELA I </w:t>
      </w:r>
      <w:r w:rsidR="00462A2E" w:rsidRPr="00EC1C16">
        <w:rPr>
          <w:rFonts w:ascii="Calibri" w:hAnsi="Calibri" w:cs="Calibri"/>
          <w:sz w:val="22"/>
          <w:szCs w:val="22"/>
        </w:rPr>
        <w:t>MAŁŻONKA(I)</w:t>
      </w:r>
    </w:p>
    <w:p w14:paraId="764EE4A8" w14:textId="77777777" w:rsidR="00512A14" w:rsidRPr="00512A14" w:rsidRDefault="00512A14" w:rsidP="00512A14">
      <w:pPr>
        <w:numPr>
          <w:ilvl w:val="0"/>
          <w:numId w:val="1"/>
        </w:numPr>
        <w:tabs>
          <w:tab w:val="num" w:pos="567"/>
        </w:tabs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Oświadczamy, że pozostajemy we wspólności majątkowej:</w:t>
      </w:r>
    </w:p>
    <w:p w14:paraId="4BA6FF23" w14:textId="77777777" w:rsidR="00512A14" w:rsidRPr="00512A14" w:rsidRDefault="00512A14" w:rsidP="00512A14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</w:rPr>
      </w:pP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>tak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b/>
        </w:rPr>
        <w:t>nie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 xml:space="preserve">nie dotyczy   </w:t>
      </w:r>
    </w:p>
    <w:p w14:paraId="6096B02A" w14:textId="77777777" w:rsidR="00512A14" w:rsidRPr="00512A14" w:rsidRDefault="00512A14" w:rsidP="00512A14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0FF11BEB" w14:textId="77777777" w:rsidR="00512A14" w:rsidRPr="00512A14" w:rsidRDefault="00512A14" w:rsidP="00512A14">
      <w:pPr>
        <w:numPr>
          <w:ilvl w:val="0"/>
          <w:numId w:val="1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</w:rPr>
      </w:pPr>
      <w:r w:rsidRPr="00512A14">
        <w:rPr>
          <w:rFonts w:ascii="Calibri" w:hAnsi="Calibri" w:cs="Calibri"/>
        </w:rPr>
        <w:t>W przypadku zaznaczenia w pkt.1 pozycji „nie”, należy wskazać podstawę rozdzielności majątkowej (nazwę dokumentu): ……………………………………………………………………………………………………….…….</w:t>
      </w:r>
    </w:p>
    <w:p w14:paraId="2FC8C5FD" w14:textId="77777777" w:rsidR="00512A14" w:rsidRPr="00F25551" w:rsidRDefault="00512A14" w:rsidP="00512A14">
      <w:pPr>
        <w:numPr>
          <w:ilvl w:val="0"/>
          <w:numId w:val="1"/>
        </w:numPr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Zobowiązania finansowe:</w:t>
      </w:r>
    </w:p>
    <w:p w14:paraId="4460368E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 </w:t>
      </w:r>
      <w:bookmarkStart w:id="1" w:name="_Hlk32947905"/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  <w:bookmarkEnd w:id="1"/>
    </w:p>
    <w:p w14:paraId="3A19AF8A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067025B1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762A1A3" w14:textId="77777777" w:rsidR="00512A14" w:rsidRPr="00512A14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>poręczenie pożyczki lub kredytu, wysokość poręczenia wynosi</w:t>
      </w:r>
      <w:r w:rsidRPr="00512A14">
        <w:rPr>
          <w:rFonts w:ascii="Calibri" w:hAnsi="Calibri" w:cs="Calibri"/>
          <w:sz w:val="18"/>
          <w:szCs w:val="18"/>
        </w:rPr>
        <w:t>: ............................... złotych i jest ważne do ………...................</w:t>
      </w:r>
    </w:p>
    <w:p w14:paraId="3DDFB5BE" w14:textId="77777777" w:rsidR="00512A14" w:rsidRPr="00512A14" w:rsidRDefault="00512A14" w:rsidP="00512A14">
      <w:pPr>
        <w:spacing w:after="120"/>
        <w:ind w:left="283"/>
        <w:rPr>
          <w:rFonts w:ascii="Calibri" w:hAnsi="Calibri" w:cs="Calibri"/>
          <w:sz w:val="18"/>
          <w:szCs w:val="18"/>
        </w:rPr>
      </w:pPr>
      <w:r w:rsidRPr="00512A14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Uwagi…………………………………………………………………………………………………………………………………….………………………………………………….…</w:t>
      </w:r>
    </w:p>
    <w:p w14:paraId="4A4C1775" w14:textId="77777777" w:rsidR="00512A14" w:rsidRP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Obowiązek alimentacyjny, którego wielkość wynosi: miesięcznie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...................... złotych</w:t>
      </w:r>
    </w:p>
    <w:p w14:paraId="642CD0BF" w14:textId="77777777" w:rsid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Miesięczne stałe wydatki np. z tytułu czynszu, opłat za energię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26512926" w14:textId="77777777" w:rsidR="00C808D7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Inne zadłużenia, których okres przekracza 1 miesiąc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12A450A7" w14:textId="77777777" w:rsidR="00512A14" w:rsidRPr="00512A14" w:rsidRDefault="00512A14" w:rsidP="00512A14">
      <w:pPr>
        <w:spacing w:line="360" w:lineRule="auto"/>
        <w:ind w:left="714"/>
        <w:jc w:val="both"/>
        <w:rPr>
          <w:rFonts w:ascii="Calibri" w:hAnsi="Calibri" w:cs="Calibri"/>
        </w:rPr>
      </w:pPr>
    </w:p>
    <w:p w14:paraId="44B6D2D6" w14:textId="77777777" w:rsidR="00AB344D" w:rsidRPr="00EC1C16" w:rsidRDefault="00AB344D" w:rsidP="00230368">
      <w:pPr>
        <w:numPr>
          <w:ilvl w:val="0"/>
          <w:numId w:val="1"/>
        </w:numPr>
        <w:spacing w:before="60"/>
        <w:ind w:right="289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Informacja o posiadanym majątku z podaniem wartości szacunkowych</w:t>
      </w:r>
      <w:r w:rsidR="00C808D7" w:rsidRPr="00EC1C16">
        <w:rPr>
          <w:rFonts w:ascii="Calibri" w:hAnsi="Calibri" w:cs="Calibri"/>
        </w:rPr>
        <w:t>, miejsca położenia oraz danych rejestracyjnych.</w:t>
      </w:r>
    </w:p>
    <w:p w14:paraId="34C3301D" w14:textId="77777777" w:rsidR="00230368" w:rsidRPr="00EC1C16" w:rsidRDefault="00230368" w:rsidP="00230368">
      <w:pPr>
        <w:spacing w:before="60"/>
        <w:ind w:left="284" w:right="289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512A14" w:rsidRPr="00512A14" w14:paraId="1AE43910" w14:textId="77777777" w:rsidTr="00EC1C16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2816" w:type="dxa"/>
            <w:vAlign w:val="center"/>
          </w:tcPr>
          <w:p w14:paraId="3F19903E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52BF6DD8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Pr="00512A14">
              <w:rPr>
                <w:rFonts w:ascii="Calibri" w:hAnsi="Calibri" w:cs="Calibri"/>
                <w:sz w:val="16"/>
                <w:szCs w:val="16"/>
              </w:rPr>
              <w:br/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14E5D0B6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4F849668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2C8AE7C7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67EA8885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2B843E3E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0B54A7E5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49B9A7B9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72645280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0DBDE0BB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48630C85" w14:textId="77777777" w:rsidR="00512A14" w:rsidRPr="00512A14" w:rsidRDefault="00F44015" w:rsidP="00F44015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512A14" w:rsidRPr="00512A14" w14:paraId="3FE7D22E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406DE01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23BDFC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E0498F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16CA34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6FC1B8EE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5E07B5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742AD63A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3B76FD0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ED52EC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3371A96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2A7D4F2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45175F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64282BF2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0B15D1CD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2A695DD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740E06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EECF80C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63F4EC8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621EC5A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1E750A3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55A86106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5F1E559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9C5D9C5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6402D97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0721B73A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37ED67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3F6FF2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167FB09B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379F10C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6C54585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ACE19EE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4FC5CA4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71EEDC2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38027B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7A093110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bottom"/>
          </w:tcPr>
          <w:p w14:paraId="3BA6F52A" w14:textId="77777777" w:rsidR="00512A14" w:rsidRPr="00512A14" w:rsidRDefault="00512A14" w:rsidP="00512A14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0F18115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95E229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1B6157C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071B9E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5F66EE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54C61A4D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center"/>
          </w:tcPr>
          <w:p w14:paraId="4DAC3167" w14:textId="77777777" w:rsidR="00512A14" w:rsidRPr="00512A14" w:rsidRDefault="00512A14" w:rsidP="00512A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2A14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61F024F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EBD343" w14:textId="77777777" w:rsidR="00656DD9" w:rsidRPr="00EC1C16" w:rsidRDefault="00656DD9" w:rsidP="00E246AB">
      <w:pPr>
        <w:rPr>
          <w:rFonts w:ascii="Calibri" w:hAnsi="Calibri" w:cs="Calibri"/>
          <w:i/>
        </w:rPr>
      </w:pPr>
    </w:p>
    <w:p w14:paraId="4814A2A2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5AAFECE7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2A2041C5" w14:textId="77777777" w:rsidR="007944DC" w:rsidRPr="00EC1C16" w:rsidRDefault="007944DC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3287F2F7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480C3C0" w14:textId="77777777" w:rsidR="008F44D3" w:rsidRPr="00EC1C16" w:rsidRDefault="008F44D3" w:rsidP="00E246AB">
      <w:pPr>
        <w:rPr>
          <w:rFonts w:ascii="Calibri" w:hAnsi="Calibri" w:cs="Calibri"/>
          <w:i/>
        </w:rPr>
      </w:pPr>
    </w:p>
    <w:p w14:paraId="7AE2644E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5A2EF015" w14:textId="77777777" w:rsidR="00B32559" w:rsidRPr="00EC1C16" w:rsidRDefault="00B32559" w:rsidP="00E246AB">
      <w:pPr>
        <w:rPr>
          <w:rFonts w:ascii="Calibri" w:hAnsi="Calibri" w:cs="Calibri"/>
          <w:i/>
        </w:rPr>
      </w:pPr>
    </w:p>
    <w:p w14:paraId="55BD3742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56FDD2D1" w14:textId="77777777" w:rsidR="00E246AB" w:rsidRPr="00EC1C16" w:rsidRDefault="00E246AB" w:rsidP="00E246AB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628D6EB8" w14:textId="77777777" w:rsidR="004A12BB" w:rsidRPr="00EC1C16" w:rsidRDefault="004A12BB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66DD7E08" w14:textId="77777777" w:rsidR="007944DC" w:rsidRPr="00EC1C16" w:rsidRDefault="007944DC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5A38D60A" w14:textId="77777777" w:rsidR="00975EDB" w:rsidRPr="00EC1C16" w:rsidRDefault="00975EDB" w:rsidP="00FF14D1">
      <w:pPr>
        <w:rPr>
          <w:rFonts w:ascii="Calibri" w:hAnsi="Calibri" w:cs="Calibri"/>
          <w:i/>
          <w:sz w:val="18"/>
          <w:szCs w:val="18"/>
        </w:rPr>
      </w:pPr>
    </w:p>
    <w:p w14:paraId="5178355E" w14:textId="77777777" w:rsidR="007944DC" w:rsidRPr="00EC1C16" w:rsidRDefault="007944DC" w:rsidP="00FF14D1">
      <w:pPr>
        <w:rPr>
          <w:rFonts w:ascii="Calibri" w:hAnsi="Calibri" w:cs="Calibri"/>
          <w:i/>
          <w:sz w:val="18"/>
          <w:szCs w:val="18"/>
        </w:rPr>
      </w:pPr>
    </w:p>
    <w:p w14:paraId="0BA43B08" w14:textId="77777777" w:rsidR="00FF14D1" w:rsidRPr="00EC1C16" w:rsidRDefault="00230368" w:rsidP="00FF14D1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</w:rPr>
        <w:t>……</w:t>
      </w:r>
      <w:r w:rsidRPr="00EC1C16">
        <w:rPr>
          <w:rFonts w:ascii="Calibri" w:hAnsi="Calibri" w:cs="Calibri"/>
        </w:rPr>
        <w:t>……</w:t>
      </w:r>
      <w:r w:rsidR="007944DC"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  <w:t xml:space="preserve">                           </w:t>
      </w:r>
      <w:r w:rsidR="007E5DD7" w:rsidRPr="00EC1C16">
        <w:rPr>
          <w:rFonts w:ascii="Calibri" w:hAnsi="Calibri" w:cs="Calibri"/>
        </w:rPr>
        <w:t xml:space="preserve">              </w:t>
      </w:r>
      <w:r w:rsidR="00512A14" w:rsidRPr="00EC1C16">
        <w:rPr>
          <w:rFonts w:ascii="Calibri" w:hAnsi="Calibri" w:cs="Calibri"/>
        </w:rPr>
        <w:t xml:space="preserve">                                     </w:t>
      </w:r>
      <w:r w:rsidR="007E5DD7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 </w:t>
      </w:r>
      <w:r w:rsidR="007E5DD7" w:rsidRPr="00EC1C16">
        <w:rPr>
          <w:rFonts w:ascii="Calibri" w:hAnsi="Calibri" w:cs="Calibri"/>
        </w:rPr>
        <w:t>……………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="007E5DD7" w:rsidRPr="00EC1C16">
        <w:rPr>
          <w:rFonts w:ascii="Calibri" w:hAnsi="Calibri" w:cs="Calibri"/>
        </w:rPr>
        <w:t>…</w:t>
      </w:r>
    </w:p>
    <w:p w14:paraId="36795A41" w14:textId="77777777" w:rsidR="00230368" w:rsidRPr="00EC1C16" w:rsidRDefault="007E5DD7" w:rsidP="009E7E42">
      <w:pPr>
        <w:jc w:val="both"/>
        <w:rPr>
          <w:rFonts w:ascii="Calibri" w:hAnsi="Calibri" w:cs="Calibri"/>
          <w:i/>
          <w:sz w:val="16"/>
          <w:szCs w:val="16"/>
        </w:rPr>
      </w:pPr>
      <w:r w:rsidRPr="00EC1C16">
        <w:rPr>
          <w:rFonts w:ascii="Calibri" w:hAnsi="Calibri" w:cs="Calibri"/>
          <w:i/>
          <w:sz w:val="16"/>
          <w:szCs w:val="16"/>
        </w:rPr>
        <w:t xml:space="preserve">              </w:t>
      </w:r>
      <w:r w:rsidR="00FF14D1" w:rsidRPr="00EC1C16">
        <w:rPr>
          <w:rFonts w:ascii="Calibri" w:hAnsi="Calibri" w:cs="Calibri"/>
          <w:i/>
          <w:sz w:val="16"/>
          <w:szCs w:val="16"/>
        </w:rPr>
        <w:t>podpis Poręczyciela</w:t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  <w:t xml:space="preserve">                      </w:t>
      </w:r>
      <w:r w:rsidRPr="00EC1C16">
        <w:rPr>
          <w:rFonts w:ascii="Calibri" w:hAnsi="Calibri" w:cs="Calibri"/>
          <w:i/>
          <w:sz w:val="16"/>
          <w:szCs w:val="16"/>
        </w:rPr>
        <w:t xml:space="preserve">                </w:t>
      </w:r>
      <w:r w:rsidR="00230368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656DD9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786806">
        <w:rPr>
          <w:rFonts w:ascii="Calibri" w:hAnsi="Calibri" w:cs="Calibri"/>
          <w:i/>
          <w:sz w:val="16"/>
          <w:szCs w:val="16"/>
        </w:rPr>
        <w:t xml:space="preserve">   </w:t>
      </w:r>
      <w:r w:rsidR="00512A14" w:rsidRPr="00EC1C16">
        <w:rPr>
          <w:rFonts w:ascii="Calibri" w:hAnsi="Calibri" w:cs="Calibri"/>
          <w:i/>
          <w:sz w:val="16"/>
          <w:szCs w:val="16"/>
        </w:rPr>
        <w:t xml:space="preserve">     </w:t>
      </w:r>
      <w:r w:rsidR="00A91FA4">
        <w:rPr>
          <w:rFonts w:ascii="Calibri" w:hAnsi="Calibri" w:cs="Calibri"/>
          <w:i/>
          <w:sz w:val="16"/>
          <w:szCs w:val="16"/>
        </w:rPr>
        <w:tab/>
        <w:t xml:space="preserve">      </w:t>
      </w:r>
      <w:r w:rsidR="00512A14" w:rsidRPr="00EC1C16">
        <w:rPr>
          <w:rFonts w:ascii="Calibri" w:hAnsi="Calibri" w:cs="Calibri"/>
          <w:i/>
          <w:sz w:val="16"/>
          <w:szCs w:val="16"/>
        </w:rPr>
        <w:t xml:space="preserve">   </w:t>
      </w:r>
      <w:r w:rsidR="00FF14D1" w:rsidRPr="00EC1C16">
        <w:rPr>
          <w:rFonts w:ascii="Calibri" w:hAnsi="Calibri" w:cs="Calibri"/>
          <w:i/>
          <w:sz w:val="16"/>
          <w:szCs w:val="16"/>
        </w:rPr>
        <w:t>podpis</w:t>
      </w:r>
      <w:r w:rsidR="0098171F" w:rsidRPr="00EC1C16">
        <w:rPr>
          <w:rFonts w:ascii="Calibri" w:hAnsi="Calibri" w:cs="Calibri"/>
          <w:i/>
          <w:sz w:val="16"/>
          <w:szCs w:val="16"/>
        </w:rPr>
        <w:t xml:space="preserve"> M</w:t>
      </w:r>
      <w:r w:rsidR="00230368" w:rsidRPr="00EC1C16">
        <w:rPr>
          <w:rFonts w:ascii="Calibri" w:hAnsi="Calibri" w:cs="Calibri"/>
          <w:i/>
          <w:sz w:val="16"/>
          <w:szCs w:val="16"/>
        </w:rPr>
        <w:t>ałżonka/i Poręczyciela</w:t>
      </w:r>
    </w:p>
    <w:sectPr w:rsidR="00230368" w:rsidRPr="00EC1C16" w:rsidSect="00A6427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49" w:bottom="540" w:left="1417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0EF69" w14:textId="77777777" w:rsidR="0067538D" w:rsidRDefault="0067538D">
      <w:r>
        <w:separator/>
      </w:r>
    </w:p>
  </w:endnote>
  <w:endnote w:type="continuationSeparator" w:id="0">
    <w:p w14:paraId="271E283B" w14:textId="77777777" w:rsidR="0067538D" w:rsidRDefault="0067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36326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BF941A" w14:textId="77777777" w:rsidR="001765A9" w:rsidRDefault="001765A9" w:rsidP="00045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51F2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687B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16FB012" w14:textId="77777777" w:rsidR="001765A9" w:rsidRDefault="001765A9" w:rsidP="0004573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7833B" w14:textId="77777777" w:rsidR="00A6427F" w:rsidRDefault="00B432E2" w:rsidP="00A6427F">
    <w:pPr>
      <w:pStyle w:val="Stopka"/>
      <w:jc w:val="center"/>
    </w:pPr>
    <w:r>
      <w:pict w14:anchorId="7DE285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9.25pt;height:40.5pt">
          <v:imagedata r:id="rId1" o:title="pasek mono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DC80B" w14:textId="77777777" w:rsidR="0067538D" w:rsidRDefault="0067538D">
      <w:r>
        <w:separator/>
      </w:r>
    </w:p>
  </w:footnote>
  <w:footnote w:type="continuationSeparator" w:id="0">
    <w:p w14:paraId="21D17801" w14:textId="77777777" w:rsidR="0067538D" w:rsidRDefault="0067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EF6F" w14:textId="77777777" w:rsidR="00786806" w:rsidRDefault="00786806">
    <w:pPr>
      <w:pStyle w:val="Nagwek"/>
    </w:pPr>
  </w:p>
  <w:p w14:paraId="496A3649" w14:textId="77777777" w:rsidR="00786806" w:rsidRDefault="00786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4D8D4" w14:textId="77777777" w:rsidR="00786806" w:rsidRPr="000B687B" w:rsidRDefault="00B432E2" w:rsidP="00A6427F">
    <w:pPr>
      <w:pStyle w:val="Nagwek"/>
      <w:jc w:val="center"/>
    </w:pPr>
    <w:r>
      <w:rPr>
        <w:noProof/>
      </w:rPr>
      <w:pict w14:anchorId="20AF3D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43.5pt">
          <v:imagedata r:id="rId1" o:title="pasek mono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52EAE"/>
    <w:multiLevelType w:val="hybridMultilevel"/>
    <w:tmpl w:val="3AAE7120"/>
    <w:lvl w:ilvl="0" w:tplc="FFFFFFFF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05E3F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C4247"/>
    <w:multiLevelType w:val="hybridMultilevel"/>
    <w:tmpl w:val="D9368332"/>
    <w:lvl w:ilvl="0" w:tplc="561CEA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C59C9"/>
    <w:multiLevelType w:val="hybridMultilevel"/>
    <w:tmpl w:val="8FB8F166"/>
    <w:lvl w:ilvl="0" w:tplc="521082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D2EBA"/>
    <w:multiLevelType w:val="hybridMultilevel"/>
    <w:tmpl w:val="DA6E608E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6CB17C7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52AF4"/>
    <w:multiLevelType w:val="hybridMultilevel"/>
    <w:tmpl w:val="F8964AC2"/>
    <w:lvl w:ilvl="0" w:tplc="F774C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901C1"/>
    <w:multiLevelType w:val="hybridMultilevel"/>
    <w:tmpl w:val="F65020FE"/>
    <w:lvl w:ilvl="0" w:tplc="FFFFFFFF">
      <w:start w:val="1"/>
      <w:numFmt w:val="lowerLetter"/>
      <w:lvlText w:val="%1)"/>
      <w:lvlJc w:val="left"/>
      <w:pPr>
        <w:ind w:left="1845" w:hanging="360"/>
      </w:pPr>
    </w:lvl>
    <w:lvl w:ilvl="1" w:tplc="FFFFFFFF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F2518"/>
    <w:multiLevelType w:val="hybridMultilevel"/>
    <w:tmpl w:val="C7F8106C"/>
    <w:lvl w:ilvl="0" w:tplc="49BE721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159B"/>
    <w:multiLevelType w:val="hybridMultilevel"/>
    <w:tmpl w:val="1A546EFA"/>
    <w:lvl w:ilvl="0" w:tplc="5E2656E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947CFB"/>
    <w:multiLevelType w:val="hybridMultilevel"/>
    <w:tmpl w:val="78D4D5EC"/>
    <w:lvl w:ilvl="0" w:tplc="35AA37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1092161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4616795E"/>
    <w:multiLevelType w:val="hybridMultilevel"/>
    <w:tmpl w:val="F104E652"/>
    <w:lvl w:ilvl="0" w:tplc="FFFFFFFF">
      <w:start w:val="1"/>
      <w:numFmt w:val="lowerLetter"/>
      <w:lvlText w:val="%1)"/>
      <w:lvlJc w:val="left"/>
      <w:pPr>
        <w:ind w:left="1788" w:hanging="360"/>
      </w:p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446AD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5B6FE0"/>
    <w:multiLevelType w:val="hybridMultilevel"/>
    <w:tmpl w:val="6B306FAE"/>
    <w:lvl w:ilvl="0" w:tplc="E87C5AB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sz w:val="20"/>
        <w:szCs w:val="20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A56993"/>
    <w:multiLevelType w:val="hybridMultilevel"/>
    <w:tmpl w:val="BC827B32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A63B8D"/>
    <w:multiLevelType w:val="hybridMultilevel"/>
    <w:tmpl w:val="F1C83E2E"/>
    <w:lvl w:ilvl="0" w:tplc="FB56B68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1B6032"/>
    <w:multiLevelType w:val="hybridMultilevel"/>
    <w:tmpl w:val="B546BC62"/>
    <w:lvl w:ilvl="0" w:tplc="8A0C72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103B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9710970">
    <w:abstractNumId w:val="17"/>
  </w:num>
  <w:num w:numId="2" w16cid:durableId="1006402708">
    <w:abstractNumId w:val="23"/>
  </w:num>
  <w:num w:numId="3" w16cid:durableId="229536048">
    <w:abstractNumId w:val="21"/>
  </w:num>
  <w:num w:numId="4" w16cid:durableId="143813968">
    <w:abstractNumId w:val="25"/>
  </w:num>
  <w:num w:numId="5" w16cid:durableId="1404372852">
    <w:abstractNumId w:val="27"/>
  </w:num>
  <w:num w:numId="6" w16cid:durableId="221140315">
    <w:abstractNumId w:val="26"/>
  </w:num>
  <w:num w:numId="7" w16cid:durableId="1394084420">
    <w:abstractNumId w:val="19"/>
  </w:num>
  <w:num w:numId="8" w16cid:durableId="212085525">
    <w:abstractNumId w:val="5"/>
  </w:num>
  <w:num w:numId="9" w16cid:durableId="315453558">
    <w:abstractNumId w:val="12"/>
  </w:num>
  <w:num w:numId="10" w16cid:durableId="564070070">
    <w:abstractNumId w:val="11"/>
  </w:num>
  <w:num w:numId="11" w16cid:durableId="583877040">
    <w:abstractNumId w:val="4"/>
  </w:num>
  <w:num w:numId="12" w16cid:durableId="1353651093">
    <w:abstractNumId w:val="24"/>
  </w:num>
  <w:num w:numId="13" w16cid:durableId="1947230570">
    <w:abstractNumId w:val="29"/>
  </w:num>
  <w:num w:numId="14" w16cid:durableId="1722094087">
    <w:abstractNumId w:val="20"/>
  </w:num>
  <w:num w:numId="15" w16cid:durableId="1259023235">
    <w:abstractNumId w:val="1"/>
  </w:num>
  <w:num w:numId="16" w16cid:durableId="225185957">
    <w:abstractNumId w:val="3"/>
  </w:num>
  <w:num w:numId="17" w16cid:durableId="734821674">
    <w:abstractNumId w:val="10"/>
  </w:num>
  <w:num w:numId="18" w16cid:durableId="292714095">
    <w:abstractNumId w:val="7"/>
  </w:num>
  <w:num w:numId="19" w16cid:durableId="13686007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7679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6728195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1501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995330">
    <w:abstractNumId w:val="14"/>
  </w:num>
  <w:num w:numId="24" w16cid:durableId="776752687">
    <w:abstractNumId w:val="2"/>
  </w:num>
  <w:num w:numId="25" w16cid:durableId="688487764">
    <w:abstractNumId w:val="28"/>
  </w:num>
  <w:num w:numId="26" w16cid:durableId="1635982830">
    <w:abstractNumId w:val="13"/>
  </w:num>
  <w:num w:numId="27" w16cid:durableId="1850172001">
    <w:abstractNumId w:val="8"/>
  </w:num>
  <w:num w:numId="28" w16cid:durableId="1621109383">
    <w:abstractNumId w:val="22"/>
  </w:num>
  <w:num w:numId="29" w16cid:durableId="702631076">
    <w:abstractNumId w:val="16"/>
  </w:num>
  <w:num w:numId="30" w16cid:durableId="17141120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75995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210272576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81240875">
    <w:abstractNumId w:val="30"/>
  </w:num>
  <w:num w:numId="34" w16cid:durableId="1670522758">
    <w:abstractNumId w:val="0"/>
  </w:num>
  <w:num w:numId="35" w16cid:durableId="2016684328">
    <w:abstractNumId w:val="6"/>
  </w:num>
  <w:num w:numId="36" w16cid:durableId="641542828">
    <w:abstractNumId w:val="18"/>
  </w:num>
  <w:num w:numId="37" w16cid:durableId="90695518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48E2"/>
    <w:rsid w:val="00043964"/>
    <w:rsid w:val="0004573E"/>
    <w:rsid w:val="000646DB"/>
    <w:rsid w:val="00081AF8"/>
    <w:rsid w:val="00084C2E"/>
    <w:rsid w:val="000B29AD"/>
    <w:rsid w:val="000B687B"/>
    <w:rsid w:val="00106B59"/>
    <w:rsid w:val="00133C02"/>
    <w:rsid w:val="001548E2"/>
    <w:rsid w:val="00156A6D"/>
    <w:rsid w:val="001671C1"/>
    <w:rsid w:val="0017056F"/>
    <w:rsid w:val="00170BE6"/>
    <w:rsid w:val="00173770"/>
    <w:rsid w:val="00174F3E"/>
    <w:rsid w:val="001765A9"/>
    <w:rsid w:val="00184325"/>
    <w:rsid w:val="001924E2"/>
    <w:rsid w:val="00196DE3"/>
    <w:rsid w:val="001A2EC3"/>
    <w:rsid w:val="001A4982"/>
    <w:rsid w:val="001A54BD"/>
    <w:rsid w:val="001C2BEA"/>
    <w:rsid w:val="001C6FA7"/>
    <w:rsid w:val="001E0539"/>
    <w:rsid w:val="001F73DD"/>
    <w:rsid w:val="00200488"/>
    <w:rsid w:val="00201992"/>
    <w:rsid w:val="00205252"/>
    <w:rsid w:val="00224BE1"/>
    <w:rsid w:val="00230368"/>
    <w:rsid w:val="00234B0E"/>
    <w:rsid w:val="00263580"/>
    <w:rsid w:val="00281511"/>
    <w:rsid w:val="00282CA0"/>
    <w:rsid w:val="00284247"/>
    <w:rsid w:val="00286B38"/>
    <w:rsid w:val="002874A9"/>
    <w:rsid w:val="002924FC"/>
    <w:rsid w:val="00296F62"/>
    <w:rsid w:val="002C1703"/>
    <w:rsid w:val="002C175D"/>
    <w:rsid w:val="002C464E"/>
    <w:rsid w:val="002C72F5"/>
    <w:rsid w:val="002E5AEC"/>
    <w:rsid w:val="002E7191"/>
    <w:rsid w:val="002F5006"/>
    <w:rsid w:val="003107E4"/>
    <w:rsid w:val="00345F46"/>
    <w:rsid w:val="003518F2"/>
    <w:rsid w:val="0036186B"/>
    <w:rsid w:val="00371A5A"/>
    <w:rsid w:val="00392DDF"/>
    <w:rsid w:val="00394B6F"/>
    <w:rsid w:val="003B0CB5"/>
    <w:rsid w:val="003C3455"/>
    <w:rsid w:val="003C6CA3"/>
    <w:rsid w:val="003E463B"/>
    <w:rsid w:val="00404B0E"/>
    <w:rsid w:val="00421AA5"/>
    <w:rsid w:val="00422BF7"/>
    <w:rsid w:val="004335E5"/>
    <w:rsid w:val="00443330"/>
    <w:rsid w:val="00462068"/>
    <w:rsid w:val="00462A2E"/>
    <w:rsid w:val="004773CE"/>
    <w:rsid w:val="004A12BB"/>
    <w:rsid w:val="004A7688"/>
    <w:rsid w:val="004B713E"/>
    <w:rsid w:val="004C4A8B"/>
    <w:rsid w:val="004E2BD4"/>
    <w:rsid w:val="004E3F13"/>
    <w:rsid w:val="005008CB"/>
    <w:rsid w:val="00507FEB"/>
    <w:rsid w:val="00512A14"/>
    <w:rsid w:val="00513DF6"/>
    <w:rsid w:val="00515200"/>
    <w:rsid w:val="00522F63"/>
    <w:rsid w:val="00547FFA"/>
    <w:rsid w:val="00571D60"/>
    <w:rsid w:val="00596172"/>
    <w:rsid w:val="0059623B"/>
    <w:rsid w:val="005A2555"/>
    <w:rsid w:val="005B7411"/>
    <w:rsid w:val="005D37A0"/>
    <w:rsid w:val="005D4131"/>
    <w:rsid w:val="00604066"/>
    <w:rsid w:val="006046F4"/>
    <w:rsid w:val="00607D5F"/>
    <w:rsid w:val="00611B71"/>
    <w:rsid w:val="0062635A"/>
    <w:rsid w:val="00642075"/>
    <w:rsid w:val="00643AE9"/>
    <w:rsid w:val="00653422"/>
    <w:rsid w:val="00656DD9"/>
    <w:rsid w:val="0067538D"/>
    <w:rsid w:val="00697187"/>
    <w:rsid w:val="006976B0"/>
    <w:rsid w:val="006A3506"/>
    <w:rsid w:val="006D5548"/>
    <w:rsid w:val="006E3DCE"/>
    <w:rsid w:val="006F089A"/>
    <w:rsid w:val="006F2674"/>
    <w:rsid w:val="00713FF5"/>
    <w:rsid w:val="007213FE"/>
    <w:rsid w:val="007232A1"/>
    <w:rsid w:val="00725653"/>
    <w:rsid w:val="00727045"/>
    <w:rsid w:val="007277EC"/>
    <w:rsid w:val="007355FF"/>
    <w:rsid w:val="00752345"/>
    <w:rsid w:val="007648E2"/>
    <w:rsid w:val="00767A49"/>
    <w:rsid w:val="00776B83"/>
    <w:rsid w:val="00786806"/>
    <w:rsid w:val="007944DC"/>
    <w:rsid w:val="007A51A8"/>
    <w:rsid w:val="007B0FA4"/>
    <w:rsid w:val="007C1D5F"/>
    <w:rsid w:val="007D0147"/>
    <w:rsid w:val="007E5DD7"/>
    <w:rsid w:val="007F7030"/>
    <w:rsid w:val="0082601E"/>
    <w:rsid w:val="008323FC"/>
    <w:rsid w:val="00842E6F"/>
    <w:rsid w:val="00844F63"/>
    <w:rsid w:val="00861336"/>
    <w:rsid w:val="0088195F"/>
    <w:rsid w:val="00885616"/>
    <w:rsid w:val="00886564"/>
    <w:rsid w:val="00893609"/>
    <w:rsid w:val="008A0B06"/>
    <w:rsid w:val="008A4744"/>
    <w:rsid w:val="008A7F80"/>
    <w:rsid w:val="008C08C7"/>
    <w:rsid w:val="008C77F7"/>
    <w:rsid w:val="008F082F"/>
    <w:rsid w:val="008F44D3"/>
    <w:rsid w:val="009162B7"/>
    <w:rsid w:val="00930033"/>
    <w:rsid w:val="00941024"/>
    <w:rsid w:val="00941A83"/>
    <w:rsid w:val="00975EDB"/>
    <w:rsid w:val="0098171F"/>
    <w:rsid w:val="00984BB7"/>
    <w:rsid w:val="00992CD9"/>
    <w:rsid w:val="00993668"/>
    <w:rsid w:val="009D1AFB"/>
    <w:rsid w:val="009E1B3E"/>
    <w:rsid w:val="009E409F"/>
    <w:rsid w:val="009E7A4E"/>
    <w:rsid w:val="009E7E42"/>
    <w:rsid w:val="009F34AA"/>
    <w:rsid w:val="009F5241"/>
    <w:rsid w:val="00A03AE5"/>
    <w:rsid w:val="00A07870"/>
    <w:rsid w:val="00A10741"/>
    <w:rsid w:val="00A11F13"/>
    <w:rsid w:val="00A34B4B"/>
    <w:rsid w:val="00A45718"/>
    <w:rsid w:val="00A61926"/>
    <w:rsid w:val="00A6427F"/>
    <w:rsid w:val="00A718F9"/>
    <w:rsid w:val="00A91FA4"/>
    <w:rsid w:val="00AB344D"/>
    <w:rsid w:val="00AD4285"/>
    <w:rsid w:val="00AE7101"/>
    <w:rsid w:val="00B16F3E"/>
    <w:rsid w:val="00B32559"/>
    <w:rsid w:val="00B432E2"/>
    <w:rsid w:val="00B470EF"/>
    <w:rsid w:val="00BA3BE0"/>
    <w:rsid w:val="00BF15F5"/>
    <w:rsid w:val="00C078EE"/>
    <w:rsid w:val="00C1477C"/>
    <w:rsid w:val="00C56406"/>
    <w:rsid w:val="00C7121B"/>
    <w:rsid w:val="00C76337"/>
    <w:rsid w:val="00C808D7"/>
    <w:rsid w:val="00C94643"/>
    <w:rsid w:val="00CC420A"/>
    <w:rsid w:val="00CD0CBD"/>
    <w:rsid w:val="00CD4105"/>
    <w:rsid w:val="00CD77C3"/>
    <w:rsid w:val="00CD7BD7"/>
    <w:rsid w:val="00CE2C60"/>
    <w:rsid w:val="00CE4708"/>
    <w:rsid w:val="00CE5EF8"/>
    <w:rsid w:val="00CF3F1B"/>
    <w:rsid w:val="00D10A4A"/>
    <w:rsid w:val="00D51D14"/>
    <w:rsid w:val="00D52A6F"/>
    <w:rsid w:val="00D53756"/>
    <w:rsid w:val="00D5446C"/>
    <w:rsid w:val="00D71544"/>
    <w:rsid w:val="00D73A40"/>
    <w:rsid w:val="00D8710F"/>
    <w:rsid w:val="00DE4D96"/>
    <w:rsid w:val="00E149B2"/>
    <w:rsid w:val="00E15AEE"/>
    <w:rsid w:val="00E160F4"/>
    <w:rsid w:val="00E246AB"/>
    <w:rsid w:val="00E45D1E"/>
    <w:rsid w:val="00E53A45"/>
    <w:rsid w:val="00E6642F"/>
    <w:rsid w:val="00E81EE8"/>
    <w:rsid w:val="00EC1C16"/>
    <w:rsid w:val="00ED7577"/>
    <w:rsid w:val="00ED7B52"/>
    <w:rsid w:val="00F1208B"/>
    <w:rsid w:val="00F233D3"/>
    <w:rsid w:val="00F25551"/>
    <w:rsid w:val="00F42CE4"/>
    <w:rsid w:val="00F44015"/>
    <w:rsid w:val="00F660F3"/>
    <w:rsid w:val="00F6615E"/>
    <w:rsid w:val="00F771AB"/>
    <w:rsid w:val="00F8725B"/>
    <w:rsid w:val="00FA6880"/>
    <w:rsid w:val="00FB3037"/>
    <w:rsid w:val="00FC6BE8"/>
    <w:rsid w:val="00FD1B73"/>
    <w:rsid w:val="00FE19C2"/>
    <w:rsid w:val="00FE1DD5"/>
    <w:rsid w:val="00F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3940B"/>
  <w15:chartTrackingRefBased/>
  <w15:docId w15:val="{363E43D5-80DE-41CA-9CAD-63E69A03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3F13"/>
  </w:style>
  <w:style w:type="paragraph" w:styleId="Nagwek1">
    <w:name w:val="heading 1"/>
    <w:basedOn w:val="Normalny"/>
    <w:next w:val="Normalny"/>
    <w:qFormat/>
    <w:rsid w:val="002C17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4"/>
    </w:pPr>
    <w:rPr>
      <w:rFonts w:ascii="Univers Condensed" w:hAnsi="Univers Condensed"/>
      <w:b/>
      <w:sz w:val="24"/>
    </w:rPr>
  </w:style>
  <w:style w:type="paragraph" w:styleId="Nagwek9">
    <w:name w:val="heading 9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48E2"/>
    <w:pPr>
      <w:jc w:val="both"/>
    </w:pPr>
    <w:rPr>
      <w:rFonts w:ascii="Univers Condensed" w:hAnsi="Univers Condensed"/>
      <w:sz w:val="24"/>
    </w:rPr>
  </w:style>
  <w:style w:type="paragraph" w:styleId="Tekstpodstawowywcity">
    <w:name w:val="Body Text Indent"/>
    <w:basedOn w:val="Normalny"/>
    <w:rsid w:val="007648E2"/>
    <w:pPr>
      <w:ind w:left="284" w:hanging="284"/>
      <w:jc w:val="both"/>
    </w:pPr>
    <w:rPr>
      <w:rFonts w:ascii="Univers Condensed" w:hAnsi="Univers Condensed"/>
      <w:sz w:val="22"/>
    </w:rPr>
  </w:style>
  <w:style w:type="paragraph" w:styleId="Stopka">
    <w:name w:val="footer"/>
    <w:basedOn w:val="Normalny"/>
    <w:rsid w:val="000457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573E"/>
  </w:style>
  <w:style w:type="character" w:styleId="Odwoaniedokomentarza">
    <w:name w:val="annotation reference"/>
    <w:rsid w:val="006976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76B0"/>
  </w:style>
  <w:style w:type="character" w:customStyle="1" w:styleId="TekstkomentarzaZnak">
    <w:name w:val="Tekst komentarza Znak"/>
    <w:basedOn w:val="Domylnaczcionkaakapitu"/>
    <w:link w:val="Tekstkomentarza"/>
    <w:rsid w:val="006976B0"/>
  </w:style>
  <w:style w:type="paragraph" w:styleId="Tematkomentarza">
    <w:name w:val="annotation subject"/>
    <w:basedOn w:val="Tekstkomentarza"/>
    <w:next w:val="Tekstkomentarza"/>
    <w:link w:val="TematkomentarzaZnak"/>
    <w:rsid w:val="006976B0"/>
    <w:rPr>
      <w:b/>
      <w:bCs/>
    </w:rPr>
  </w:style>
  <w:style w:type="character" w:customStyle="1" w:styleId="TematkomentarzaZnak">
    <w:name w:val="Temat komentarza Znak"/>
    <w:link w:val="Tematkomentarza"/>
    <w:rsid w:val="006976B0"/>
    <w:rPr>
      <w:b/>
      <w:bCs/>
    </w:rPr>
  </w:style>
  <w:style w:type="paragraph" w:styleId="Tekstdymka">
    <w:name w:val="Balloon Text"/>
    <w:basedOn w:val="Normalny"/>
    <w:link w:val="TekstdymkaZnak"/>
    <w:rsid w:val="0069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976B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ED7577"/>
    <w:rPr>
      <w:rFonts w:ascii="Univers Condensed" w:hAnsi="Univers Condensed"/>
      <w:sz w:val="24"/>
    </w:rPr>
  </w:style>
  <w:style w:type="character" w:customStyle="1" w:styleId="Teksttreci">
    <w:name w:val="Tekst treści_"/>
    <w:link w:val="Teksttreci0"/>
    <w:rsid w:val="00D5446C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5446C"/>
    <w:pPr>
      <w:widowControl w:val="0"/>
      <w:shd w:val="clear" w:color="auto" w:fill="FFFFFF"/>
      <w:spacing w:after="60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rsid w:val="00786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806"/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CD0CBD"/>
    <w:rPr>
      <w:szCs w:val="24"/>
    </w:r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CD0CBD"/>
    <w:pPr>
      <w:suppressAutoHyphens/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FCFD0B68-7182-4C2F-AD65-ADA09CC133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C0E12-A075-4FBB-9098-A426D899E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7AF5F2-594F-41A2-A332-D9A723C398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D69F61-28F9-4424-8EDC-C36E68C0E12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3742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Wniosku o pożyczkę</vt:lpstr>
    </vt:vector>
  </TitlesOfParts>
  <Company>DAR S.A.</Company>
  <LinksUpToDate>false</LinksUpToDate>
  <CharactersWithSpaces>26142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Wniosku o pożyczkę</dc:title>
  <dc:subject/>
  <dc:creator>iwonka</dc:creator>
  <cp:keywords/>
  <cp:lastModifiedBy>Tomasz Nąć</cp:lastModifiedBy>
  <cp:revision>2</cp:revision>
  <cp:lastPrinted>2010-01-04T15:12:00Z</cp:lastPrinted>
  <dcterms:created xsi:type="dcterms:W3CDTF">2025-01-30T19:10:00Z</dcterms:created>
  <dcterms:modified xsi:type="dcterms:W3CDTF">2025-01-30T19:10:00Z</dcterms:modified>
</cp:coreProperties>
</file>