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C56D" w14:textId="3D6FF3AC" w:rsidR="00307A54" w:rsidRPr="00DC0728" w:rsidRDefault="00307A54" w:rsidP="00307A54">
      <w:pPr>
        <w:tabs>
          <w:tab w:val="left" w:pos="0"/>
          <w:tab w:val="left" w:pos="360"/>
        </w:tabs>
        <w:spacing w:after="0"/>
        <w:jc w:val="right"/>
        <w:rPr>
          <w:rFonts w:cs="Calibri"/>
          <w:b/>
          <w:bCs/>
          <w:sz w:val="20"/>
          <w:szCs w:val="20"/>
        </w:rPr>
      </w:pPr>
      <w:r w:rsidRPr="00DC0728">
        <w:rPr>
          <w:rFonts w:cs="Calibri"/>
          <w:b/>
          <w:bCs/>
          <w:sz w:val="20"/>
          <w:szCs w:val="20"/>
        </w:rPr>
        <w:t>Załącznik nr 20 do Regulaminu Funduszu Przedsiębiorczości Społecznej</w:t>
      </w:r>
      <w:r w:rsidRPr="00DC0728">
        <w:rPr>
          <w:rFonts w:cs="Calibri"/>
          <w:b/>
          <w:bCs/>
          <w:sz w:val="20"/>
          <w:szCs w:val="20"/>
        </w:rPr>
        <w:br/>
        <w:t>-</w:t>
      </w:r>
      <w:r w:rsidR="0047024E" w:rsidRPr="00DC0728">
        <w:rPr>
          <w:rFonts w:cs="Calibri"/>
          <w:b/>
          <w:bCs/>
          <w:sz w:val="20"/>
          <w:szCs w:val="20"/>
        </w:rPr>
        <w:t xml:space="preserve"> </w:t>
      </w:r>
      <w:r w:rsidRPr="00DC0728">
        <w:rPr>
          <w:rFonts w:cs="Calibri"/>
          <w:b/>
          <w:bCs/>
          <w:sz w:val="20"/>
          <w:szCs w:val="20"/>
        </w:rPr>
        <w:t>Wniosek o przyznanie przedłużonego wsparcia pomostowego</w:t>
      </w:r>
    </w:p>
    <w:p w14:paraId="722485CF" w14:textId="5494399B" w:rsidR="00307A54" w:rsidRDefault="00307A54" w:rsidP="00283267">
      <w:pPr>
        <w:autoSpaceDE w:val="0"/>
        <w:autoSpaceDN w:val="0"/>
        <w:adjustRightInd w:val="0"/>
        <w:spacing w:line="240" w:lineRule="auto"/>
        <w:rPr>
          <w:rFonts w:cs="Calibri"/>
          <w:bCs/>
        </w:rPr>
      </w:pPr>
    </w:p>
    <w:p w14:paraId="5572D9EE" w14:textId="77777777" w:rsidR="00D8784C" w:rsidRPr="00DC0728" w:rsidRDefault="00D8784C" w:rsidP="00283267">
      <w:pPr>
        <w:autoSpaceDE w:val="0"/>
        <w:autoSpaceDN w:val="0"/>
        <w:adjustRightInd w:val="0"/>
        <w:spacing w:line="240" w:lineRule="auto"/>
        <w:rPr>
          <w:rFonts w:cs="Calibri"/>
          <w:bCs/>
        </w:rPr>
      </w:pPr>
    </w:p>
    <w:p w14:paraId="7E2E598C" w14:textId="77777777" w:rsidR="00307A54" w:rsidRPr="00D8784C" w:rsidRDefault="00307A54" w:rsidP="00307A54">
      <w:pPr>
        <w:pStyle w:val="Tytu"/>
        <w:rPr>
          <w:rFonts w:asciiTheme="minorHAnsi" w:hAnsiTheme="minorHAnsi" w:cstheme="minorHAnsi"/>
          <w:sz w:val="36"/>
        </w:rPr>
      </w:pPr>
      <w:r w:rsidRPr="00D8784C">
        <w:rPr>
          <w:rFonts w:asciiTheme="minorHAnsi" w:hAnsiTheme="minorHAnsi" w:cstheme="minorHAnsi"/>
          <w:sz w:val="36"/>
        </w:rPr>
        <w:t>WNIOSEK O PRZYZNANIE PRZEDŁUŻONEGO WSPARCIA POMOSTOWEGO</w:t>
      </w:r>
    </w:p>
    <w:p w14:paraId="532E39BB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color w:val="auto"/>
          <w:spacing w:val="60"/>
          <w:sz w:val="22"/>
          <w:szCs w:val="22"/>
        </w:rPr>
      </w:pPr>
    </w:p>
    <w:p w14:paraId="2F69AE1A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b/>
          <w:color w:val="auto"/>
          <w:spacing w:val="60"/>
          <w:sz w:val="18"/>
          <w:szCs w:val="18"/>
        </w:rPr>
      </w:pPr>
      <w:r w:rsidRPr="00DC0728">
        <w:rPr>
          <w:rFonts w:ascii="Calibri" w:hAnsi="Calibri" w:cs="Calibri"/>
          <w:b/>
          <w:color w:val="auto"/>
          <w:spacing w:val="60"/>
          <w:sz w:val="18"/>
          <w:szCs w:val="18"/>
        </w:rPr>
        <w:t xml:space="preserve">w ramach </w:t>
      </w:r>
    </w:p>
    <w:p w14:paraId="0448D5E5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b/>
          <w:color w:val="auto"/>
          <w:spacing w:val="60"/>
          <w:sz w:val="18"/>
          <w:szCs w:val="18"/>
        </w:rPr>
      </w:pPr>
      <w:r w:rsidRPr="00DC0728">
        <w:rPr>
          <w:rFonts w:ascii="Calibri" w:hAnsi="Calibri" w:cs="Calibri"/>
          <w:b/>
          <w:color w:val="auto"/>
          <w:spacing w:val="60"/>
          <w:sz w:val="18"/>
          <w:szCs w:val="18"/>
        </w:rPr>
        <w:t>Regionalnego Programu Operacyjnego Województwa Warmińsko-Mazurskiego na lata 2014-2020</w:t>
      </w:r>
    </w:p>
    <w:p w14:paraId="79425960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b/>
          <w:color w:val="auto"/>
          <w:spacing w:val="60"/>
          <w:sz w:val="18"/>
          <w:szCs w:val="18"/>
        </w:rPr>
      </w:pPr>
      <w:r w:rsidRPr="00DC0728">
        <w:rPr>
          <w:rFonts w:ascii="Calibri" w:hAnsi="Calibri" w:cs="Calibri"/>
          <w:b/>
          <w:color w:val="auto"/>
          <w:spacing w:val="60"/>
          <w:sz w:val="18"/>
          <w:szCs w:val="18"/>
        </w:rPr>
        <w:t>Oś Priorytetowa 11- Włączenia Społeczne</w:t>
      </w:r>
    </w:p>
    <w:p w14:paraId="016BB802" w14:textId="77777777" w:rsidR="00307A54" w:rsidRPr="00DC0728" w:rsidRDefault="00307A54" w:rsidP="00307A54">
      <w:pPr>
        <w:pStyle w:val="Default"/>
        <w:jc w:val="center"/>
        <w:rPr>
          <w:rFonts w:ascii="Calibri" w:hAnsi="Calibri" w:cs="Calibri"/>
          <w:color w:val="auto"/>
          <w:spacing w:val="60"/>
          <w:sz w:val="18"/>
          <w:szCs w:val="18"/>
        </w:rPr>
      </w:pPr>
    </w:p>
    <w:p w14:paraId="1C7EC938" w14:textId="77777777" w:rsidR="00307A54" w:rsidRPr="00DC0728" w:rsidRDefault="00307A54" w:rsidP="00307A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i/>
          <w:sz w:val="18"/>
          <w:szCs w:val="18"/>
        </w:rPr>
      </w:pPr>
      <w:r w:rsidRPr="00DC0728">
        <w:rPr>
          <w:rFonts w:cs="Calibri"/>
          <w:bCs/>
          <w:i/>
          <w:sz w:val="18"/>
          <w:szCs w:val="18"/>
        </w:rPr>
        <w:t>Działanie 11.3 Wspieranie przedsiębiorczości społecznej i integracji zawodowej w przedsiębiorstwach społecznej oraz ekonomii społecznej i solidarnej w celu ułatwienia dostępu do zatrudniania.</w:t>
      </w:r>
    </w:p>
    <w:p w14:paraId="46FA2E6E" w14:textId="77777777" w:rsidR="00307A54" w:rsidRPr="00DC0728" w:rsidRDefault="00307A54" w:rsidP="00307A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i/>
          <w:sz w:val="18"/>
          <w:szCs w:val="18"/>
        </w:rPr>
      </w:pPr>
      <w:r w:rsidRPr="00DC0728">
        <w:rPr>
          <w:rFonts w:cs="Calibri"/>
          <w:bCs/>
          <w:i/>
          <w:sz w:val="18"/>
          <w:szCs w:val="18"/>
        </w:rPr>
        <w:t>Poddziałanie 11.3.1 Wsparcie przedsiębiorczości społecznej</w:t>
      </w:r>
    </w:p>
    <w:p w14:paraId="06D40313" w14:textId="77777777" w:rsidR="00307A54" w:rsidRPr="00DC0728" w:rsidRDefault="00307A54" w:rsidP="00307A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i/>
        </w:rPr>
      </w:pPr>
    </w:p>
    <w:p w14:paraId="59C591AC" w14:textId="00C74859" w:rsidR="00307A54" w:rsidRPr="00DC0728" w:rsidRDefault="00307A54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bCs/>
          <w:i/>
        </w:rPr>
      </w:pPr>
      <w:r w:rsidRPr="00DC0728">
        <w:rPr>
          <w:rFonts w:cs="Calibri"/>
          <w:b/>
          <w:bCs/>
          <w:i/>
        </w:rPr>
        <w:t>Projekt „Ośrodek Wsp</w:t>
      </w:r>
      <w:r w:rsidR="00F5797F" w:rsidRPr="00DC0728">
        <w:rPr>
          <w:rFonts w:cs="Calibri"/>
          <w:b/>
          <w:bCs/>
          <w:i/>
        </w:rPr>
        <w:t>arcia</w:t>
      </w:r>
      <w:r w:rsidRPr="00DC0728">
        <w:rPr>
          <w:rFonts w:cs="Calibri"/>
          <w:b/>
          <w:bCs/>
          <w:i/>
        </w:rPr>
        <w:t xml:space="preserve"> Ekonomii Społecznej w </w:t>
      </w:r>
      <w:r w:rsidR="00B637B8" w:rsidRPr="00DC0728">
        <w:rPr>
          <w:rFonts w:cs="Calibri"/>
          <w:b/>
          <w:bCs/>
          <w:i/>
        </w:rPr>
        <w:t>Nidzicy”</w:t>
      </w:r>
    </w:p>
    <w:p w14:paraId="782F3999" w14:textId="46C1A1EC" w:rsidR="00283267" w:rsidRPr="00DC0728" w:rsidRDefault="00283267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bCs/>
          <w:i/>
        </w:rPr>
      </w:pPr>
    </w:p>
    <w:p w14:paraId="0D6DA54B" w14:textId="39F4C42E" w:rsidR="00283267" w:rsidRDefault="00283267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="Tahoma"/>
          <w:b/>
          <w:bCs/>
          <w:i/>
        </w:rPr>
      </w:pPr>
    </w:p>
    <w:p w14:paraId="7E16FB17" w14:textId="77777777" w:rsidR="00BC1640" w:rsidRPr="00F05D94" w:rsidRDefault="00BC1640" w:rsidP="005D7BC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="Tahoma"/>
          <w:b/>
          <w:bCs/>
          <w:i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3686"/>
        <w:gridCol w:w="5745"/>
      </w:tblGrid>
      <w:tr w:rsidR="00F05D94" w:rsidRPr="00F05D94" w14:paraId="3FDEFDC0" w14:textId="77777777" w:rsidTr="0096153D">
        <w:trPr>
          <w:trHeight w:val="2565"/>
        </w:trPr>
        <w:tc>
          <w:tcPr>
            <w:tcW w:w="9431" w:type="dxa"/>
            <w:gridSpan w:val="2"/>
            <w:shd w:val="clear" w:color="auto" w:fill="D9D9D9" w:themeFill="background1" w:themeFillShade="D9"/>
            <w:vAlign w:val="center"/>
          </w:tcPr>
          <w:p w14:paraId="39BD3020" w14:textId="6E2D2772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bookmarkStart w:id="0" w:name="_Hlk54781431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Wniosek należy wypełnić komputerowo.</w:t>
            </w:r>
          </w:p>
          <w:p w14:paraId="732BA1B6" w14:textId="5F204378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pola, w których nie będą wpisane informacje należy przekreślić lub wpisać „nie dotyczy”.</w:t>
            </w:r>
          </w:p>
          <w:p w14:paraId="7BDF4DD7" w14:textId="5A590B12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wniosek złożony po terminie</w:t>
            </w:r>
            <w:r w:rsidR="009A0567"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 </w:t>
            </w:r>
            <w:r w:rsidR="00EC105F"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naboru</w:t>
            </w: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 zostanie odrzucony i nie będzie rozpatrywany.</w:t>
            </w:r>
          </w:p>
          <w:p w14:paraId="341AF6B6" w14:textId="0ADC6BEB" w:rsidR="00462766" w:rsidRPr="00F05D94" w:rsidRDefault="00462766" w:rsidP="002515F9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wniosek oraz pozostałe załączniki muszą być podpisane przez reprezentację podmiotu zgodnie z </w:t>
            </w:r>
            <w:proofErr w:type="spellStart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krs</w:t>
            </w:r>
            <w:proofErr w:type="spellEnd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.</w:t>
            </w:r>
          </w:p>
          <w:p w14:paraId="6DBB2749" w14:textId="5057E83D" w:rsidR="00462766" w:rsidRPr="00F05D94" w:rsidRDefault="00462766" w:rsidP="005D7BC7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kopie dokumentów należy potwierdzić „za zgodność z oryginałem” lub „za zgodność z oryginałem od </w:t>
            </w:r>
            <w:proofErr w:type="spellStart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… do </w:t>
            </w:r>
            <w:proofErr w:type="spellStart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F05D94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…”, wraz z podpisem.</w:t>
            </w:r>
          </w:p>
        </w:tc>
      </w:tr>
      <w:tr w:rsidR="00307A54" w:rsidRPr="00BD660F" w14:paraId="57A800A6" w14:textId="77777777" w:rsidTr="0096153D">
        <w:trPr>
          <w:trHeight w:val="58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B7266F4" w14:textId="07A2B38C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NUMER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bottom"/>
          </w:tcPr>
          <w:p w14:paraId="3EE44E98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</w:rPr>
            </w:pPr>
          </w:p>
        </w:tc>
      </w:tr>
      <w:tr w:rsidR="00307A54" w:rsidRPr="00BD660F" w14:paraId="40FDE0D9" w14:textId="77777777" w:rsidTr="0096153D">
        <w:trPr>
          <w:trHeight w:val="69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32DBB91" w14:textId="1DBF508F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DATA I GODZINA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6C818CA7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307A54" w:rsidRPr="00BD660F" w14:paraId="0D216C7C" w14:textId="77777777" w:rsidTr="0096153D">
        <w:trPr>
          <w:trHeight w:val="55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6A7BA2C" w14:textId="390F26E5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MIEJSCE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4B9E25EA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307A54" w:rsidRPr="00BD660F" w14:paraId="639E1BDA" w14:textId="77777777" w:rsidTr="0096153D">
        <w:trPr>
          <w:trHeight w:val="99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4B88CB" w14:textId="523D714D" w:rsidR="00307A54" w:rsidRPr="00462766" w:rsidRDefault="0096153D" w:rsidP="009A05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CZYTELNY PODPIS OSOBY PRZYJMUJĄCEJ WNIOSEK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2ACBB2FB" w14:textId="77777777" w:rsidR="00307A54" w:rsidRPr="00BD660F" w:rsidRDefault="00307A54" w:rsidP="003E39F5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</w:tbl>
    <w:bookmarkEnd w:id="0"/>
    <w:p w14:paraId="26C78C50" w14:textId="5454709D" w:rsidR="00D93D54" w:rsidRPr="003931E0" w:rsidRDefault="00D8784C" w:rsidP="00D8784C">
      <w:pPr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="Tahoma"/>
        </w:rPr>
        <w:t xml:space="preserve">    </w:t>
      </w:r>
      <w:r w:rsidR="00D93D54" w:rsidRPr="003931E0">
        <w:rPr>
          <w:rFonts w:asciiTheme="majorHAnsi" w:hAnsiTheme="majorHAnsi" w:cstheme="majorHAnsi"/>
          <w:bCs/>
          <w:i/>
        </w:rPr>
        <w:t>/Wypełnia pracownik biura projektu/</w:t>
      </w:r>
    </w:p>
    <w:p w14:paraId="2940B152" w14:textId="31DF52BC" w:rsidR="00283267" w:rsidRDefault="00283267" w:rsidP="00307A54">
      <w:pPr>
        <w:rPr>
          <w:rFonts w:asciiTheme="majorHAnsi" w:hAnsiTheme="majorHAnsi" w:cs="Tahoma"/>
        </w:rPr>
      </w:pPr>
    </w:p>
    <w:p w14:paraId="5F75B5C2" w14:textId="7791AB88" w:rsidR="00283267" w:rsidRDefault="00283267" w:rsidP="00307A54">
      <w:pPr>
        <w:rPr>
          <w:rFonts w:asciiTheme="majorHAnsi" w:hAnsiTheme="majorHAnsi" w:cs="Tahoma"/>
        </w:rPr>
      </w:pPr>
    </w:p>
    <w:p w14:paraId="2A6E6CAE" w14:textId="77777777" w:rsidR="00D93D54" w:rsidRDefault="00D93D54" w:rsidP="00307A54">
      <w:pPr>
        <w:rPr>
          <w:rFonts w:asciiTheme="majorHAnsi" w:hAnsiTheme="majorHAnsi" w:cs="Tahoma"/>
        </w:rPr>
      </w:pPr>
    </w:p>
    <w:p w14:paraId="0117954C" w14:textId="77777777" w:rsidR="00283267" w:rsidRPr="00BD660F" w:rsidRDefault="00283267" w:rsidP="00711F55">
      <w:pPr>
        <w:jc w:val="right"/>
        <w:rPr>
          <w:rFonts w:asciiTheme="majorHAnsi" w:hAnsiTheme="majorHAnsi" w:cs="Tahoma"/>
        </w:rPr>
      </w:pPr>
    </w:p>
    <w:tbl>
      <w:tblPr>
        <w:tblpPr w:leftFromText="141" w:rightFromText="141" w:vertAnchor="text" w:horzAnchor="margin" w:tblpY="4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99"/>
        <w:gridCol w:w="1257"/>
        <w:gridCol w:w="1388"/>
        <w:gridCol w:w="1466"/>
        <w:gridCol w:w="2126"/>
      </w:tblGrid>
      <w:tr w:rsidR="00307A54" w:rsidRPr="00BD660F" w14:paraId="6C6FD4DA" w14:textId="77777777" w:rsidTr="0047024E">
        <w:trPr>
          <w:trHeight w:val="3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516FE" w14:textId="0F9E2A2B" w:rsidR="00307A54" w:rsidRPr="003578C8" w:rsidRDefault="00322168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578C8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 xml:space="preserve">DANE PRZEDSIĘBIORSTWA SPOŁECZNEGO UBIEGAJĄCEGO SIĘ O </w:t>
            </w:r>
            <w:r w:rsidRPr="003578C8">
              <w:rPr>
                <w:rFonts w:asciiTheme="majorHAnsi" w:hAnsiTheme="majorHAnsi" w:cs="Tahoma"/>
                <w:b/>
                <w:i/>
                <w:iCs/>
                <w:sz w:val="20"/>
                <w:szCs w:val="20"/>
              </w:rPr>
              <w:t>P</w:t>
            </w:r>
            <w:r w:rsidRPr="003578C8">
              <w:rPr>
                <w:rFonts w:asciiTheme="majorHAnsi" w:hAnsiTheme="majorHAnsi" w:cs="Tahoma"/>
                <w:b/>
                <w:i/>
                <w:sz w:val="20"/>
                <w:szCs w:val="20"/>
              </w:rPr>
              <w:t>RZEDŁUŻONE WSPARCIE POMOSTOWE</w:t>
            </w:r>
          </w:p>
        </w:tc>
      </w:tr>
      <w:tr w:rsidR="00307A54" w:rsidRPr="00BD660F" w14:paraId="3E00C7ED" w14:textId="77777777" w:rsidTr="0096153D">
        <w:trPr>
          <w:trHeight w:val="9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45B372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Nazwa przedsiębiorstwa społecznego</w:t>
            </w:r>
          </w:p>
        </w:tc>
        <w:bookmarkStart w:id="1" w:name="_Hlk54781948"/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6D2" w14:textId="224AD5A5" w:rsidR="00307A54" w:rsidRPr="00C91730" w:rsidRDefault="004A64AE" w:rsidP="004A64A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bookmarkStart w:id="2" w:name="_Hlk19188401"/>
            <w:bookmarkStart w:id="3" w:name="Tekst31"/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  <w:bookmarkEnd w:id="2"/>
            <w:bookmarkEnd w:id="3"/>
            <w:bookmarkEnd w:id="1"/>
          </w:p>
        </w:tc>
      </w:tr>
      <w:tr w:rsidR="00307A54" w:rsidRPr="00BD660F" w14:paraId="68E8D474" w14:textId="77777777" w:rsidTr="0096153D">
        <w:trPr>
          <w:trHeight w:val="12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02AD6F" w14:textId="77777777" w:rsidR="00307A54" w:rsidRPr="00C91730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  <w:lang w:eastAsia="pl-PL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  <w:lang w:eastAsia="pl-PL"/>
              </w:rPr>
              <w:t>Status prawny</w:t>
            </w:r>
            <w:r w:rsidRPr="00C91730">
              <w:rPr>
                <w:rFonts w:asciiTheme="majorHAnsi" w:hAnsiTheme="majorHAnsi" w:cs="Tahoma"/>
                <w:sz w:val="20"/>
                <w:szCs w:val="20"/>
                <w:lang w:eastAsia="pl-PL"/>
              </w:rPr>
              <w:t xml:space="preserve"> </w:t>
            </w:r>
            <w:r w:rsidRPr="00C91730">
              <w:rPr>
                <w:rFonts w:asciiTheme="majorHAnsi" w:hAnsiTheme="majorHAnsi" w:cs="Tahoma"/>
                <w:sz w:val="20"/>
                <w:szCs w:val="20"/>
                <w:lang w:eastAsia="pl-PL"/>
              </w:rPr>
              <w:br/>
            </w:r>
            <w:r w:rsidRPr="00C91730">
              <w:rPr>
                <w:rFonts w:asciiTheme="majorHAnsi" w:hAnsiTheme="majorHAnsi" w:cs="Tahoma"/>
                <w:sz w:val="16"/>
                <w:szCs w:val="16"/>
                <w:lang w:eastAsia="pl-PL"/>
              </w:rPr>
              <w:t>(np. spółdzielnia socjalna)</w:t>
            </w:r>
          </w:p>
          <w:p w14:paraId="64C44919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  <w:lang w:eastAsia="pl-PL"/>
              </w:rPr>
              <w:t>wraz z numerem KRS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2C0" w14:textId="4A6BA716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99F41A4" w14:textId="77777777" w:rsidTr="00322168">
        <w:trPr>
          <w:cantSplit/>
          <w:trHeight w:val="54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2B44C6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14:paraId="61FA4994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Dane teleadresowe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590F3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07A" w14:textId="09FA7BFF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75F3B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E63" w14:textId="01E02543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E3791F8" w14:textId="77777777" w:rsidTr="00322168">
        <w:trPr>
          <w:cantSplit/>
          <w:trHeight w:val="542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61D12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63C57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8BD" w14:textId="602E0459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CEA0C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Numer domu/lokalu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1D2" w14:textId="30401512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725DBA4A" w14:textId="77777777" w:rsidTr="00322168">
        <w:trPr>
          <w:cantSplit/>
          <w:trHeight w:val="61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7BA86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B81F2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D88" w14:textId="78B6B818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38238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A0C" w14:textId="38222B23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1A1B2DF" w14:textId="77777777" w:rsidTr="00322168">
        <w:trPr>
          <w:cantSplit/>
          <w:trHeight w:val="637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0935C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1E83E" w14:textId="77777777" w:rsidR="00307A54" w:rsidRPr="003D0C94" w:rsidRDefault="00307A54" w:rsidP="003D0C9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8B9" w14:textId="55226B53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F481E" w14:textId="77777777" w:rsidR="00307A54" w:rsidRPr="003D0C94" w:rsidRDefault="00307A54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ADB" w14:textId="0BCD2D24" w:rsidR="00307A54" w:rsidRPr="00C91730" w:rsidRDefault="004A64AE" w:rsidP="00322168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34673859" w14:textId="77777777" w:rsidTr="00322168">
        <w:trPr>
          <w:cantSplit/>
          <w:trHeight w:val="60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80183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3EB2AB" w14:textId="77777777" w:rsidR="00307A54" w:rsidRPr="003D0C94" w:rsidRDefault="00307A54" w:rsidP="003D0C94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6D1" w14:textId="1A995A39" w:rsidR="00307A54" w:rsidRPr="00C91730" w:rsidRDefault="004A64AE" w:rsidP="00322168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5A4EB8F2" w14:textId="77777777" w:rsidTr="0096153D">
        <w:trPr>
          <w:cantSplit/>
          <w:trHeight w:val="6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E97F8D" w14:textId="658B8D43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4087" w14:textId="3D2B57E1" w:rsidR="00307A54" w:rsidRPr="00C91730" w:rsidRDefault="004A64AE" w:rsidP="004A64A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EB6213" w14:textId="77777777" w:rsidR="00307A54" w:rsidRPr="003D0C94" w:rsidRDefault="00307A54" w:rsidP="00322168">
            <w:pPr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E1D16" w14:textId="39BCA716" w:rsidR="00307A54" w:rsidRPr="00C91730" w:rsidRDefault="004A64AE" w:rsidP="004A64A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48"/>
        <w:gridCol w:w="1843"/>
        <w:gridCol w:w="1984"/>
        <w:gridCol w:w="2552"/>
      </w:tblGrid>
      <w:tr w:rsidR="00322168" w:rsidRPr="00BD660F" w14:paraId="5F5A8E74" w14:textId="77777777" w:rsidTr="0047024E">
        <w:tc>
          <w:tcPr>
            <w:tcW w:w="9464" w:type="dxa"/>
            <w:gridSpan w:val="5"/>
            <w:shd w:val="clear" w:color="auto" w:fill="D9D9D9"/>
            <w:vAlign w:val="center"/>
          </w:tcPr>
          <w:p w14:paraId="09B77D9C" w14:textId="2E67ED5E" w:rsidR="00322168" w:rsidRPr="00322168" w:rsidRDefault="00322168" w:rsidP="0047024E">
            <w:pPr>
              <w:pStyle w:val="Tekstpodstawowy"/>
              <w:numPr>
                <w:ilvl w:val="0"/>
                <w:numId w:val="34"/>
              </w:numPr>
              <w:tabs>
                <w:tab w:val="left" w:pos="450"/>
              </w:tabs>
              <w:spacing w:after="0"/>
              <w:ind w:left="448" w:hanging="448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322168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>INFORMACJ</w:t>
            </w:r>
            <w:r w:rsidR="003578C8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>A</w:t>
            </w:r>
            <w:r w:rsidRPr="00322168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 xml:space="preserve"> NA TEMAT OSÓB, NA KTÓRE ZOSTANIE PRZYZNANE PRZEDŁUŻONE WSPARCIE </w:t>
            </w:r>
            <w:r w:rsidR="006D6A4C">
              <w:rPr>
                <w:rFonts w:asciiTheme="majorHAnsi" w:hAnsiTheme="majorHAnsi" w:cs="Arial"/>
                <w:b/>
                <w:bCs/>
                <w:iCs/>
                <w:sz w:val="21"/>
                <w:szCs w:val="21"/>
              </w:rPr>
              <w:t>POMOSTOWE</w:t>
            </w:r>
          </w:p>
        </w:tc>
      </w:tr>
      <w:tr w:rsidR="003E39F5" w:rsidRPr="00BD660F" w14:paraId="18F462C6" w14:textId="77777777" w:rsidTr="006B62D0">
        <w:trPr>
          <w:trHeight w:val="1063"/>
        </w:trPr>
        <w:tc>
          <w:tcPr>
            <w:tcW w:w="537" w:type="dxa"/>
            <w:shd w:val="clear" w:color="auto" w:fill="D9D9D9"/>
            <w:vAlign w:val="center"/>
          </w:tcPr>
          <w:p w14:paraId="15C1AA19" w14:textId="77777777" w:rsidR="003E39F5" w:rsidRPr="003D0C94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48" w:type="dxa"/>
            <w:shd w:val="clear" w:color="auto" w:fill="D9D9D9"/>
            <w:vAlign w:val="center"/>
          </w:tcPr>
          <w:p w14:paraId="4572F0D0" w14:textId="072B297E" w:rsidR="003E39F5" w:rsidRPr="003D0C94" w:rsidRDefault="003E39F5" w:rsidP="003D0C94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5F0CF" w14:textId="77777777" w:rsidR="003E39F5" w:rsidRPr="003D0C94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D0C9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Miejsce zamieszkania – miejscowość, powiat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7E4AA54" w14:textId="1AA652C4" w:rsidR="003E39F5" w:rsidRPr="007008FC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Stanowisko, forma zatrudnienia</w:t>
            </w:r>
            <w:r w:rsidR="004A64AE"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 wymiar etatu</w:t>
            </w:r>
          </w:p>
          <w:p w14:paraId="0A6721E0" w14:textId="49801970" w:rsidR="003E39F5" w:rsidRPr="004A64AE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A64AE">
              <w:rPr>
                <w:rFonts w:asciiTheme="majorHAnsi" w:hAnsiTheme="majorHAnsi" w:cs="Arial"/>
                <w:sz w:val="20"/>
                <w:szCs w:val="20"/>
              </w:rPr>
              <w:t xml:space="preserve"> (1-6 miesi</w:t>
            </w:r>
            <w:r w:rsidR="004A64AE">
              <w:rPr>
                <w:rFonts w:asciiTheme="majorHAnsi" w:hAnsiTheme="majorHAnsi" w:cs="Arial"/>
                <w:sz w:val="20"/>
                <w:szCs w:val="20"/>
              </w:rPr>
              <w:t>ąc</w:t>
            </w:r>
            <w:r w:rsidRPr="004A64AE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18B3B2F" w14:textId="48972166" w:rsidR="003E39F5" w:rsidRPr="007008FC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Stanowisko, forma zatrudnienia</w:t>
            </w:r>
            <w:r w:rsidR="004A64AE" w:rsidRPr="007008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 wymiar etatu</w:t>
            </w:r>
          </w:p>
          <w:p w14:paraId="456A4561" w14:textId="18E189D9" w:rsidR="003E39F5" w:rsidRPr="004A64AE" w:rsidRDefault="003E39F5" w:rsidP="004A64A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A64AE">
              <w:rPr>
                <w:rFonts w:asciiTheme="majorHAnsi" w:hAnsiTheme="majorHAnsi" w:cs="Arial"/>
                <w:sz w:val="20"/>
                <w:szCs w:val="20"/>
              </w:rPr>
              <w:t>(7-12 miesi</w:t>
            </w:r>
            <w:r w:rsidR="004A64AE">
              <w:rPr>
                <w:rFonts w:asciiTheme="majorHAnsi" w:hAnsiTheme="majorHAnsi" w:cs="Arial"/>
                <w:sz w:val="20"/>
                <w:szCs w:val="20"/>
              </w:rPr>
              <w:t>ąc</w:t>
            </w:r>
            <w:r w:rsidRPr="004A64AE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3E39F5" w:rsidRPr="00BD660F" w14:paraId="44442FBD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27DF2CF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2548" w:type="dxa"/>
            <w:vAlign w:val="center"/>
          </w:tcPr>
          <w:p w14:paraId="64D8E7D5" w14:textId="46738980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BFE8887" w14:textId="13A3C6D4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F4B9AAA" w14:textId="55418561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279587B" w14:textId="6DFEE23B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4AB555FC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06E84353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2548" w:type="dxa"/>
            <w:vAlign w:val="center"/>
          </w:tcPr>
          <w:p w14:paraId="176B7C94" w14:textId="137E7A61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9067370" w14:textId="4C24D377" w:rsidR="003E39F5" w:rsidRPr="004A64AE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4A64AE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4A64AE">
              <w:rPr>
                <w:rFonts w:asciiTheme="majorHAnsi" w:hAnsiTheme="majorHAnsi"/>
              </w:rPr>
              <w:instrText>FORMTEXT</w:instrText>
            </w:r>
            <w:r w:rsidRPr="004A64AE">
              <w:rPr>
                <w:rFonts w:asciiTheme="majorHAnsi" w:eastAsiaTheme="minorHAnsi" w:hAnsiTheme="majorHAnsi"/>
              </w:rPr>
            </w:r>
            <w:r w:rsidRPr="004A64AE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4A64AE">
              <w:rPr>
                <w:rFonts w:asciiTheme="majorHAnsi" w:eastAsia="Times New Roman" w:hAnsiTheme="majorHAnsi" w:cs="Tahoma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66012BB" w14:textId="789F8244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EBB83A0" w14:textId="3DF0816B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6FA9FA3D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9B07B9E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2548" w:type="dxa"/>
            <w:vAlign w:val="center"/>
          </w:tcPr>
          <w:p w14:paraId="7283126B" w14:textId="19CBFB25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EE7408" w14:textId="59B2B459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13FF1F" w14:textId="46BB1660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82F0A45" w14:textId="2407A2C2" w:rsidR="003E39F5" w:rsidRPr="00BD660F" w:rsidRDefault="004A64AE" w:rsidP="00BB164D">
            <w:pPr>
              <w:pStyle w:val="Tekstpodstawowy"/>
              <w:spacing w:after="100" w:afterAutospacing="1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5B4DDB15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6F1FC0E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2548" w:type="dxa"/>
            <w:vAlign w:val="center"/>
          </w:tcPr>
          <w:p w14:paraId="6C5F95B3" w14:textId="0D622A0C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F4ECDE" w14:textId="2FB2ABDD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E08DD24" w14:textId="79370814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5189661" w14:textId="2E4B3DDC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E39F5" w:rsidRPr="00BD660F" w14:paraId="7B6735F4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54DA9848" w14:textId="77777777" w:rsidR="003E39F5" w:rsidRPr="00BD660F" w:rsidRDefault="003E39F5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 w:rsidRPr="00BD660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2548" w:type="dxa"/>
            <w:vAlign w:val="center"/>
          </w:tcPr>
          <w:p w14:paraId="6110F252" w14:textId="3F4394D1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B4CE81" w14:textId="07883B81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3636FE" w14:textId="4B6DA170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8E885F1" w14:textId="5AC337B3" w:rsidR="003E39F5" w:rsidRPr="00BD660F" w:rsidRDefault="004A64AE" w:rsidP="00BB164D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34E4046C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20D51CE" w14:textId="237D4CA3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2548" w:type="dxa"/>
            <w:vAlign w:val="center"/>
          </w:tcPr>
          <w:p w14:paraId="74080860" w14:textId="5279DF4F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364215" w14:textId="297AC7DA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3921F89" w14:textId="7C25AE4C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7D080A5" w14:textId="67118147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644FA937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3D75971D" w14:textId="108F798F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7.</w:t>
            </w:r>
          </w:p>
        </w:tc>
        <w:tc>
          <w:tcPr>
            <w:tcW w:w="2548" w:type="dxa"/>
            <w:vAlign w:val="center"/>
          </w:tcPr>
          <w:p w14:paraId="63330B93" w14:textId="72EE50BD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84FF0A7" w14:textId="669DA58A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CFFFDF" w14:textId="708515E4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F97F99B" w14:textId="272BD2D7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30700BA3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6758F10" w14:textId="39F9F591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2548" w:type="dxa"/>
            <w:vAlign w:val="center"/>
          </w:tcPr>
          <w:p w14:paraId="46FE429C" w14:textId="2B0A4320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4E46CC" w14:textId="6ADB500A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FEB7B6" w14:textId="4701B8A7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DA6C0E" w14:textId="096170F9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55128A76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45220E88" w14:textId="700D5A2E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2548" w:type="dxa"/>
            <w:vAlign w:val="center"/>
          </w:tcPr>
          <w:p w14:paraId="46945358" w14:textId="44D55148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4E2BF0" w14:textId="4D3E1069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F86F47" w14:textId="2026A4DC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DD1CF82" w14:textId="4CC2A180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A64AE" w:rsidRPr="00BD660F" w14:paraId="111160C7" w14:textId="77777777" w:rsidTr="00BB164D">
        <w:trPr>
          <w:trHeight w:val="851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289D2700" w14:textId="5C94D5C7" w:rsidR="004A64AE" w:rsidRPr="00BD660F" w:rsidRDefault="004A64AE" w:rsidP="002515F9">
            <w:pPr>
              <w:pStyle w:val="Tekstpodstawowy"/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2548" w:type="dxa"/>
            <w:vAlign w:val="center"/>
          </w:tcPr>
          <w:p w14:paraId="2FEDF315" w14:textId="1D39A0A2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6933C6D" w14:textId="6E4108A3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9820C98" w14:textId="4D966553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D2A0BBF" w14:textId="7D66C2E1" w:rsidR="004A64AE" w:rsidRPr="00933DC9" w:rsidRDefault="004A64AE" w:rsidP="00BB164D">
            <w:pPr>
              <w:pStyle w:val="Tekstpodstawowy"/>
              <w:jc w:val="center"/>
              <w:rPr>
                <w:rFonts w:asciiTheme="majorHAnsi" w:eastAsiaTheme="minorHAnsi" w:hAnsiTheme="majorHAnsi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="002515F9"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1ED6B3AD" w14:textId="4D1DDA08" w:rsidR="00307A54" w:rsidRDefault="00307A54" w:rsidP="00307A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iCs/>
          <w:strike/>
        </w:rPr>
      </w:pPr>
    </w:p>
    <w:p w14:paraId="0D424C89" w14:textId="77777777" w:rsidR="003578C8" w:rsidRPr="00BD660F" w:rsidRDefault="003578C8" w:rsidP="00307A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iCs/>
          <w:strike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3"/>
        <w:gridCol w:w="3912"/>
        <w:gridCol w:w="2402"/>
        <w:gridCol w:w="2657"/>
      </w:tblGrid>
      <w:tr w:rsidR="003578C8" w:rsidRPr="0047024E" w14:paraId="68FA7118" w14:textId="77777777" w:rsidTr="0047024E">
        <w:trPr>
          <w:trHeight w:val="396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073DCD52" w14:textId="699CDD70" w:rsidR="003578C8" w:rsidRPr="0047024E" w:rsidRDefault="003578C8" w:rsidP="0047024E">
            <w:pPr>
              <w:pStyle w:val="Default"/>
              <w:numPr>
                <w:ilvl w:val="0"/>
                <w:numId w:val="34"/>
              </w:numPr>
              <w:tabs>
                <w:tab w:val="left" w:pos="454"/>
              </w:tabs>
              <w:spacing w:line="276" w:lineRule="auto"/>
              <w:ind w:left="454" w:hanging="425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  <w:r w:rsidRPr="0047024E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INFORMACJA O WYSOKOŚCI ETATU POSZCZEGÓLNYCH OSÓB.</w:t>
            </w:r>
          </w:p>
        </w:tc>
      </w:tr>
      <w:tr w:rsidR="004A64AE" w:rsidRPr="00BD660F" w14:paraId="2DC92E23" w14:textId="77777777" w:rsidTr="001372EB">
        <w:trPr>
          <w:trHeight w:val="39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099D3B23" w14:textId="77777777" w:rsidR="004A64AE" w:rsidRDefault="004A64AE" w:rsidP="004A64AE">
            <w:pPr>
              <w:pStyle w:val="Default"/>
              <w:spacing w:after="150" w:line="276" w:lineRule="auto"/>
              <w:jc w:val="both"/>
              <w:rPr>
                <w:rFonts w:asciiTheme="majorHAnsi" w:hAnsiTheme="majorHAnsi"/>
                <w:bCs/>
                <w:i/>
                <w:color w:val="auto"/>
                <w:sz w:val="18"/>
                <w:szCs w:val="18"/>
              </w:rPr>
            </w:pPr>
            <w:r w:rsidRPr="003578C8">
              <w:rPr>
                <w:rFonts w:asciiTheme="majorHAnsi" w:hAnsiTheme="majorHAnsi"/>
                <w:bCs/>
                <w:i/>
                <w:color w:val="auto"/>
                <w:sz w:val="18"/>
                <w:szCs w:val="18"/>
              </w:rPr>
              <w:t xml:space="preserve">Zgodnie Rozporządzeniem Ministra Infrastruktury i Rozwoju z dnia 2 lipca 2015 r w sprawie udzielania pomocy de minimis oraz pomocy publicznej w ramach programów operacyjnych finansowanych z Europejskiego Funduszu Społecznego na lata 2014-2020 </w:t>
            </w:r>
            <w:r w:rsidRPr="003578C8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>wnosimy o przyznanie przedłużonego wsparcia pomostowego w postaci</w:t>
            </w:r>
            <w:r w:rsidRPr="003578C8">
              <w:rPr>
                <w:rFonts w:asciiTheme="majorHAnsi" w:hAnsiTheme="majorHAnsi"/>
                <w:bCs/>
                <w:i/>
                <w:color w:val="auto"/>
                <w:sz w:val="18"/>
                <w:szCs w:val="18"/>
              </w:rPr>
              <w:t>:</w:t>
            </w:r>
          </w:p>
          <w:p w14:paraId="57C14D8E" w14:textId="4F0D5FEB" w:rsidR="003578C8" w:rsidRPr="003578C8" w:rsidRDefault="003578C8" w:rsidP="004A64AE">
            <w:pPr>
              <w:pStyle w:val="Default"/>
              <w:spacing w:after="150" w:line="276" w:lineRule="auto"/>
              <w:jc w:val="both"/>
              <w:rPr>
                <w:rFonts w:asciiTheme="majorHAnsi" w:hAnsiTheme="majorHAnsi" w:cs="Tahoma"/>
                <w:b/>
                <w:bCs/>
                <w:i/>
                <w:sz w:val="18"/>
                <w:szCs w:val="18"/>
              </w:rPr>
            </w:pP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Wsparcia finansowego na łączną kwotę w wysokości 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 xml:space="preserve"> 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(słownie 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 xml:space="preserve"> 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złotych), w formie </w:t>
            </w:r>
            <w:r w:rsidR="00A04A00" w:rsidRPr="00F05D94">
              <w:rPr>
                <w:rFonts w:asciiTheme="majorHAnsi" w:hAnsiTheme="majorHAnsi" w:cs="Tahoma"/>
                <w:b/>
                <w:bCs/>
                <w:color w:val="auto"/>
                <w:sz w:val="18"/>
                <w:szCs w:val="18"/>
              </w:rPr>
              <w:t>co</w:t>
            </w:r>
            <w:r w:rsidRPr="00F05D94">
              <w:rPr>
                <w:rFonts w:asciiTheme="majorHAnsi" w:hAnsiTheme="majorHAnsi" w:cs="Tahoma"/>
                <w:b/>
                <w:bCs/>
                <w:color w:val="auto"/>
                <w:sz w:val="18"/>
                <w:szCs w:val="18"/>
              </w:rPr>
              <w:t>miesięcznej po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mocy</w:t>
            </w:r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,</w:t>
            </w:r>
            <w:r w:rsidR="00A04A00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zgodnie z kwotą przypadającą do wymiaru etatu dla Uczestnika Projektu, wypłacanej przez okres 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  <w:r w:rsidRPr="003578C8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miesięcy od dnia podpisania umowy.  </w:t>
            </w:r>
          </w:p>
        </w:tc>
      </w:tr>
      <w:tr w:rsidR="00307A54" w:rsidRPr="00BD660F" w14:paraId="00718B74" w14:textId="77777777" w:rsidTr="00E30694">
        <w:trPr>
          <w:trHeight w:val="396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14:paraId="283D961D" w14:textId="002C5E1F" w:rsidR="00307A54" w:rsidRPr="00E30694" w:rsidRDefault="00307A54" w:rsidP="00E30694">
            <w:pPr>
              <w:spacing w:after="0" w:line="360" w:lineRule="auto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912" w:type="dxa"/>
            <w:vMerge w:val="restart"/>
            <w:shd w:val="clear" w:color="auto" w:fill="D9D9D9" w:themeFill="background1" w:themeFillShade="D9"/>
            <w:vAlign w:val="center"/>
          </w:tcPr>
          <w:p w14:paraId="74360EB4" w14:textId="09F858E5" w:rsidR="00307A54" w:rsidRPr="00E30694" w:rsidRDefault="00E3069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Pracownik uprawniony do otrzymania wsparcia pomostowego</w:t>
            </w:r>
          </w:p>
        </w:tc>
        <w:tc>
          <w:tcPr>
            <w:tcW w:w="5059" w:type="dxa"/>
            <w:gridSpan w:val="2"/>
            <w:shd w:val="clear" w:color="auto" w:fill="D9D9D9" w:themeFill="background1" w:themeFillShade="D9"/>
            <w:vAlign w:val="center"/>
          </w:tcPr>
          <w:p w14:paraId="58DF0FE4" w14:textId="77777777" w:rsidR="00307A54" w:rsidRPr="00E30694" w:rsidRDefault="00307A5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Wymiar etatu, zgodnie z zawartą umową o pracę</w:t>
            </w:r>
          </w:p>
        </w:tc>
      </w:tr>
      <w:tr w:rsidR="00307A54" w:rsidRPr="00BD660F" w14:paraId="242F5FE6" w14:textId="77777777" w:rsidTr="00E30694">
        <w:trPr>
          <w:trHeight w:val="691"/>
        </w:trPr>
        <w:tc>
          <w:tcPr>
            <w:tcW w:w="493" w:type="dxa"/>
            <w:vMerge/>
            <w:shd w:val="clear" w:color="auto" w:fill="D9D9D9" w:themeFill="background1" w:themeFillShade="D9"/>
          </w:tcPr>
          <w:p w14:paraId="1EFF8AA7" w14:textId="77777777" w:rsidR="00307A54" w:rsidRPr="003578C8" w:rsidRDefault="00307A54" w:rsidP="003578C8">
            <w:pPr>
              <w:spacing w:after="0" w:line="360" w:lineRule="auto"/>
              <w:jc w:val="both"/>
              <w:rPr>
                <w:rFonts w:asciiTheme="majorHAnsi" w:hAnsiTheme="majorHAnsi" w:cs="Tahoma"/>
                <w:iCs/>
                <w:sz w:val="18"/>
                <w:szCs w:val="18"/>
              </w:rPr>
            </w:pPr>
          </w:p>
        </w:tc>
        <w:tc>
          <w:tcPr>
            <w:tcW w:w="3912" w:type="dxa"/>
            <w:vMerge/>
            <w:shd w:val="clear" w:color="auto" w:fill="D9D9D9" w:themeFill="background1" w:themeFillShade="D9"/>
          </w:tcPr>
          <w:p w14:paraId="4C76F445" w14:textId="77777777" w:rsidR="00307A54" w:rsidRPr="003578C8" w:rsidRDefault="00307A54" w:rsidP="003578C8">
            <w:pPr>
              <w:spacing w:after="0" w:line="360" w:lineRule="auto"/>
              <w:jc w:val="both"/>
              <w:rPr>
                <w:rFonts w:asciiTheme="majorHAnsi" w:hAnsiTheme="majorHAnsi" w:cs="Tahoma"/>
                <w:iCs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A85EAFA" w14:textId="4B7A35C6" w:rsidR="00307A54" w:rsidRPr="00E30694" w:rsidRDefault="00E3069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p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owyżej ½ etatu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br/>
              <w:t xml:space="preserve"> – </w:t>
            </w:r>
            <w:r w:rsidR="003578C8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1 500</w:t>
            </w:r>
            <w:r w:rsidR="00307A5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zł</w:t>
            </w:r>
            <w:r w:rsidR="0091351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netto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E9423D4" w14:textId="52522F83" w:rsidR="00307A54" w:rsidRPr="00E30694" w:rsidRDefault="00E30694" w:rsidP="00E30694">
            <w:pPr>
              <w:spacing w:after="0" w:line="360" w:lineRule="auto"/>
              <w:jc w:val="center"/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</w:pPr>
            <w:r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d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o wysokości ½</w:t>
            </w:r>
            <w:r w:rsidR="0091351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(włącznie)</w:t>
            </w:r>
            <w:r w:rsidR="0024363E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etatu – 1</w:t>
            </w:r>
            <w:r w:rsidR="003578C8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0</w:t>
            </w:r>
            <w:r w:rsidR="00307A5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>00 zł</w:t>
            </w:r>
            <w:r w:rsidR="00913514" w:rsidRPr="00E30694">
              <w:rPr>
                <w:rFonts w:asciiTheme="majorHAnsi" w:hAnsiTheme="majorHAnsi" w:cs="Tahoma"/>
                <w:b/>
                <w:bCs/>
                <w:iCs/>
                <w:sz w:val="18"/>
                <w:szCs w:val="18"/>
              </w:rPr>
              <w:t xml:space="preserve"> netto</w:t>
            </w:r>
          </w:p>
        </w:tc>
      </w:tr>
      <w:tr w:rsidR="00307A54" w:rsidRPr="00BD660F" w14:paraId="35D7EF55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487EB2E7" w14:textId="6F32D6C5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1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479FFC0C" w14:textId="2C3A6C14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5F953EEF" w14:textId="186BF909" w:rsidR="00307A54" w:rsidRPr="003578C8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3578C8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</w:rPr>
            </w:r>
            <w:r w:rsidRPr="003578C8">
              <w:rPr>
                <w:rFonts w:asciiTheme="majorHAnsi" w:eastAsiaTheme="minorHAnsi" w:hAnsiTheme="majorHAnsi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7B9C4A36" w14:textId="013D82F3" w:rsidR="00307A54" w:rsidRPr="003578C8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3578C8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578C8">
              <w:rPr>
                <w:rFonts w:asciiTheme="majorHAnsi" w:hAnsiTheme="majorHAnsi"/>
              </w:rPr>
              <w:instrText>FORMTEXT</w:instrText>
            </w:r>
            <w:r w:rsidRPr="003578C8">
              <w:rPr>
                <w:rFonts w:asciiTheme="majorHAnsi" w:eastAsiaTheme="minorHAnsi" w:hAnsiTheme="majorHAnsi"/>
              </w:rPr>
            </w:r>
            <w:r w:rsidRPr="003578C8">
              <w:rPr>
                <w:rFonts w:asciiTheme="majorHAnsi" w:eastAsiaTheme="minorHAnsi" w:hAnsiTheme="majorHAnsi"/>
              </w:rPr>
              <w:fldChar w:fldCharType="separate"/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Theme="minorHAnsi" w:hAnsiTheme="majorHAnsi"/>
              </w:rPr>
              <w:t> </w:t>
            </w:r>
            <w:r w:rsidRPr="003578C8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040C3B0A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38055124" w14:textId="0C664652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2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7F31BA34" w14:textId="58510C1D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1C149B0" w14:textId="16C4B8EF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5F34B4E2" w14:textId="24D10D18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7E8E12E0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441A88D" w14:textId="4AA469EA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3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0C971375" w14:textId="384A8E00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1AD23796" w14:textId="02F00B15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0DAB454B" w14:textId="4DE5C6AF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5A653E0D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B772A44" w14:textId="208023B4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4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4B0D6A84" w14:textId="1F366B32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5CBC371F" w14:textId="0304038E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3B9B930D" w14:textId="4C091475" w:rsidR="00307A54" w:rsidRPr="002515F9" w:rsidRDefault="002515F9" w:rsidP="00BB164D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160F7736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790A5AE0" w14:textId="6EE6873B" w:rsidR="00307A54" w:rsidRPr="003578C8" w:rsidRDefault="00307A54" w:rsidP="00B86686">
            <w:pPr>
              <w:spacing w:after="0" w:line="240" w:lineRule="auto"/>
              <w:jc w:val="center"/>
              <w:rPr>
                <w:rFonts w:asciiTheme="majorHAnsi" w:hAnsiTheme="majorHAnsi" w:cs="Tahoma"/>
                <w:iCs/>
              </w:rPr>
            </w:pPr>
            <w:r w:rsidRPr="003578C8">
              <w:rPr>
                <w:rFonts w:asciiTheme="majorHAnsi" w:hAnsiTheme="majorHAnsi" w:cs="Tahoma"/>
                <w:iCs/>
              </w:rPr>
              <w:t>5</w:t>
            </w:r>
            <w:r w:rsidR="002515F9" w:rsidRPr="003578C8">
              <w:rPr>
                <w:rFonts w:asciiTheme="majorHAnsi" w:hAnsiTheme="majorHAnsi" w:cs="Tahoma"/>
                <w:iCs/>
              </w:rPr>
              <w:t>.</w:t>
            </w:r>
          </w:p>
        </w:tc>
        <w:tc>
          <w:tcPr>
            <w:tcW w:w="3912" w:type="dxa"/>
            <w:vAlign w:val="center"/>
          </w:tcPr>
          <w:p w14:paraId="37DB99E0" w14:textId="5A9AEF7E" w:rsidR="00307A54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7EAAFEC9" w14:textId="4E06DEF1" w:rsidR="00307A54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00FD721D" w14:textId="78A394B2" w:rsidR="00307A54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75B05987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780BBFA" w14:textId="2AE918B9" w:rsidR="002515F9" w:rsidRPr="003578C8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/>
              </w:rPr>
            </w:pPr>
            <w:r w:rsidRPr="003578C8">
              <w:rPr>
                <w:rFonts w:asciiTheme="majorHAnsi" w:hAnsiTheme="majorHAnsi" w:cs="Tahoma"/>
                <w:i/>
              </w:rPr>
              <w:t>6.</w:t>
            </w:r>
          </w:p>
        </w:tc>
        <w:tc>
          <w:tcPr>
            <w:tcW w:w="3912" w:type="dxa"/>
            <w:vAlign w:val="center"/>
          </w:tcPr>
          <w:p w14:paraId="00B84429" w14:textId="4BC89445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81B804F" w14:textId="1119AC14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12161F02" w14:textId="03689A58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3A3F183C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B463E44" w14:textId="2C7412E4" w:rsidR="002515F9" w:rsidRPr="006B62D0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7.</w:t>
            </w:r>
          </w:p>
        </w:tc>
        <w:tc>
          <w:tcPr>
            <w:tcW w:w="3912" w:type="dxa"/>
            <w:vAlign w:val="center"/>
          </w:tcPr>
          <w:p w14:paraId="00CF9D5C" w14:textId="68ECF760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7D48034" w14:textId="20EB4299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6E47240E" w14:textId="5EF5D8E4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59FFBBD0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669788A" w14:textId="77512090" w:rsidR="002515F9" w:rsidRPr="006B62D0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8.</w:t>
            </w:r>
          </w:p>
        </w:tc>
        <w:tc>
          <w:tcPr>
            <w:tcW w:w="3912" w:type="dxa"/>
            <w:vAlign w:val="center"/>
          </w:tcPr>
          <w:p w14:paraId="27422EE2" w14:textId="65DB15AF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310D6B65" w14:textId="7C66BE6C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6ADDCC9E" w14:textId="188E8224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6F57DAA6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5037CA0" w14:textId="0CD4F3E0" w:rsidR="002515F9" w:rsidRPr="006B62D0" w:rsidRDefault="002515F9" w:rsidP="00B86686">
            <w:pPr>
              <w:spacing w:after="0" w:line="240" w:lineRule="auto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9.</w:t>
            </w:r>
          </w:p>
        </w:tc>
        <w:tc>
          <w:tcPr>
            <w:tcW w:w="3912" w:type="dxa"/>
            <w:vAlign w:val="center"/>
          </w:tcPr>
          <w:p w14:paraId="11D0CAFD" w14:textId="20DBC56D" w:rsidR="002515F9" w:rsidRPr="002515F9" w:rsidRDefault="002515F9" w:rsidP="00BB164D">
            <w:pPr>
              <w:spacing w:after="0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1207FC9E" w14:textId="0CA42315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5772EF6C" w14:textId="2E23545B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2515F9" w:rsidRPr="00BD660F" w14:paraId="6368EC83" w14:textId="77777777" w:rsidTr="00B86686">
        <w:trPr>
          <w:trHeight w:val="433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F2D6F05" w14:textId="398C05D5" w:rsidR="002515F9" w:rsidRPr="006B62D0" w:rsidRDefault="002515F9" w:rsidP="00B86686">
            <w:pPr>
              <w:spacing w:after="0"/>
              <w:jc w:val="right"/>
              <w:rPr>
                <w:rFonts w:asciiTheme="majorHAnsi" w:hAnsiTheme="majorHAnsi" w:cs="Tahoma"/>
                <w:iCs/>
              </w:rPr>
            </w:pPr>
            <w:r w:rsidRPr="006B62D0">
              <w:rPr>
                <w:rFonts w:asciiTheme="majorHAnsi" w:hAnsiTheme="majorHAnsi" w:cs="Tahoma"/>
                <w:iCs/>
              </w:rPr>
              <w:t>10.</w:t>
            </w:r>
          </w:p>
        </w:tc>
        <w:tc>
          <w:tcPr>
            <w:tcW w:w="3912" w:type="dxa"/>
            <w:vAlign w:val="center"/>
          </w:tcPr>
          <w:p w14:paraId="3D08FB58" w14:textId="2A319AD3" w:rsidR="002515F9" w:rsidRPr="002515F9" w:rsidRDefault="002515F9" w:rsidP="00BB164D">
            <w:pPr>
              <w:spacing w:after="0" w:line="360" w:lineRule="auto"/>
              <w:jc w:val="center"/>
              <w:rPr>
                <w:rFonts w:asciiTheme="majorHAnsi" w:eastAsiaTheme="minorHAnsi" w:hAnsiTheme="majorHAnsi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2" w:type="dxa"/>
            <w:vAlign w:val="center"/>
          </w:tcPr>
          <w:p w14:paraId="1C9F216F" w14:textId="0FE29B33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vAlign w:val="center"/>
          </w:tcPr>
          <w:p w14:paraId="1FD25739" w14:textId="1C67E028" w:rsidR="002515F9" w:rsidRPr="002515F9" w:rsidRDefault="002515F9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4A16AFA5" w14:textId="635D365D" w:rsidR="007008FC" w:rsidRDefault="007008FC" w:rsidP="00307A54">
      <w:pPr>
        <w:spacing w:after="0"/>
        <w:jc w:val="both"/>
        <w:rPr>
          <w:rFonts w:asciiTheme="majorHAnsi" w:hAnsiTheme="majorHAnsi" w:cs="Tahoma"/>
        </w:rPr>
      </w:pPr>
    </w:p>
    <w:p w14:paraId="09FB7D6F" w14:textId="77777777" w:rsidR="007008FC" w:rsidRPr="00BD660F" w:rsidRDefault="007008FC" w:rsidP="00307A54">
      <w:pPr>
        <w:spacing w:after="0"/>
        <w:jc w:val="both"/>
        <w:rPr>
          <w:rFonts w:asciiTheme="majorHAnsi" w:hAnsiTheme="majorHAnsi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84"/>
        <w:gridCol w:w="2250"/>
        <w:gridCol w:w="1694"/>
        <w:gridCol w:w="1737"/>
      </w:tblGrid>
      <w:tr w:rsidR="003578C8" w:rsidRPr="00BD660F" w14:paraId="1CD956BB" w14:textId="77777777" w:rsidTr="0047024E"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18520011" w14:textId="4F0B6B9F" w:rsidR="003578C8" w:rsidRPr="0047024E" w:rsidRDefault="003578C8" w:rsidP="0047024E">
            <w:pPr>
              <w:pStyle w:val="Akapitzlist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53" w:hanging="425"/>
              <w:contextualSpacing w:val="0"/>
              <w:rPr>
                <w:rFonts w:asciiTheme="majorHAnsi" w:hAnsiTheme="majorHAnsi" w:cs="Tahoma"/>
                <w:b/>
                <w:bCs/>
                <w:iCs/>
                <w:spacing w:val="-2"/>
                <w:sz w:val="20"/>
              </w:rPr>
            </w:pPr>
            <w:r w:rsidRPr="0047024E">
              <w:rPr>
                <w:rFonts w:asciiTheme="majorHAnsi" w:hAnsiTheme="majorHAnsi"/>
                <w:b/>
                <w:iCs/>
                <w:spacing w:val="-2"/>
              </w:rPr>
              <w:t xml:space="preserve">INFORMACJA O WYSOKOŚCI </w:t>
            </w:r>
            <w:r w:rsidR="006B62D0" w:rsidRPr="0047024E">
              <w:rPr>
                <w:rFonts w:asciiTheme="majorHAnsi" w:hAnsiTheme="majorHAnsi"/>
                <w:b/>
                <w:iCs/>
                <w:spacing w:val="-2"/>
              </w:rPr>
              <w:t>WSPARCIA POMOSTOWEGO, O KTÓRE UBIEGA SIĘ PRZEDSIĘBIORSTWO SPOŁECZNE</w:t>
            </w:r>
          </w:p>
        </w:tc>
      </w:tr>
      <w:tr w:rsidR="006B62D0" w:rsidRPr="00BD660F" w14:paraId="62C505CB" w14:textId="77777777" w:rsidTr="2DE97F1E">
        <w:tc>
          <w:tcPr>
            <w:tcW w:w="9493" w:type="dxa"/>
            <w:gridSpan w:val="5"/>
            <w:shd w:val="clear" w:color="auto" w:fill="auto"/>
          </w:tcPr>
          <w:p w14:paraId="003094B1" w14:textId="758F99A9" w:rsidR="006B62D0" w:rsidRPr="006B62D0" w:rsidRDefault="006B62D0" w:rsidP="006B62D0">
            <w:pPr>
              <w:spacing w:after="0"/>
              <w:rPr>
                <w:rFonts w:asciiTheme="majorHAnsi" w:hAnsiTheme="majorHAnsi" w:cs="Tahoma"/>
              </w:rPr>
            </w:pPr>
            <w:r w:rsidRPr="00BD660F">
              <w:rPr>
                <w:rFonts w:asciiTheme="majorHAnsi" w:hAnsiTheme="majorHAnsi" w:cs="Tahoma"/>
              </w:rPr>
              <w:t xml:space="preserve">Okres korzystania z przedłużonego wsparcia pomostowego: od </w:t>
            </w:r>
            <w:r w:rsidR="004007F2"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4007F2" w:rsidRPr="002515F9">
              <w:rPr>
                <w:rFonts w:asciiTheme="majorHAnsi" w:hAnsiTheme="majorHAnsi"/>
              </w:rPr>
              <w:instrText>FORMTEXT</w:instrText>
            </w:r>
            <w:r w:rsidR="004007F2" w:rsidRPr="002515F9">
              <w:rPr>
                <w:rFonts w:asciiTheme="majorHAnsi" w:eastAsiaTheme="minorHAnsi" w:hAnsiTheme="majorHAnsi"/>
              </w:rPr>
            </w:r>
            <w:r w:rsidR="004007F2" w:rsidRPr="002515F9">
              <w:rPr>
                <w:rFonts w:asciiTheme="majorHAnsi" w:eastAsiaTheme="minorHAnsi" w:hAnsiTheme="majorHAnsi"/>
              </w:rPr>
              <w:fldChar w:fldCharType="separate"/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  <w:r w:rsidRPr="00BD660F">
              <w:rPr>
                <w:rFonts w:asciiTheme="majorHAnsi" w:hAnsiTheme="majorHAnsi" w:cs="Tahoma"/>
              </w:rPr>
              <w:t xml:space="preserve"> do </w:t>
            </w:r>
            <w:r w:rsidR="004007F2"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4007F2" w:rsidRPr="002515F9">
              <w:rPr>
                <w:rFonts w:asciiTheme="majorHAnsi" w:hAnsiTheme="majorHAnsi"/>
              </w:rPr>
              <w:instrText>FORMTEXT</w:instrText>
            </w:r>
            <w:r w:rsidR="004007F2" w:rsidRPr="002515F9">
              <w:rPr>
                <w:rFonts w:asciiTheme="majorHAnsi" w:eastAsiaTheme="minorHAnsi" w:hAnsiTheme="majorHAnsi"/>
              </w:rPr>
            </w:r>
            <w:r w:rsidR="004007F2" w:rsidRPr="002515F9">
              <w:rPr>
                <w:rFonts w:asciiTheme="majorHAnsi" w:eastAsiaTheme="minorHAnsi" w:hAnsiTheme="majorHAnsi"/>
              </w:rPr>
              <w:fldChar w:fldCharType="separate"/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Theme="minorHAnsi" w:hAnsiTheme="majorHAnsi"/>
              </w:rPr>
              <w:t> </w:t>
            </w:r>
            <w:r w:rsidR="004007F2"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D93D54" w:rsidRPr="00D93D54" w14:paraId="006CFE89" w14:textId="77777777" w:rsidTr="2DE97F1E">
        <w:tc>
          <w:tcPr>
            <w:tcW w:w="9493" w:type="dxa"/>
            <w:gridSpan w:val="5"/>
            <w:shd w:val="clear" w:color="auto" w:fill="D9D9D9" w:themeFill="background1" w:themeFillShade="D9"/>
          </w:tcPr>
          <w:p w14:paraId="4659DC80" w14:textId="4F25885F" w:rsidR="006B62D0" w:rsidRPr="00D93D54" w:rsidRDefault="006B62D0" w:rsidP="006B62D0">
            <w:pPr>
              <w:spacing w:after="0"/>
              <w:jc w:val="both"/>
              <w:rPr>
                <w:rFonts w:asciiTheme="majorHAnsi" w:hAnsiTheme="majorHAnsi" w:cs="Tahoma"/>
                <w:strike/>
              </w:rPr>
            </w:pPr>
            <w:r w:rsidRPr="00D93D54">
              <w:rPr>
                <w:rFonts w:asciiTheme="majorHAnsi" w:hAnsiTheme="majorHAnsi" w:cs="Tahoma"/>
              </w:rPr>
              <w:t>Okres określony powyżej, nie przekracza łącznie 12 miesięcy od dnia</w:t>
            </w:r>
            <w:r w:rsidR="002C0AEA" w:rsidRPr="00D93D54">
              <w:rPr>
                <w:rFonts w:asciiTheme="majorHAnsi" w:hAnsiTheme="majorHAnsi" w:cs="Tahoma"/>
              </w:rPr>
              <w:t xml:space="preserve"> utworzenia stanowiska pracy.</w:t>
            </w:r>
            <w:r w:rsidRPr="00D93D5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D93D54" w:rsidRPr="00D93D54" w14:paraId="703974D8" w14:textId="77777777" w:rsidTr="007008FC">
        <w:tc>
          <w:tcPr>
            <w:tcW w:w="528" w:type="dxa"/>
            <w:vMerge w:val="restart"/>
            <w:shd w:val="clear" w:color="auto" w:fill="D9D9D9" w:themeFill="background1" w:themeFillShade="D9"/>
            <w:vAlign w:val="center"/>
          </w:tcPr>
          <w:p w14:paraId="13B24E2B" w14:textId="77777777" w:rsidR="00307A54" w:rsidRPr="00D93D5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3A6D8D3B" w14:textId="723164E1" w:rsidR="00307A54" w:rsidRPr="00D93D54" w:rsidRDefault="00462766" w:rsidP="007008FC">
            <w:pPr>
              <w:spacing w:after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sz w:val="18"/>
                <w:szCs w:val="18"/>
              </w:rPr>
              <w:t>L.</w:t>
            </w:r>
            <w:r w:rsidR="007008FC" w:rsidRPr="00D93D54">
              <w:rPr>
                <w:rFonts w:asciiTheme="majorHAnsi" w:hAnsiTheme="majorHAnsi" w:cs="Tahoma"/>
                <w:b/>
                <w:sz w:val="18"/>
                <w:szCs w:val="18"/>
              </w:rPr>
              <w:t>p</w:t>
            </w:r>
            <w:r w:rsidRPr="00D93D54">
              <w:rPr>
                <w:rFonts w:asciiTheme="majorHAnsi" w:hAnsiTheme="majorHAnsi" w:cs="Tahoma"/>
                <w:b/>
                <w:sz w:val="18"/>
                <w:szCs w:val="18"/>
              </w:rPr>
              <w:t>.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14:paraId="6BE87467" w14:textId="56CF47C0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sz w:val="18"/>
                <w:szCs w:val="18"/>
              </w:rPr>
              <w:t>Kategoria wydatków</w:t>
            </w:r>
          </w:p>
        </w:tc>
        <w:tc>
          <w:tcPr>
            <w:tcW w:w="3944" w:type="dxa"/>
            <w:gridSpan w:val="2"/>
            <w:shd w:val="clear" w:color="auto" w:fill="D9D9D9" w:themeFill="background1" w:themeFillShade="D9"/>
            <w:vAlign w:val="center"/>
          </w:tcPr>
          <w:p w14:paraId="4FC68682" w14:textId="59D8AF25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  <w:highlight w:val="yellow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w okresie 7 do 12 miesiąca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  <w:vAlign w:val="center"/>
          </w:tcPr>
          <w:p w14:paraId="0E230312" w14:textId="4188CEC9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miesiąc/miesiące </w:t>
            </w: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br/>
              <w:t>i rok, w którym wydatek będzie poniesiony</w:t>
            </w:r>
          </w:p>
        </w:tc>
      </w:tr>
      <w:tr w:rsidR="00D93D54" w:rsidRPr="00D93D54" w14:paraId="44FB0CC3" w14:textId="77777777" w:rsidTr="007008FC">
        <w:tc>
          <w:tcPr>
            <w:tcW w:w="528" w:type="dxa"/>
            <w:vMerge/>
          </w:tcPr>
          <w:p w14:paraId="67448238" w14:textId="77777777" w:rsidR="00307A54" w:rsidRPr="00D93D54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3284" w:type="dxa"/>
            <w:vMerge/>
          </w:tcPr>
          <w:p w14:paraId="4A449302" w14:textId="77777777" w:rsidR="00307A54" w:rsidRPr="00D93D54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3C88673" w14:textId="7FF53B8E" w:rsidR="00307A54" w:rsidRPr="00D93D54" w:rsidRDefault="007008FC" w:rsidP="007008FC">
            <w:pPr>
              <w:spacing w:after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miesięczna szacunkowa wysokość wydatku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DAB1A1" w14:textId="7FF18CE9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sposób wyliczenia</w:t>
            </w:r>
          </w:p>
          <w:p w14:paraId="26DD751C" w14:textId="3B705AD8" w:rsidR="00307A54" w:rsidRPr="00D93D54" w:rsidRDefault="007008FC" w:rsidP="007008FC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D93D54">
              <w:rPr>
                <w:rFonts w:asciiTheme="majorHAnsi" w:hAnsiTheme="majorHAnsi" w:cs="Tahoma"/>
                <w:sz w:val="18"/>
                <w:szCs w:val="18"/>
              </w:rPr>
              <w:t>(np. ilości UP  x zł kosztów ZUS w danym miesiącu)</w:t>
            </w:r>
          </w:p>
        </w:tc>
        <w:tc>
          <w:tcPr>
            <w:tcW w:w="1737" w:type="dxa"/>
            <w:vMerge/>
            <w:vAlign w:val="center"/>
          </w:tcPr>
          <w:p w14:paraId="18E28452" w14:textId="77777777" w:rsidR="00307A54" w:rsidRPr="00D93D54" w:rsidRDefault="00307A54" w:rsidP="007008FC">
            <w:pPr>
              <w:spacing w:after="0"/>
              <w:jc w:val="center"/>
              <w:rPr>
                <w:rFonts w:asciiTheme="majorHAnsi" w:hAnsiTheme="majorHAnsi" w:cs="Tahoma"/>
              </w:rPr>
            </w:pPr>
          </w:p>
        </w:tc>
      </w:tr>
      <w:tr w:rsidR="00307A54" w:rsidRPr="00BD660F" w14:paraId="476F5C13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E257FE9" w14:textId="07901AE7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1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FA8FD24" w14:textId="10AC844D" w:rsidR="00307A54" w:rsidRPr="003B6764" w:rsidRDefault="004007F2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ZUS, podatków od wynagrodzeń, innych pochodnych od wynagrodzeń pracowników</w:t>
            </w: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(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Uczestnik</w:t>
            </w: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ów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Projektu</w:t>
            </w: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40C59" w14:textId="10C57C83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5A63A3" w14:textId="03465E5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DAD2BA0" w14:textId="7CDB37C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383CE9B" w14:textId="77777777" w:rsidTr="007008FC">
        <w:trPr>
          <w:trHeight w:val="1223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162C16EA" w14:textId="3E64B41C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2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477CE40" w14:textId="6A1D502A" w:rsidR="00307A54" w:rsidRPr="003B6764" w:rsidRDefault="004007F2" w:rsidP="004007F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</w:t>
            </w:r>
            <w:r w:rsidR="00980627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bezpieczenie majątkowe zakupów </w:t>
            </w:r>
            <w:r w:rsidR="00E3069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</w:r>
            <w:r w:rsidR="00980627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 dotacji</w:t>
            </w:r>
            <w:r w:rsidR="00980627" w:rsidRPr="003B6764">
              <w:rPr>
                <w:rFonts w:asciiTheme="majorHAnsi" w:hAnsiTheme="majorHAnsi" w:cs="Arial"/>
                <w:sz w:val="18"/>
                <w:szCs w:val="18"/>
              </w:rPr>
              <w:t xml:space="preserve"> – jeśli Operator zażąda przedstawienia </w:t>
            </w:r>
            <w:r w:rsidR="00980627" w:rsidRPr="00D93D54">
              <w:rPr>
                <w:rFonts w:asciiTheme="majorHAnsi" w:hAnsiTheme="majorHAnsi" w:cs="Arial"/>
                <w:sz w:val="18"/>
                <w:szCs w:val="18"/>
              </w:rPr>
              <w:t xml:space="preserve">polisy (zgodnie </w:t>
            </w:r>
            <w:r w:rsidR="00E30694" w:rsidRPr="00D93D54">
              <w:rPr>
                <w:rFonts w:asciiTheme="majorHAnsi" w:hAnsiTheme="majorHAnsi" w:cs="Arial"/>
                <w:sz w:val="18"/>
                <w:szCs w:val="18"/>
              </w:rPr>
              <w:br/>
            </w:r>
            <w:r w:rsidR="00980627" w:rsidRPr="00D93D54">
              <w:rPr>
                <w:rFonts w:asciiTheme="majorHAnsi" w:hAnsiTheme="majorHAnsi" w:cs="Arial"/>
                <w:sz w:val="18"/>
                <w:szCs w:val="18"/>
              </w:rPr>
              <w:t xml:space="preserve">z Rozdziałem VI pkt </w:t>
            </w:r>
            <w:r w:rsidR="007008FC" w:rsidRPr="00D93D54">
              <w:rPr>
                <w:rFonts w:asciiTheme="majorHAnsi" w:hAnsiTheme="majorHAnsi" w:cs="Arial"/>
                <w:sz w:val="18"/>
                <w:szCs w:val="18"/>
              </w:rPr>
              <w:t xml:space="preserve">20 </w:t>
            </w:r>
            <w:r w:rsidR="00D93D54" w:rsidRPr="00D93D54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980627" w:rsidRPr="00D93D54">
              <w:rPr>
                <w:rFonts w:asciiTheme="majorHAnsi" w:hAnsiTheme="majorHAnsi" w:cs="Arial"/>
                <w:sz w:val="18"/>
                <w:szCs w:val="18"/>
              </w:rPr>
              <w:t xml:space="preserve">egulaminu </w:t>
            </w:r>
            <w:r w:rsidR="00980627" w:rsidRPr="003B6764">
              <w:rPr>
                <w:rFonts w:asciiTheme="majorHAnsi" w:hAnsiTheme="majorHAnsi" w:cs="Arial"/>
                <w:sz w:val="18"/>
                <w:szCs w:val="18"/>
              </w:rPr>
              <w:t>Funduszu Przedsiębiorczości Społecznej);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302C69" w14:textId="3D9F1F81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24BD12" w14:textId="4BFE7BA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E761802" w14:textId="00F85D7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3BE11D66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299EDE5" w14:textId="385E65BF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3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6483F02" w14:textId="6E8CF0E6" w:rsidR="00307A54" w:rsidRPr="003B6764" w:rsidRDefault="004007F2" w:rsidP="004007F2">
            <w:pPr>
              <w:spacing w:after="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administracyjne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t xml:space="preserve"> (w tym koszty czynszu lub wynajmu pomieszczeń bezpośrednio</w:t>
            </w:r>
            <w:r w:rsidR="00FE10A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t>związanych z prowadzoną działalnością gospodarczą)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A6213E" w14:textId="754B939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56288F" w14:textId="6F69E18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05EB20B" w14:textId="53253A5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8143849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6319DE2" w14:textId="1872267B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4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882BA0B" w14:textId="463CA764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eksploatacji pomieszczeń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07A54" w:rsidRPr="003B6764">
              <w:rPr>
                <w:rFonts w:asciiTheme="majorHAnsi" w:hAnsiTheme="majorHAnsi" w:cs="Arial"/>
                <w:sz w:val="18"/>
                <w:szCs w:val="18"/>
              </w:rPr>
              <w:br/>
              <w:t>(w tym m.in. opłaty za energię elektryczną, cieplną, gazową i wodę)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283B1F" w14:textId="563D408D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70E94F" w14:textId="06E2581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AB33564" w14:textId="3459147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202D42A0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AC02535" w14:textId="6E3B0B35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5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4860302E" w14:textId="2EB98BDB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usług pocztowych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252AF4" w14:textId="58FC30AE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EDAF1B" w14:textId="5DE469B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A6357D5" w14:textId="1EB8578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28270B4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361A91A" w14:textId="6A29D7E1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6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4A10E08" w14:textId="51CFFA63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usług księgowych</w:t>
            </w:r>
            <w:r w:rsidRPr="003B6764">
              <w:rPr>
                <w:rStyle w:val="Odwoanieprzypisudolnego"/>
                <w:rFonts w:asciiTheme="majorHAnsi" w:hAnsiTheme="majorHAnsi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A41C9A" w14:textId="21031C9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EA15AA" w14:textId="0F6D272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24DECCD" w14:textId="6982AEAB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47F234F4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12A8960" w14:textId="624BB4AB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7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17E4F581" w14:textId="3A5C1B91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usług prawnych</w:t>
            </w:r>
            <w:r w:rsidRPr="003B6764">
              <w:rPr>
                <w:rStyle w:val="Odwoanieprzypisudolnego"/>
                <w:rFonts w:asciiTheme="majorHAnsi" w:hAnsiTheme="majorHAnsi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AB103B" w14:textId="5573D13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9A9461" w14:textId="572E889E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B3B2B20" w14:textId="2F3BFA7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586E71C9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1E655AD" w14:textId="0D5EED79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8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6C7189F0" w14:textId="01E9463F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Internetu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AC5AFF3" w14:textId="2B04F56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FBEF8A" w14:textId="7848785D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821816A" w14:textId="0F3E8E3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67A90062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010014A" w14:textId="0DC8FD46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9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210E427C" w14:textId="2CB5DE15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materiałów biurowych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195747" w14:textId="6DE25BFF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361C87" w14:textId="1FF03030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4F149CC" w14:textId="5C75604D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307A54" w:rsidRPr="00BD660F" w14:paraId="346FE2C7" w14:textId="77777777" w:rsidTr="007008FC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9809162" w14:textId="72A91063" w:rsidR="00307A54" w:rsidRPr="003B6764" w:rsidRDefault="00307A54" w:rsidP="007008FC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3B6764">
              <w:rPr>
                <w:rFonts w:asciiTheme="majorHAnsi" w:hAnsiTheme="majorHAnsi" w:cs="Tahoma"/>
                <w:sz w:val="18"/>
                <w:szCs w:val="18"/>
              </w:rPr>
              <w:t>10</w:t>
            </w:r>
            <w:r w:rsidR="0024099A" w:rsidRPr="003B6764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34563804" w14:textId="69362DD9" w:rsidR="00307A54" w:rsidRPr="003B6764" w:rsidRDefault="0024099A" w:rsidP="004007F2">
            <w:pPr>
              <w:spacing w:after="0"/>
              <w:jc w:val="both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oszty działań informacyjno</w:t>
            </w:r>
            <w:r w:rsidR="00FE4E4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- </w:t>
            </w:r>
            <w:r w:rsidR="00307A54" w:rsidRPr="003B676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promocyjnych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AFBC01" w14:textId="1DFC5306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CC684C" w14:textId="7409D9FA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6CA2811" w14:textId="38FC52FE" w:rsidR="00307A54" w:rsidRPr="00BD660F" w:rsidRDefault="00111358" w:rsidP="00BB164D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056026" w:rsidRPr="00BD660F" w14:paraId="1A5447EA" w14:textId="77777777" w:rsidTr="007008FC">
        <w:tc>
          <w:tcPr>
            <w:tcW w:w="528" w:type="dxa"/>
            <w:vMerge w:val="restart"/>
            <w:shd w:val="clear" w:color="auto" w:fill="D9D9D9" w:themeFill="background1" w:themeFillShade="D9"/>
            <w:vAlign w:val="center"/>
          </w:tcPr>
          <w:p w14:paraId="435BB486" w14:textId="186D5F1D" w:rsidR="00056026" w:rsidRPr="00BD660F" w:rsidRDefault="00056026" w:rsidP="00056026">
            <w:pPr>
              <w:spacing w:after="0"/>
              <w:jc w:val="center"/>
              <w:rPr>
                <w:rFonts w:asciiTheme="majorHAnsi" w:hAnsiTheme="majorHAnsi" w:cs="Tahoma"/>
              </w:rPr>
            </w:pPr>
            <w:r w:rsidRPr="00BD660F">
              <w:rPr>
                <w:rFonts w:asciiTheme="majorHAnsi" w:hAnsiTheme="majorHAnsi" w:cs="Tahoma"/>
              </w:rPr>
              <w:t>1</w:t>
            </w: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0A795CF4" w14:textId="6DB5E808" w:rsidR="00056026" w:rsidRPr="00FE4E49" w:rsidRDefault="00056026" w:rsidP="0005602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4E4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Inne niezbędne do funkcjonowania przedsiębiorstwa; wymienić, jakie:</w:t>
            </w:r>
          </w:p>
          <w:p w14:paraId="6CEFA553" w14:textId="41598E70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344B9B53" w14:textId="77777777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4334BE7" w14:textId="191A05EB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661C8BD" w14:textId="0D9D93A7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1362244" w14:textId="1988185D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51B5C3D" w14:textId="1A400C0F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261B6E8C" w14:textId="056CB533" w:rsidR="00056026" w:rsidRPr="003B6764" w:rsidRDefault="00056026" w:rsidP="0005602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5C629D58" w14:textId="42162FDD" w:rsidR="00056026" w:rsidRPr="00BD660F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22467AF" w14:textId="40AD372A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9AA6CBC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3A1A18B4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63271E8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284893D2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035B9E28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E3B0F36" w14:textId="0A87AC82" w:rsidR="00056026" w:rsidRPr="00056026" w:rsidRDefault="00056026" w:rsidP="00E30694">
            <w:pPr>
              <w:pStyle w:val="Akapitzlist"/>
              <w:spacing w:before="120" w:after="120" w:line="240" w:lineRule="auto"/>
              <w:ind w:left="40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AF136D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4890666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7C77409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9BB5636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32E72066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67D2A72B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AC36714" w14:textId="17640CB7" w:rsidR="00056026" w:rsidRPr="00BD660F" w:rsidRDefault="00056026" w:rsidP="00E30694">
            <w:pPr>
              <w:spacing w:before="120" w:after="120"/>
              <w:ind w:left="-7"/>
              <w:rPr>
                <w:rFonts w:asciiTheme="majorHAnsi" w:hAnsiTheme="majorHAnsi" w:cs="Tahoma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EDE373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83B8412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E46A9D1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7ED7365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0B70B393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7DA5C59F" w14:textId="77777777" w:rsidR="00056026" w:rsidRPr="003B6764" w:rsidRDefault="00056026" w:rsidP="00E30694">
            <w:pPr>
              <w:pStyle w:val="Akapitzlist"/>
              <w:spacing w:before="120" w:after="120" w:line="240" w:lineRule="auto"/>
              <w:ind w:left="-7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455649A6" w14:textId="5B9B5FF1" w:rsidR="00056026" w:rsidRPr="00BD660F" w:rsidRDefault="00056026" w:rsidP="00E30694">
            <w:pPr>
              <w:spacing w:before="120" w:after="120"/>
              <w:rPr>
                <w:rFonts w:asciiTheme="majorHAnsi" w:hAnsiTheme="majorHAnsi" w:cs="Tahoma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</w:tc>
      </w:tr>
      <w:tr w:rsidR="00056026" w:rsidRPr="00BD660F" w14:paraId="0D347EED" w14:textId="77777777" w:rsidTr="2DE97F1E">
        <w:tc>
          <w:tcPr>
            <w:tcW w:w="528" w:type="dxa"/>
            <w:vMerge/>
          </w:tcPr>
          <w:p w14:paraId="27FA25EB" w14:textId="77777777" w:rsidR="00056026" w:rsidRPr="00BD660F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8965" w:type="dxa"/>
            <w:gridSpan w:val="4"/>
            <w:shd w:val="clear" w:color="auto" w:fill="auto"/>
          </w:tcPr>
          <w:p w14:paraId="7246E364" w14:textId="026F9FF8" w:rsidR="00056026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AE6B76">
              <w:rPr>
                <w:rFonts w:asciiTheme="majorHAnsi" w:hAnsiTheme="majorHAnsi" w:cs="Arial"/>
                <w:b/>
                <w:bCs/>
              </w:rPr>
              <w:t>Uzasadnienie</w:t>
            </w:r>
            <w:r>
              <w:rPr>
                <w:rStyle w:val="Odwoanieprzypisudolnego"/>
                <w:rFonts w:asciiTheme="majorHAnsi" w:hAnsiTheme="majorHAnsi" w:cs="Arial"/>
              </w:rPr>
              <w:footnoteReference w:id="3"/>
            </w:r>
            <w:r>
              <w:rPr>
                <w:rFonts w:asciiTheme="majorHAnsi" w:hAnsiTheme="majorHAnsi" w:cs="Arial"/>
                <w:b/>
                <w:bCs/>
              </w:rPr>
              <w:t>:</w:t>
            </w:r>
          </w:p>
          <w:p w14:paraId="03D9C970" w14:textId="00640B81" w:rsidR="00056026" w:rsidRPr="003B6764" w:rsidRDefault="00056026" w:rsidP="00056026">
            <w:pPr>
              <w:spacing w:after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B6764">
              <w:rPr>
                <w:rFonts w:asciiTheme="majorHAnsi" w:hAnsiTheme="majorHAnsi"/>
                <w:sz w:val="18"/>
                <w:szCs w:val="18"/>
              </w:rPr>
              <w:instrText>FORMTEXT</w:instrTex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fldChar w:fldCharType="separate"/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Theme="minorHAnsi" w:hAnsiTheme="majorHAnsi"/>
                <w:sz w:val="18"/>
                <w:szCs w:val="18"/>
              </w:rPr>
              <w:t> </w:t>
            </w:r>
            <w:r w:rsidRPr="003B6764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fldChar w:fldCharType="end"/>
            </w:r>
          </w:p>
          <w:p w14:paraId="190E3708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  <w:p w14:paraId="33F913CD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  <w:p w14:paraId="4D7AC09A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7FFCFB68" w14:textId="77777777" w:rsidR="00056026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68512CE7" w14:textId="793BA384" w:rsidR="00056026" w:rsidRPr="00BD660F" w:rsidRDefault="00056026" w:rsidP="00056026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121CAEA1" w14:textId="77777777" w:rsidR="00F013D5" w:rsidRPr="00F013D5" w:rsidRDefault="00F013D5" w:rsidP="00F013D5">
      <w:pPr>
        <w:spacing w:after="0"/>
        <w:jc w:val="both"/>
        <w:rPr>
          <w:rFonts w:asciiTheme="majorHAnsi" w:hAnsiTheme="maj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3D5" w:rsidRPr="00BD660F" w14:paraId="2B19C148" w14:textId="77777777" w:rsidTr="0047024E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71718575" w14:textId="52A0EC60" w:rsidR="00F013D5" w:rsidRPr="00F013D5" w:rsidRDefault="00F013D5" w:rsidP="00F05D94">
            <w:pPr>
              <w:pStyle w:val="Akapitzlist"/>
              <w:numPr>
                <w:ilvl w:val="0"/>
                <w:numId w:val="34"/>
              </w:numPr>
              <w:tabs>
                <w:tab w:val="left" w:pos="454"/>
              </w:tabs>
              <w:spacing w:after="0"/>
              <w:ind w:left="448" w:hanging="425"/>
              <w:contextualSpacing w:val="0"/>
              <w:jc w:val="both"/>
              <w:rPr>
                <w:rFonts w:asciiTheme="majorHAnsi" w:hAnsiTheme="majorHAnsi" w:cs="Tahoma"/>
              </w:rPr>
            </w:pPr>
            <w:r w:rsidRPr="00F013D5">
              <w:rPr>
                <w:rFonts w:asciiTheme="majorHAnsi" w:hAnsiTheme="majorHAnsi" w:cs="Tahoma"/>
                <w:b/>
              </w:rPr>
              <w:t>NAJWAŻNIESZE CELE PRZEDSIĘBIORSTWA SPOŁECZNEGO NA OKRES 6 MIESIĘCY OD MOMENTU UZYSKANIA PRZEDŁUŻONEGO WSPARCIA POMOSTOWEGO</w:t>
            </w:r>
          </w:p>
        </w:tc>
      </w:tr>
      <w:tr w:rsidR="00307A54" w:rsidRPr="00BD660F" w14:paraId="5D3625C3" w14:textId="77777777" w:rsidTr="00F013D5">
        <w:tc>
          <w:tcPr>
            <w:tcW w:w="9464" w:type="dxa"/>
            <w:shd w:val="clear" w:color="auto" w:fill="auto"/>
          </w:tcPr>
          <w:p w14:paraId="4FD41D13" w14:textId="77777777" w:rsid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029F0A43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2A595EC5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41956869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1BD36182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17507825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51DD499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6471AB0D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11D4FE9" w14:textId="416CAC4B" w:rsidR="00307A54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11A9B68" w14:textId="77777777" w:rsidR="00F013D5" w:rsidRPr="00BD660F" w:rsidRDefault="00F013D5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5C8F3D30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7E2B4655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7B4E831F" w14:textId="6EC4F092" w:rsidR="00307A54" w:rsidRDefault="00307A54" w:rsidP="00F013D5">
      <w:pPr>
        <w:spacing w:after="0"/>
        <w:jc w:val="both"/>
        <w:rPr>
          <w:rFonts w:asciiTheme="majorHAnsi" w:hAnsiTheme="majorHAnsi" w:cs="Tahoma"/>
          <w:b/>
        </w:rPr>
      </w:pPr>
    </w:p>
    <w:p w14:paraId="4CFF2E9D" w14:textId="74AC1C44" w:rsidR="003B6764" w:rsidRDefault="003B6764" w:rsidP="00F013D5">
      <w:pPr>
        <w:spacing w:after="0"/>
        <w:jc w:val="both"/>
        <w:rPr>
          <w:rFonts w:asciiTheme="majorHAnsi" w:hAnsiTheme="majorHAnsi" w:cs="Tahoma"/>
          <w:b/>
        </w:rPr>
      </w:pPr>
    </w:p>
    <w:p w14:paraId="5321DD3A" w14:textId="77777777" w:rsidR="00E15F1C" w:rsidRPr="00F013D5" w:rsidRDefault="00E15F1C" w:rsidP="00F013D5">
      <w:pPr>
        <w:spacing w:after="0"/>
        <w:jc w:val="both"/>
        <w:rPr>
          <w:rFonts w:asciiTheme="majorHAnsi" w:hAnsiTheme="majorHAnsi" w:cs="Tahoma"/>
          <w:b/>
        </w:rPr>
      </w:pPr>
    </w:p>
    <w:tbl>
      <w:tblPr>
        <w:tblpPr w:leftFromText="141" w:rightFromText="141" w:vertAnchor="text" w:horzAnchor="margin" w:tblpY="1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3D5" w:rsidRPr="00BD660F" w14:paraId="6AA0E32D" w14:textId="77777777" w:rsidTr="0047024E">
        <w:trPr>
          <w:trHeight w:val="423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09826672" w14:textId="3D8CFB41" w:rsidR="00F013D5" w:rsidRPr="00F013D5" w:rsidRDefault="00F013D5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 w:line="240" w:lineRule="auto"/>
              <w:ind w:left="448" w:hanging="425"/>
              <w:rPr>
                <w:rFonts w:asciiTheme="majorHAnsi" w:hAnsiTheme="majorHAnsi" w:cs="Tahoma"/>
              </w:rPr>
            </w:pPr>
            <w:r w:rsidRPr="00F013D5">
              <w:rPr>
                <w:rFonts w:asciiTheme="majorHAnsi" w:hAnsiTheme="majorHAnsi" w:cs="Tahoma"/>
                <w:b/>
              </w:rPr>
              <w:t>STOPIEŃ REALIZACJI BINZESPLANU (przychody, koszty, odchylenia)</w:t>
            </w:r>
            <w:r w:rsidR="0047024E">
              <w:rPr>
                <w:rFonts w:asciiTheme="majorHAnsi" w:hAnsiTheme="majorHAnsi" w:cs="Tahoma"/>
                <w:b/>
              </w:rPr>
              <w:t>.</w:t>
            </w:r>
          </w:p>
        </w:tc>
      </w:tr>
      <w:tr w:rsidR="00307A54" w:rsidRPr="00BD660F" w14:paraId="43D6DE28" w14:textId="77777777" w:rsidTr="00F013D5">
        <w:trPr>
          <w:trHeight w:val="4101"/>
        </w:trPr>
        <w:tc>
          <w:tcPr>
            <w:tcW w:w="9464" w:type="dxa"/>
            <w:shd w:val="clear" w:color="auto" w:fill="auto"/>
          </w:tcPr>
          <w:p w14:paraId="176C4BB4" w14:textId="77777777" w:rsid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0E093C9E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13673E43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7ACC410A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8E81F63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4C08CB17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8641F0E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  <w:p w14:paraId="04080C92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4641814D" w14:textId="3F4BD8E3" w:rsidR="00307A54" w:rsidRPr="00BD660F" w:rsidRDefault="00307A54" w:rsidP="00F013D5">
      <w:pPr>
        <w:jc w:val="both"/>
        <w:rPr>
          <w:rFonts w:asciiTheme="majorHAnsi" w:hAnsiTheme="majorHAnsi" w:cs="Arial"/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F013D5" w:rsidRPr="00BD660F" w14:paraId="404FC1C4" w14:textId="77777777" w:rsidTr="0047024E">
        <w:trPr>
          <w:trHeight w:val="729"/>
        </w:trPr>
        <w:tc>
          <w:tcPr>
            <w:tcW w:w="9475" w:type="dxa"/>
            <w:shd w:val="clear" w:color="auto" w:fill="D9D9D9" w:themeFill="background1" w:themeFillShade="D9"/>
            <w:vAlign w:val="center"/>
          </w:tcPr>
          <w:p w14:paraId="37332644" w14:textId="362314A7" w:rsidR="00F013D5" w:rsidRPr="00F013D5" w:rsidRDefault="00F013D5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/>
              <w:ind w:left="447" w:hanging="425"/>
              <w:rPr>
                <w:rFonts w:asciiTheme="majorHAnsi" w:hAnsiTheme="majorHAnsi" w:cs="Tahoma"/>
              </w:rPr>
            </w:pPr>
            <w:r w:rsidRPr="00F013D5">
              <w:rPr>
                <w:rFonts w:asciiTheme="majorHAnsi" w:hAnsiTheme="majorHAnsi" w:cs="Arial"/>
                <w:b/>
              </w:rPr>
              <w:t>DOTYCHCZASOWA DZIAŁALNOŚĆ PS</w:t>
            </w:r>
            <w:r>
              <w:rPr>
                <w:rStyle w:val="Odwoanieprzypisudolnego"/>
                <w:rFonts w:asciiTheme="majorHAnsi" w:hAnsiTheme="majorHAnsi" w:cs="Arial"/>
                <w:b/>
              </w:rPr>
              <w:footnoteReference w:id="4"/>
            </w:r>
            <w:r w:rsidRPr="00F013D5">
              <w:rPr>
                <w:rFonts w:asciiTheme="majorHAnsi" w:hAnsiTheme="majorHAnsi" w:cs="Arial"/>
                <w:b/>
              </w:rPr>
              <w:t xml:space="preserve"> (efekty, ilość podpisanych umów, liczba kontrahentów, sposób zarządzania) – </w:t>
            </w:r>
            <w:r w:rsidRPr="00F013D5">
              <w:rPr>
                <w:rFonts w:asciiTheme="majorHAnsi" w:hAnsiTheme="majorHAnsi" w:cs="Arial"/>
                <w:b/>
                <w:i/>
              </w:rPr>
              <w:t>doradcy biznesowego</w:t>
            </w:r>
          </w:p>
        </w:tc>
      </w:tr>
      <w:tr w:rsidR="00307A54" w:rsidRPr="00BD660F" w14:paraId="5825A90F" w14:textId="77777777" w:rsidTr="004F5A5E">
        <w:trPr>
          <w:trHeight w:val="4687"/>
        </w:trPr>
        <w:tc>
          <w:tcPr>
            <w:tcW w:w="9475" w:type="dxa"/>
            <w:shd w:val="clear" w:color="auto" w:fill="auto"/>
          </w:tcPr>
          <w:p w14:paraId="30A0FE26" w14:textId="7FE7DE8B" w:rsidR="00F013D5" w:rsidRDefault="00F013D5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7D51826A" w14:textId="3B050987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4B4B64F9" w14:textId="266D71A3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4FAD3123" w14:textId="4242EB06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1C3F20D2" w14:textId="3CDAD163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319F862D" w14:textId="4FEB4390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0F8BD5A4" w14:textId="028F9E64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5ABC2371" w14:textId="7EA879F8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205C20B9" w14:textId="096015FA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4637D736" w14:textId="6747FFB7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502A0C29" w14:textId="78216452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34129F6B" w14:textId="497A88A3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7CD8BAF7" w14:textId="21898932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7E01B08A" w14:textId="21DE90BD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</w:p>
          <w:p w14:paraId="7263626C" w14:textId="25A9C1FA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…………………………………………</w:t>
            </w:r>
          </w:p>
          <w:p w14:paraId="14A3DB93" w14:textId="2415E378" w:rsidR="004F5A5E" w:rsidRDefault="004F5A5E" w:rsidP="00F013D5">
            <w:pPr>
              <w:spacing w:after="0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Podpis doradcy</w:t>
            </w:r>
          </w:p>
          <w:p w14:paraId="5A0A4C80" w14:textId="77777777" w:rsidR="00307A54" w:rsidRPr="00BD660F" w:rsidRDefault="00307A54" w:rsidP="002515F9">
            <w:pPr>
              <w:spacing w:after="0"/>
              <w:jc w:val="both"/>
              <w:rPr>
                <w:rFonts w:asciiTheme="majorHAnsi" w:hAnsiTheme="majorHAnsi" w:cs="Tahoma"/>
              </w:rPr>
            </w:pPr>
          </w:p>
        </w:tc>
      </w:tr>
    </w:tbl>
    <w:p w14:paraId="2E39ABF5" w14:textId="77777777" w:rsidR="001C63BF" w:rsidRPr="00BD660F" w:rsidRDefault="001C63BF" w:rsidP="00307A54">
      <w:pPr>
        <w:spacing w:after="0"/>
        <w:jc w:val="both"/>
        <w:rPr>
          <w:rFonts w:asciiTheme="majorHAnsi" w:hAnsiTheme="majorHAnsi"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3D5" w:rsidRPr="00BD660F" w14:paraId="6AF493FB" w14:textId="77777777" w:rsidTr="0047024E">
        <w:trPr>
          <w:trHeight w:val="542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19A5066F" w14:textId="52EE9A1B" w:rsidR="00F013D5" w:rsidRPr="00F013D5" w:rsidRDefault="00F013D5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/>
              <w:ind w:left="448" w:hanging="425"/>
              <w:contextualSpacing w:val="0"/>
              <w:rPr>
                <w:rFonts w:asciiTheme="majorHAnsi" w:hAnsiTheme="majorHAnsi" w:cs="Arial"/>
              </w:rPr>
            </w:pPr>
            <w:r w:rsidRPr="00F013D5">
              <w:rPr>
                <w:rFonts w:asciiTheme="majorHAnsi" w:hAnsiTheme="majorHAnsi" w:cs="Arial"/>
                <w:b/>
              </w:rPr>
              <w:t>PŁYNNOŚĆ FINANSOWA – ZAISTNIAŁE PROBLEMY, PODEJMOWANE ŚRODKI ZARADCZE, EFEKTY PODEJMOWANYCH DZIAŁAŃ</w:t>
            </w:r>
          </w:p>
        </w:tc>
      </w:tr>
      <w:tr w:rsidR="00307A54" w:rsidRPr="00BD660F" w14:paraId="383174A7" w14:textId="77777777" w:rsidTr="00F013D5">
        <w:trPr>
          <w:trHeight w:val="2860"/>
        </w:trPr>
        <w:tc>
          <w:tcPr>
            <w:tcW w:w="9464" w:type="dxa"/>
            <w:shd w:val="clear" w:color="auto" w:fill="auto"/>
          </w:tcPr>
          <w:p w14:paraId="2B42D5C4" w14:textId="77777777" w:rsid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2515F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5F9">
              <w:rPr>
                <w:rFonts w:asciiTheme="majorHAnsi" w:hAnsiTheme="majorHAnsi"/>
              </w:rPr>
              <w:instrText>FORMTEXT</w:instrText>
            </w:r>
            <w:r w:rsidRPr="002515F9">
              <w:rPr>
                <w:rFonts w:asciiTheme="majorHAnsi" w:eastAsiaTheme="minorHAnsi" w:hAnsiTheme="majorHAnsi"/>
              </w:rPr>
            </w:r>
            <w:r w:rsidRPr="002515F9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Theme="minorHAnsi" w:hAnsiTheme="majorHAnsi"/>
              </w:rPr>
              <w:t> </w:t>
            </w:r>
            <w:r w:rsidRPr="002515F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  <w:p w14:paraId="3C237AF9" w14:textId="77777777" w:rsidR="00307A54" w:rsidRPr="00BD660F" w:rsidRDefault="00307A54" w:rsidP="002515F9">
            <w:pPr>
              <w:rPr>
                <w:rFonts w:asciiTheme="majorHAnsi" w:hAnsiTheme="majorHAnsi" w:cs="Arial"/>
              </w:rPr>
            </w:pPr>
          </w:p>
        </w:tc>
      </w:tr>
    </w:tbl>
    <w:p w14:paraId="46190FB3" w14:textId="4A6EB06B" w:rsidR="00307A54" w:rsidRPr="00BD660F" w:rsidRDefault="00307A54" w:rsidP="00E30694">
      <w:pPr>
        <w:spacing w:after="0"/>
        <w:rPr>
          <w:rFonts w:asciiTheme="majorHAnsi" w:hAnsiTheme="majorHAnsi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E4AC4" w:rsidRPr="00BD660F" w14:paraId="098BD63B" w14:textId="77777777" w:rsidTr="0047024E">
        <w:trPr>
          <w:trHeight w:val="445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6738A42" w14:textId="414430AA" w:rsidR="002E4AC4" w:rsidRPr="002E4AC4" w:rsidRDefault="002E4AC4" w:rsidP="0047024E">
            <w:pPr>
              <w:pStyle w:val="Akapitzlist"/>
              <w:numPr>
                <w:ilvl w:val="0"/>
                <w:numId w:val="34"/>
              </w:numPr>
              <w:tabs>
                <w:tab w:val="left" w:pos="447"/>
              </w:tabs>
              <w:spacing w:after="0"/>
              <w:ind w:left="448" w:hanging="425"/>
              <w:contextualSpacing w:val="0"/>
              <w:rPr>
                <w:rFonts w:asciiTheme="majorHAnsi" w:eastAsiaTheme="minorHAnsi" w:hAnsiTheme="majorHAnsi"/>
              </w:rPr>
            </w:pPr>
            <w:r w:rsidRPr="002E4AC4">
              <w:rPr>
                <w:rFonts w:asciiTheme="majorHAnsi" w:hAnsiTheme="majorHAnsi" w:cs="Arial"/>
                <w:b/>
              </w:rPr>
              <w:t>UZASADNIENIE PLANOWANYCH WYDATKÓW W RAMACH PRZEDŁUŻONEGO WSP</w:t>
            </w:r>
            <w:r w:rsidR="00F23EB3">
              <w:rPr>
                <w:rFonts w:asciiTheme="majorHAnsi" w:hAnsiTheme="majorHAnsi" w:cs="Arial"/>
                <w:b/>
              </w:rPr>
              <w:t>A</w:t>
            </w:r>
            <w:r w:rsidRPr="002E4AC4">
              <w:rPr>
                <w:rFonts w:asciiTheme="majorHAnsi" w:hAnsiTheme="majorHAnsi" w:cs="Arial"/>
                <w:b/>
              </w:rPr>
              <w:t xml:space="preserve">RCIA </w:t>
            </w:r>
            <w:r w:rsidR="00F23EB3">
              <w:rPr>
                <w:rFonts w:asciiTheme="majorHAnsi" w:hAnsiTheme="majorHAnsi" w:cs="Arial"/>
                <w:b/>
              </w:rPr>
              <w:t>POMOSTOWEGO</w:t>
            </w:r>
          </w:p>
        </w:tc>
      </w:tr>
      <w:tr w:rsidR="00307A54" w:rsidRPr="00BD660F" w14:paraId="15278D1C" w14:textId="77777777" w:rsidTr="00B86686">
        <w:trPr>
          <w:trHeight w:val="2623"/>
        </w:trPr>
        <w:tc>
          <w:tcPr>
            <w:tcW w:w="9351" w:type="dxa"/>
            <w:shd w:val="clear" w:color="auto" w:fill="auto"/>
          </w:tcPr>
          <w:p w14:paraId="4A7C1467" w14:textId="5411EA4E" w:rsidR="00307A54" w:rsidRPr="00F013D5" w:rsidRDefault="00F013D5" w:rsidP="00F013D5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F013D5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013D5">
              <w:rPr>
                <w:rFonts w:asciiTheme="majorHAnsi" w:hAnsiTheme="majorHAnsi"/>
              </w:rPr>
              <w:instrText>FORMTEXT</w:instrText>
            </w:r>
            <w:r w:rsidRPr="00F013D5">
              <w:rPr>
                <w:rFonts w:asciiTheme="majorHAnsi" w:eastAsiaTheme="minorHAnsi" w:hAnsiTheme="majorHAnsi"/>
              </w:rPr>
            </w:r>
            <w:r w:rsidRPr="00F013D5">
              <w:rPr>
                <w:rFonts w:asciiTheme="majorHAnsi" w:eastAsiaTheme="minorHAnsi" w:hAnsiTheme="majorHAnsi"/>
              </w:rPr>
              <w:fldChar w:fldCharType="separate"/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2515F9">
              <w:rPr>
                <w:rFonts w:eastAsiaTheme="minorHAnsi"/>
              </w:rPr>
              <w:t> </w:t>
            </w:r>
            <w:r w:rsidRPr="00F013D5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68425F50" w14:textId="77777777" w:rsidR="00307A54" w:rsidRPr="00BD660F" w:rsidRDefault="00307A54" w:rsidP="00307A54">
      <w:pPr>
        <w:spacing w:after="0"/>
        <w:jc w:val="both"/>
        <w:rPr>
          <w:rFonts w:asciiTheme="majorHAnsi" w:hAnsiTheme="majorHAnsi" w:cs="Tahoma"/>
        </w:rPr>
      </w:pPr>
    </w:p>
    <w:p w14:paraId="63D09B34" w14:textId="452FEB42" w:rsidR="00307A54" w:rsidRPr="007008FC" w:rsidRDefault="00307A54" w:rsidP="00307A54">
      <w:pPr>
        <w:spacing w:after="0"/>
        <w:jc w:val="both"/>
        <w:rPr>
          <w:rFonts w:asciiTheme="majorHAnsi" w:hAnsiTheme="majorHAnsi" w:cs="Tahoma"/>
          <w:b/>
        </w:rPr>
      </w:pPr>
      <w:r w:rsidRPr="00BD660F">
        <w:rPr>
          <w:rFonts w:asciiTheme="majorHAnsi" w:hAnsiTheme="majorHAnsi" w:cs="Tahoma"/>
          <w:b/>
        </w:rPr>
        <w:t>Do niniejszego Wniosku załącza się następujące dokumenty:</w:t>
      </w:r>
    </w:p>
    <w:p w14:paraId="54DF0B42" w14:textId="02A783F3" w:rsidR="00307A54" w:rsidRPr="00BD660F" w:rsidRDefault="003B6764" w:rsidP="007008FC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</w:t>
      </w:r>
      <w:r w:rsidR="00307A54" w:rsidRPr="00BD660F">
        <w:rPr>
          <w:rFonts w:asciiTheme="majorHAnsi" w:hAnsiTheme="majorHAnsi" w:cs="Tahoma"/>
        </w:rPr>
        <w:t xml:space="preserve">opię potwierdzoną za zgodność z oryginałem aktualnych umów </w:t>
      </w:r>
      <w:r w:rsidR="00307A54" w:rsidRPr="00FE3DC4">
        <w:rPr>
          <w:rFonts w:asciiTheme="majorHAnsi" w:hAnsiTheme="majorHAnsi" w:cs="Tahoma"/>
        </w:rPr>
        <w:t>dot</w:t>
      </w:r>
      <w:r w:rsidR="007008FC" w:rsidRPr="00FE3DC4">
        <w:rPr>
          <w:rFonts w:asciiTheme="majorHAnsi" w:hAnsiTheme="majorHAnsi" w:cs="Tahoma"/>
        </w:rPr>
        <w:t>yczących</w:t>
      </w:r>
      <w:r w:rsidR="00307A54" w:rsidRPr="00FE3DC4">
        <w:rPr>
          <w:rFonts w:asciiTheme="majorHAnsi" w:hAnsiTheme="majorHAnsi" w:cs="Tahoma"/>
        </w:rPr>
        <w:t xml:space="preserve"> zatrudnienia </w:t>
      </w:r>
      <w:r w:rsidR="00307A54" w:rsidRPr="00BD660F">
        <w:rPr>
          <w:rFonts w:asciiTheme="majorHAnsi" w:hAnsiTheme="majorHAnsi" w:cs="Tahoma"/>
        </w:rPr>
        <w:t>poszczególnych pracowników w przedsiębiorstwie społecznym;</w:t>
      </w:r>
    </w:p>
    <w:p w14:paraId="0BBFB600" w14:textId="26455B85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Z</w:t>
      </w:r>
      <w:r w:rsidR="00307A54" w:rsidRPr="00BD660F">
        <w:rPr>
          <w:rFonts w:asciiTheme="majorHAnsi" w:hAnsiTheme="majorHAnsi" w:cs="Tahoma"/>
        </w:rPr>
        <w:t xml:space="preserve">aświadczenia o niezaleganiu w odprowadzaniu składek na ubezpieczenie społeczne </w:t>
      </w:r>
      <w:r>
        <w:rPr>
          <w:rFonts w:asciiTheme="majorHAnsi" w:hAnsiTheme="majorHAnsi" w:cs="Tahoma"/>
        </w:rPr>
        <w:br/>
      </w:r>
      <w:r w:rsidR="00307A54" w:rsidRPr="00BD660F">
        <w:rPr>
          <w:rFonts w:asciiTheme="majorHAnsi" w:hAnsiTheme="majorHAnsi" w:cs="Tahoma"/>
        </w:rPr>
        <w:t>i zdrowotne (ZUS) oraz o opłaceniu podatków (U</w:t>
      </w:r>
      <w:r>
        <w:rPr>
          <w:rFonts w:asciiTheme="majorHAnsi" w:hAnsiTheme="majorHAnsi" w:cs="Tahoma"/>
        </w:rPr>
        <w:t>S</w:t>
      </w:r>
      <w:r w:rsidR="00307A54" w:rsidRPr="00BD660F">
        <w:rPr>
          <w:rFonts w:asciiTheme="majorHAnsi" w:hAnsiTheme="majorHAnsi" w:cs="Tahoma"/>
        </w:rPr>
        <w:t>);</w:t>
      </w:r>
    </w:p>
    <w:p w14:paraId="54B5DB5E" w14:textId="031636CC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</w:t>
      </w:r>
      <w:r w:rsidR="00307A54" w:rsidRPr="00BD660F">
        <w:rPr>
          <w:rFonts w:asciiTheme="majorHAnsi" w:hAnsiTheme="majorHAnsi" w:cs="Tahoma"/>
        </w:rPr>
        <w:t>ilans oraz rachunek zysków i strat za ostatnie 5 miesięcy działalności przedsiębiorstwa społecznego</w:t>
      </w:r>
      <w:r w:rsidR="00E30694">
        <w:rPr>
          <w:rStyle w:val="Odwoanieprzypisudolnego"/>
          <w:rFonts w:asciiTheme="majorHAnsi" w:hAnsiTheme="majorHAnsi" w:cs="Tahoma"/>
        </w:rPr>
        <w:footnoteReference w:id="5"/>
      </w:r>
      <w:r w:rsidR="00307A54" w:rsidRPr="00BD660F">
        <w:rPr>
          <w:rFonts w:asciiTheme="majorHAnsi" w:hAnsiTheme="majorHAnsi" w:cs="Tahoma"/>
        </w:rPr>
        <w:t>;</w:t>
      </w:r>
    </w:p>
    <w:p w14:paraId="5FAD75EB" w14:textId="36800E61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Arial"/>
        </w:rPr>
        <w:t>F</w:t>
      </w:r>
      <w:r w:rsidR="00307A54" w:rsidRPr="00BD660F">
        <w:rPr>
          <w:rFonts w:asciiTheme="majorHAnsi" w:hAnsiTheme="majorHAnsi" w:cs="Arial"/>
        </w:rPr>
        <w:t xml:space="preserve">ormularz informacji przedstawianych przy ubieganiu się o pomoc de minimis – </w:t>
      </w:r>
      <w:r w:rsidR="007008FC" w:rsidRPr="007008FC">
        <w:rPr>
          <w:rFonts w:asciiTheme="majorHAnsi" w:hAnsiTheme="majorHAnsi" w:cs="Arial"/>
        </w:rPr>
        <w:t>z</w:t>
      </w:r>
      <w:r w:rsidR="00307A54" w:rsidRPr="007008FC">
        <w:rPr>
          <w:rFonts w:asciiTheme="majorHAnsi" w:hAnsiTheme="majorHAnsi" w:cs="Arial"/>
        </w:rPr>
        <w:t>ałącznik nr 3</w:t>
      </w:r>
      <w:r w:rsidR="007008FC">
        <w:rPr>
          <w:rFonts w:asciiTheme="majorHAnsi" w:hAnsiTheme="majorHAnsi" w:cs="Arial"/>
        </w:rPr>
        <w:t>;</w:t>
      </w:r>
      <w:r w:rsidR="00307A54" w:rsidRPr="00BD660F">
        <w:rPr>
          <w:rFonts w:asciiTheme="majorHAnsi" w:hAnsiTheme="majorHAnsi" w:cs="Arial"/>
        </w:rPr>
        <w:t xml:space="preserve"> </w:t>
      </w:r>
    </w:p>
    <w:p w14:paraId="1C91B13C" w14:textId="69B473AE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Arial"/>
        </w:rPr>
        <w:t>O</w:t>
      </w:r>
      <w:r w:rsidR="00307A54" w:rsidRPr="00BD660F">
        <w:rPr>
          <w:rFonts w:asciiTheme="majorHAnsi" w:hAnsiTheme="majorHAnsi" w:cs="Arial"/>
        </w:rPr>
        <w:t xml:space="preserve">świadczenie dotyczące pomocy publicznej </w:t>
      </w:r>
      <w:r w:rsidR="00307A54" w:rsidRPr="007008FC">
        <w:rPr>
          <w:rFonts w:asciiTheme="majorHAnsi" w:hAnsiTheme="majorHAnsi" w:cs="Arial"/>
        </w:rPr>
        <w:t xml:space="preserve">– </w:t>
      </w:r>
      <w:r w:rsidR="007008FC">
        <w:rPr>
          <w:rFonts w:asciiTheme="majorHAnsi" w:hAnsiTheme="majorHAnsi" w:cs="Arial"/>
        </w:rPr>
        <w:t>z</w:t>
      </w:r>
      <w:r w:rsidR="00307A54" w:rsidRPr="007008FC">
        <w:rPr>
          <w:rFonts w:asciiTheme="majorHAnsi" w:hAnsiTheme="majorHAnsi" w:cs="Arial"/>
        </w:rPr>
        <w:t>ałącznik nr 4</w:t>
      </w:r>
      <w:r w:rsidR="007008FC">
        <w:rPr>
          <w:rFonts w:asciiTheme="majorHAnsi" w:hAnsiTheme="majorHAnsi" w:cs="Arial"/>
        </w:rPr>
        <w:t>;</w:t>
      </w:r>
    </w:p>
    <w:p w14:paraId="1C48FDC0" w14:textId="48099973" w:rsidR="00307A54" w:rsidRPr="00BD660F" w:rsidRDefault="003B6764" w:rsidP="00307A54">
      <w:pPr>
        <w:numPr>
          <w:ilvl w:val="0"/>
          <w:numId w:val="26"/>
        </w:numPr>
        <w:spacing w:after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</w:t>
      </w:r>
      <w:r w:rsidR="00307A54" w:rsidRPr="00BD660F">
        <w:rPr>
          <w:rFonts w:asciiTheme="majorHAnsi" w:hAnsiTheme="majorHAnsi" w:cs="Tahoma"/>
        </w:rPr>
        <w:t>nne np. materiały promocyjne (w przypadku</w:t>
      </w:r>
      <w:r w:rsidR="00BD660F" w:rsidRPr="00BD660F">
        <w:rPr>
          <w:rFonts w:asciiTheme="majorHAnsi" w:hAnsiTheme="majorHAnsi" w:cs="Tahoma"/>
        </w:rPr>
        <w:t>,</w:t>
      </w:r>
      <w:r w:rsidR="00307A54" w:rsidRPr="00BD660F">
        <w:rPr>
          <w:rFonts w:asciiTheme="majorHAnsi" w:hAnsiTheme="majorHAnsi" w:cs="Tahoma"/>
        </w:rPr>
        <w:t xml:space="preserve"> gdy przedsiębiorstwo uzna, że ich załączenie może być istotne w procesie oceny wniosku</w:t>
      </w:r>
      <w:r w:rsidR="00F575E1">
        <w:rPr>
          <w:rFonts w:asciiTheme="majorHAnsi" w:hAnsiTheme="majorHAnsi" w:cs="Tahoma"/>
        </w:rPr>
        <w:t>)</w:t>
      </w:r>
      <w:r w:rsidR="007008FC">
        <w:rPr>
          <w:rFonts w:asciiTheme="majorHAnsi" w:hAnsiTheme="majorHAnsi" w:cs="Tahoma"/>
        </w:rPr>
        <w:t>.</w:t>
      </w:r>
    </w:p>
    <w:p w14:paraId="373B7602" w14:textId="77777777" w:rsidR="00307A54" w:rsidRPr="00BD660F" w:rsidRDefault="00307A54" w:rsidP="00307A54">
      <w:pPr>
        <w:spacing w:after="0"/>
        <w:ind w:left="720"/>
        <w:jc w:val="both"/>
        <w:rPr>
          <w:rFonts w:asciiTheme="majorHAnsi" w:hAnsiTheme="majorHAnsi" w:cs="Tahoma"/>
        </w:rPr>
      </w:pPr>
    </w:p>
    <w:p w14:paraId="6AE3E83A" w14:textId="77777777" w:rsidR="00C91730" w:rsidRPr="00BC33E0" w:rsidRDefault="00C91730" w:rsidP="00C91730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</w:rPr>
        <w:t xml:space="preserve">My niżej podpisani potwierdzamy prawdziwość podanych danych we Wniosku. </w:t>
      </w: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14:paraId="4450DEE6" w14:textId="77777777" w:rsidR="00C91730" w:rsidRPr="00BC33E0" w:rsidRDefault="00C91730" w:rsidP="00C91730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14:paraId="6D83F1B2" w14:textId="77777777" w:rsidR="00C91730" w:rsidRDefault="00C91730" w:rsidP="00C917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D8AAEC4" w14:textId="77777777" w:rsidR="00C91730" w:rsidRPr="00021248" w:rsidRDefault="00C91730" w:rsidP="00C917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1248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1947A2D" wp14:editId="781FEBFB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7" name="Obraz 7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BAE50" w14:textId="77777777" w:rsidR="00C91730" w:rsidRDefault="00C91730" w:rsidP="00C9173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FD12D26" w14:textId="0CC70881" w:rsidR="00C91730" w:rsidRDefault="00C91730" w:rsidP="00B86686">
      <w:pPr>
        <w:spacing w:after="100" w:afterAutospacing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Czytelne p</w:t>
      </w:r>
      <w:r w:rsidRPr="00021248">
        <w:rPr>
          <w:rFonts w:asciiTheme="majorHAnsi" w:hAnsiTheme="majorHAnsi" w:cstheme="majorHAnsi"/>
          <w:b/>
        </w:rPr>
        <w:t>odpisy osób uprawnionych do reprezentowania podmiotu</w:t>
      </w:r>
      <w:r>
        <w:rPr>
          <w:rFonts w:asciiTheme="majorHAnsi" w:hAnsiTheme="majorHAnsi" w:cstheme="majorHAnsi"/>
          <w:b/>
        </w:rPr>
        <w:t>:</w:t>
      </w:r>
    </w:p>
    <w:p w14:paraId="6D466582" w14:textId="40B12CE1" w:rsidR="00E30694" w:rsidRDefault="00E30694" w:rsidP="00C91730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81388EE" w14:textId="77777777" w:rsidR="00E30694" w:rsidRDefault="00E30694" w:rsidP="00C91730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6BDB763" w14:textId="77777777" w:rsidR="00C91730" w:rsidRDefault="00C91730" w:rsidP="00C91730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</w:t>
      </w:r>
    </w:p>
    <w:p w14:paraId="17312DBB" w14:textId="77777777" w:rsidR="00C91730" w:rsidRPr="007C1384" w:rsidRDefault="00C91730" w:rsidP="00C91730">
      <w:pPr>
        <w:spacing w:after="100" w:afterAutospacing="1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Pieczątka podmiotu</w:t>
      </w:r>
    </w:p>
    <w:p w14:paraId="54B40D77" w14:textId="77777777" w:rsidR="00C91730" w:rsidRDefault="00C91730" w:rsidP="00B86686">
      <w:pPr>
        <w:numPr>
          <w:ilvl w:val="0"/>
          <w:numId w:val="33"/>
        </w:numPr>
        <w:spacing w:after="100" w:afterAutospacing="1"/>
        <w:ind w:left="283" w:hanging="357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1A75605B" w14:textId="77777777" w:rsidR="00C91730" w:rsidRDefault="00C91730" w:rsidP="00B86686">
      <w:pPr>
        <w:numPr>
          <w:ilvl w:val="0"/>
          <w:numId w:val="33"/>
        </w:numPr>
        <w:spacing w:after="100" w:afterAutospacing="1"/>
        <w:ind w:left="283" w:hanging="357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5CF5C445" w14:textId="5A82A21E" w:rsidR="00B86686" w:rsidRDefault="00C91730" w:rsidP="00B86686">
      <w:pPr>
        <w:numPr>
          <w:ilvl w:val="0"/>
          <w:numId w:val="33"/>
        </w:numPr>
        <w:spacing w:after="100" w:afterAutospacing="1"/>
        <w:ind w:left="283" w:hanging="357"/>
        <w:jc w:val="both"/>
        <w:rPr>
          <w:rFonts w:asciiTheme="majorHAnsi" w:hAnsiTheme="majorHAnsi" w:cstheme="majorHAnsi"/>
        </w:rPr>
      </w:pPr>
      <w:r w:rsidRPr="00B8668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60924FCF" w14:textId="4DA23B6B" w:rsidR="00B86686" w:rsidRDefault="00B86686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3CE67E3" w14:textId="00745E83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0B5A8269" w14:textId="2A49C02D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A5E4F01" w14:textId="3F09DAF4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78218EEA" w14:textId="3A74A3C4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27BB5A51" w14:textId="59848D2C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4D28B038" w14:textId="2CFD2904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071B3BAC" w14:textId="3ACCF852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45F3C86" w14:textId="34A1DF9C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410C31F9" w14:textId="0BE5F02E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0F3BDC92" w14:textId="068987F0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6530ACD2" w14:textId="1762DBB1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4692E241" w14:textId="0BFE9FFF" w:rsid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2AC6BFB3" w14:textId="77777777" w:rsidR="00D8784C" w:rsidRPr="00D8784C" w:rsidRDefault="00D8784C" w:rsidP="00B86686">
      <w:pPr>
        <w:spacing w:after="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105A444C" w14:textId="6DB02FB7" w:rsidR="00111358" w:rsidRPr="00111358" w:rsidRDefault="00111358" w:rsidP="0011135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11358">
        <w:rPr>
          <w:rFonts w:asciiTheme="majorHAnsi" w:hAnsiTheme="majorHAnsi" w:cstheme="majorHAnsi"/>
        </w:rPr>
        <w:t xml:space="preserve">………………………………………..……………..,  </w:t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  <w:t>………………………………..</w:t>
      </w:r>
      <w:r>
        <w:rPr>
          <w:rFonts w:asciiTheme="majorHAnsi" w:hAnsiTheme="majorHAnsi" w:cstheme="majorHAnsi"/>
        </w:rPr>
        <w:t>…………</w:t>
      </w:r>
    </w:p>
    <w:p w14:paraId="71FAD32D" w14:textId="6938E567" w:rsidR="00111358" w:rsidRPr="00111358" w:rsidRDefault="00111358" w:rsidP="00111358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111358">
        <w:rPr>
          <w:rFonts w:asciiTheme="majorHAnsi" w:hAnsiTheme="majorHAnsi" w:cstheme="majorHAnsi"/>
        </w:rPr>
        <w:t xml:space="preserve">miejscowość                                             </w:t>
      </w:r>
      <w:r w:rsidRPr="00111358"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11358">
        <w:rPr>
          <w:rFonts w:asciiTheme="majorHAnsi" w:hAnsiTheme="majorHAnsi" w:cstheme="majorHAnsi"/>
        </w:rPr>
        <w:tab/>
        <w:t xml:space="preserve">        data</w:t>
      </w:r>
    </w:p>
    <w:p w14:paraId="6AF1F244" w14:textId="77777777" w:rsidR="00C91730" w:rsidRPr="00021248" w:rsidRDefault="00C91730" w:rsidP="00C91730">
      <w:pPr>
        <w:jc w:val="both"/>
        <w:rPr>
          <w:rFonts w:asciiTheme="majorHAnsi" w:hAnsiTheme="majorHAnsi" w:cstheme="majorHAnsi"/>
        </w:rPr>
      </w:pPr>
    </w:p>
    <w:p w14:paraId="5EE80F11" w14:textId="77777777" w:rsidR="00C91730" w:rsidRDefault="00C91730" w:rsidP="00C91730">
      <w:pPr>
        <w:jc w:val="both"/>
        <w:rPr>
          <w:rFonts w:asciiTheme="majorHAnsi" w:hAnsiTheme="majorHAnsi" w:cstheme="majorHAnsi"/>
        </w:rPr>
      </w:pPr>
    </w:p>
    <w:p w14:paraId="0796DC77" w14:textId="77777777" w:rsidR="00C91730" w:rsidRPr="00021248" w:rsidRDefault="00C91730" w:rsidP="00C91730">
      <w:pPr>
        <w:jc w:val="both"/>
        <w:rPr>
          <w:rFonts w:asciiTheme="majorHAnsi" w:hAnsiTheme="majorHAnsi" w:cstheme="majorHAnsi"/>
        </w:rPr>
      </w:pPr>
    </w:p>
    <w:p w14:paraId="5114E244" w14:textId="77777777" w:rsidR="003E39F5" w:rsidRPr="00021248" w:rsidRDefault="003E39F5" w:rsidP="003E39F5">
      <w:pPr>
        <w:jc w:val="both"/>
        <w:rPr>
          <w:rFonts w:asciiTheme="majorHAnsi" w:hAnsiTheme="majorHAnsi" w:cstheme="majorHAnsi"/>
        </w:rPr>
      </w:pPr>
    </w:p>
    <w:p w14:paraId="63F2C09C" w14:textId="3FD472E4" w:rsidR="00073726" w:rsidRPr="00BD660F" w:rsidRDefault="00073726" w:rsidP="00363A50">
      <w:pPr>
        <w:rPr>
          <w:rFonts w:asciiTheme="majorHAnsi" w:hAnsiTheme="majorHAnsi"/>
        </w:rPr>
      </w:pPr>
    </w:p>
    <w:sectPr w:rsidR="00073726" w:rsidRPr="00BD660F" w:rsidSect="00D8784C">
      <w:headerReference w:type="default" r:id="rId12"/>
      <w:footerReference w:type="default" r:id="rId13"/>
      <w:pgSz w:w="11906" w:h="16838"/>
      <w:pgMar w:top="1418" w:right="1418" w:bottom="1134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0DD1" w14:textId="77777777" w:rsidR="00B86686" w:rsidRDefault="00B86686" w:rsidP="009B1BB4">
      <w:pPr>
        <w:spacing w:after="0" w:line="240" w:lineRule="auto"/>
      </w:pPr>
      <w:r>
        <w:separator/>
      </w:r>
    </w:p>
  </w:endnote>
  <w:endnote w:type="continuationSeparator" w:id="0">
    <w:p w14:paraId="18D5E5AC" w14:textId="77777777" w:rsidR="00B86686" w:rsidRDefault="00B86686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967738"/>
      <w:docPartObj>
        <w:docPartGallery w:val="Page Numbers (Bottom of Page)"/>
        <w:docPartUnique/>
      </w:docPartObj>
    </w:sdtPr>
    <w:sdtEndPr/>
    <w:sdtContent>
      <w:tbl>
        <w:tblPr>
          <w:tblW w:w="10349" w:type="dxa"/>
          <w:tblInd w:w="-426" w:type="dxa"/>
          <w:tblBorders>
            <w:top w:val="single" w:sz="4" w:space="0" w:color="767171" w:themeColor="background2" w:themeShade="80"/>
          </w:tblBorders>
          <w:tblLayout w:type="fixed"/>
          <w:tblLook w:val="04A0" w:firstRow="1" w:lastRow="0" w:firstColumn="1" w:lastColumn="0" w:noHBand="0" w:noVBand="1"/>
        </w:tblPr>
        <w:tblGrid>
          <w:gridCol w:w="2802"/>
          <w:gridCol w:w="4820"/>
          <w:gridCol w:w="2727"/>
        </w:tblGrid>
        <w:tr w:rsidR="00B86686" w:rsidRPr="004C04D3" w14:paraId="765AA7B3" w14:textId="77777777" w:rsidTr="00DC0728">
          <w:trPr>
            <w:trHeight w:val="432"/>
          </w:trPr>
          <w:tc>
            <w:tcPr>
              <w:tcW w:w="2802" w:type="dxa"/>
              <w:vAlign w:val="center"/>
            </w:tcPr>
            <w:p w14:paraId="41EB5ADD" w14:textId="26DC96CB" w:rsidR="00B86686" w:rsidRPr="00266007" w:rsidRDefault="00B86686" w:rsidP="00D93D54">
              <w:pPr>
                <w:pStyle w:val="Nagwek"/>
                <w:rPr>
                  <w:rFonts w:cs="Tahoma"/>
                  <w:color w:val="767171" w:themeColor="background2" w:themeShade="80"/>
                  <w:sz w:val="18"/>
                  <w:szCs w:val="17"/>
                  <w:lang w:eastAsia="pl-PL"/>
                </w:rPr>
              </w:pPr>
              <w:r>
                <w:rPr>
                  <w:rFonts w:cs="Tahoma"/>
                  <w:noProof/>
                  <w:color w:val="767171" w:themeColor="background2" w:themeShade="80"/>
                  <w:sz w:val="18"/>
                  <w:szCs w:val="17"/>
                  <w:lang w:eastAsia="pl-PL"/>
                </w:rPr>
                <w:drawing>
                  <wp:inline distT="0" distB="0" distL="0" distR="0" wp14:anchorId="3D8E59C5" wp14:editId="1916A174">
                    <wp:extent cx="1171395" cy="609523"/>
                    <wp:effectExtent l="19050" t="0" r="0" b="0"/>
                    <wp:docPr id="8" name="Obraz 4" descr="FE_PR_POZIOM-AchromatPozytyw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E_PR_POZIOM-AchromatPozytyw-01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0835" cy="6144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20" w:type="dxa"/>
              <w:vAlign w:val="center"/>
            </w:tcPr>
            <w:p w14:paraId="7D0995D1" w14:textId="77777777" w:rsidR="00B86686" w:rsidRPr="00266007" w:rsidRDefault="00B86686" w:rsidP="00D93D54">
              <w:pPr>
                <w:pStyle w:val="Nagwek"/>
                <w:jc w:val="center"/>
                <w:rPr>
                  <w:rFonts w:cs="Tahoma"/>
                  <w:b/>
                  <w:color w:val="767171" w:themeColor="background2" w:themeShade="80"/>
                  <w:sz w:val="17"/>
                  <w:szCs w:val="17"/>
                  <w:lang w:eastAsia="pl-PL"/>
                </w:rPr>
              </w:pPr>
              <w:r>
                <w:rPr>
                  <w:rFonts w:cs="Tahoma"/>
                  <w:b/>
                  <w:noProof/>
                  <w:color w:val="767171" w:themeColor="background2" w:themeShade="80"/>
                  <w:sz w:val="17"/>
                  <w:szCs w:val="17"/>
                  <w:lang w:eastAsia="pl-PL"/>
                </w:rPr>
                <w:drawing>
                  <wp:inline distT="0" distB="0" distL="0" distR="0" wp14:anchorId="143C8C2D" wp14:editId="71DA5431">
                    <wp:extent cx="1637222" cy="471936"/>
                    <wp:effectExtent l="19050" t="0" r="1078" b="0"/>
                    <wp:docPr id="9" name="Obraz 7" descr="czarno_bial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zarno_biale.JPG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2879" cy="4735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7" w:type="dxa"/>
              <w:vAlign w:val="center"/>
            </w:tcPr>
            <w:p w14:paraId="73C56257" w14:textId="049D4ACE" w:rsidR="00B86686" w:rsidRPr="00266007" w:rsidRDefault="00B86686" w:rsidP="00D93D54">
              <w:pPr>
                <w:spacing w:after="0"/>
                <w:rPr>
                  <w:color w:val="767171" w:themeColor="background2" w:themeShade="80"/>
                  <w:sz w:val="16"/>
                  <w:szCs w:val="17"/>
                </w:rPr>
              </w:pPr>
              <w:r>
                <w:rPr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drawing>
                  <wp:inline distT="0" distB="0" distL="0" distR="0" wp14:anchorId="5FDCBE54" wp14:editId="640811C5">
                    <wp:extent cx="1638089" cy="491706"/>
                    <wp:effectExtent l="19050" t="0" r="211" b="0"/>
                    <wp:docPr id="10" name="Obraz 10" descr="UE_EFS_POZIOM-Achromatyczny-Pozytyw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_EFS_POZIOM-Achromatyczny-Pozytyw.JPG"/>
                            <pic:cNvPicPr/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3350" cy="49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B86686" w:rsidRPr="004C04D3" w14:paraId="56B05FA9" w14:textId="77777777" w:rsidTr="00DC0728">
          <w:trPr>
            <w:trHeight w:val="317"/>
          </w:trPr>
          <w:tc>
            <w:tcPr>
              <w:tcW w:w="10349" w:type="dxa"/>
              <w:gridSpan w:val="3"/>
              <w:vAlign w:val="center"/>
            </w:tcPr>
            <w:p w14:paraId="0EE08739" w14:textId="77777777" w:rsidR="00B86686" w:rsidRPr="009E0F66" w:rsidRDefault="00B86686" w:rsidP="00D93D54">
              <w:pPr>
                <w:spacing w:after="0"/>
                <w:jc w:val="center"/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</w:pPr>
              <w:r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t>Projekt współfinansowany ze środków Unii Europejskiej w ramach Europejskiego Funduszu Społecznego</w:t>
              </w:r>
            </w:p>
          </w:tc>
        </w:tr>
      </w:tbl>
      <w:p w14:paraId="6FC7944D" w14:textId="3AC9BF74" w:rsidR="00B86686" w:rsidRPr="00D8784C" w:rsidRDefault="00B86686" w:rsidP="00D8784C">
        <w:pPr>
          <w:pStyle w:val="Stopka"/>
          <w:tabs>
            <w:tab w:val="clear" w:pos="4536"/>
            <w:tab w:val="clear" w:pos="9072"/>
            <w:tab w:val="left" w:pos="2625"/>
          </w:tabs>
          <w:rPr>
            <w:sz w:val="4"/>
            <w:szCs w:val="4"/>
          </w:rPr>
        </w:pPr>
        <w:r w:rsidRPr="00D93D54">
          <w:rPr>
            <w:rFonts w:cs="Tahoma"/>
            <w:b/>
            <w:noProof/>
            <w:color w:val="767171" w:themeColor="background2" w:themeShade="80"/>
            <w:spacing w:val="100"/>
            <w:sz w:val="16"/>
            <w:szCs w:val="1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37641C" wp14:editId="681BB846">
                  <wp:simplePos x="0" y="0"/>
                  <wp:positionH relativeFrom="rightMargin">
                    <wp:posOffset>314681</wp:posOffset>
                  </wp:positionH>
                  <wp:positionV relativeFrom="margin">
                    <wp:posOffset>6014334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86242" w14:textId="20CC9018" w:rsidR="00B86686" w:rsidRDefault="00B866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begin"/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instrText>PAGE    \* MERGEFORMAT</w:instrText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separate"/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t>2</w:t>
                              </w:r>
                              <w:r w:rsidRPr="00711F55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37641C" id="Prostokąt 2" o:spid="_x0000_s1026" style="position:absolute;margin-left:24.8pt;margin-top:473.5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" o:allowincell="f" filled="f" stroked="f">
                  <v:textbox style="layout-flow:vertical;mso-layout-flow-alt:bottom-to-top;mso-fit-shape-to-text:t">
                    <w:txbxContent>
                      <w:p w14:paraId="4A086242" w14:textId="20CC9018" w:rsidR="00B86686" w:rsidRDefault="00B866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711F55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fldChar w:fldCharType="begin"/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instrText>PAGE    \* MERGEFORMAT</w:instrText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fldChar w:fldCharType="separate"/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t>2</w:t>
                        </w:r>
                        <w:r w:rsidRPr="00711F55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8974" w14:textId="77777777" w:rsidR="00B86686" w:rsidRDefault="00B86686" w:rsidP="009B1BB4">
      <w:pPr>
        <w:spacing w:after="0" w:line="240" w:lineRule="auto"/>
      </w:pPr>
      <w:r>
        <w:separator/>
      </w:r>
    </w:p>
  </w:footnote>
  <w:footnote w:type="continuationSeparator" w:id="0">
    <w:p w14:paraId="02434752" w14:textId="77777777" w:rsidR="00B86686" w:rsidRDefault="00B86686" w:rsidP="009B1BB4">
      <w:pPr>
        <w:spacing w:after="0" w:line="240" w:lineRule="auto"/>
      </w:pPr>
      <w:r>
        <w:continuationSeparator/>
      </w:r>
    </w:p>
  </w:footnote>
  <w:footnote w:id="1">
    <w:p w14:paraId="32C578D0" w14:textId="7EBD2C5E" w:rsidR="00B86686" w:rsidRPr="0024099A" w:rsidRDefault="00B866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w pierwszej kolejności korzystać z usług dostępnych w ramach projektu OWES. </w:t>
      </w:r>
    </w:p>
  </w:footnote>
  <w:footnote w:id="2">
    <w:p w14:paraId="7A9A689B" w14:textId="28D96C54" w:rsidR="00B86686" w:rsidRPr="0024099A" w:rsidRDefault="00B866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 pierwszej kolejności korzystać z usług dostępnych w ramach projektu OWES.</w:t>
      </w:r>
    </w:p>
  </w:footnote>
  <w:footnote w:id="3">
    <w:p w14:paraId="6672CEFC" w14:textId="106363AD" w:rsidR="00B86686" w:rsidRPr="0047024E" w:rsidRDefault="00B86686" w:rsidP="00AE6B76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7024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24E">
        <w:rPr>
          <w:rFonts w:asciiTheme="minorHAnsi" w:hAnsiTheme="minorHAnsi" w:cstheme="minorHAnsi"/>
          <w:sz w:val="18"/>
          <w:szCs w:val="18"/>
          <w:lang w:val="pl-PL"/>
        </w:rPr>
        <w:t xml:space="preserve"> U</w:t>
      </w:r>
      <w:r w:rsidRPr="0047024E">
        <w:rPr>
          <w:rFonts w:asciiTheme="minorHAnsi" w:hAnsiTheme="minorHAnsi" w:cstheme="minorHAnsi"/>
          <w:sz w:val="18"/>
          <w:szCs w:val="18"/>
        </w:rPr>
        <w:t>zasadnienie konieczności poniesienia wydatków z kategorii „Inne wydatki niezbędne do funkcjonowania przedsiębiorstwa” określonych w katalogu wydatków wraz z metodologią i ich oszacowaniem</w:t>
      </w:r>
      <w:r w:rsidRPr="0047024E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4">
    <w:p w14:paraId="7ADC08A1" w14:textId="3452F623" w:rsidR="00B86686" w:rsidRPr="0047024E" w:rsidRDefault="00B86686" w:rsidP="004F5A5E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u w:val="single"/>
          <w:lang w:val="pl-PL"/>
        </w:rPr>
      </w:pPr>
      <w:r w:rsidRPr="0047024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47024E">
        <w:rPr>
          <w:rFonts w:asciiTheme="majorHAnsi" w:hAnsiTheme="majorHAnsi" w:cstheme="majorHAnsi"/>
          <w:sz w:val="18"/>
          <w:szCs w:val="18"/>
        </w:rPr>
        <w:t xml:space="preserve"> Wypełnia Doradca Biznesowy.</w:t>
      </w:r>
      <w:r w:rsidRPr="0047024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47024E">
        <w:rPr>
          <w:rFonts w:asciiTheme="majorHAnsi" w:hAnsiTheme="majorHAnsi" w:cstheme="majorHAnsi"/>
          <w:sz w:val="18"/>
          <w:szCs w:val="18"/>
          <w:u w:val="single"/>
          <w:lang w:val="pl-PL"/>
        </w:rPr>
        <w:t xml:space="preserve">Operator dopuszcza możliwość złożenia opisu dotychczasowej działalności PS, jako </w:t>
      </w:r>
      <w:r w:rsidRPr="0047024E">
        <w:rPr>
          <w:rFonts w:asciiTheme="majorHAnsi" w:hAnsiTheme="majorHAnsi" w:cstheme="majorHAnsi"/>
          <w:b/>
          <w:bCs/>
          <w:sz w:val="18"/>
          <w:szCs w:val="18"/>
          <w:u w:val="single"/>
          <w:lang w:val="pl-PL"/>
        </w:rPr>
        <w:t>dodatkowego</w:t>
      </w:r>
      <w:r w:rsidRPr="0047024E">
        <w:rPr>
          <w:rFonts w:asciiTheme="majorHAnsi" w:hAnsiTheme="majorHAnsi" w:cstheme="majorHAnsi"/>
          <w:sz w:val="18"/>
          <w:szCs w:val="18"/>
          <w:u w:val="single"/>
          <w:lang w:val="pl-PL"/>
        </w:rPr>
        <w:t xml:space="preserve"> dokumentu załączonego do przedmiotowego wniosku. – w sekcji VII należy wówczas dodać „zgodnie z opinią doradcy biznesowego z dnia …..”</w:t>
      </w:r>
      <w:r w:rsidRPr="0047024E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5">
    <w:p w14:paraId="0640F246" w14:textId="6AF3F6DD" w:rsidR="00B86686" w:rsidRPr="0047024E" w:rsidRDefault="00B86686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D93D54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93D54">
        <w:rPr>
          <w:rFonts w:asciiTheme="majorHAnsi" w:hAnsiTheme="majorHAnsi" w:cstheme="majorHAnsi"/>
          <w:sz w:val="18"/>
          <w:szCs w:val="18"/>
        </w:rPr>
        <w:t xml:space="preserve"> </w:t>
      </w:r>
      <w:r w:rsidRPr="00D93D54">
        <w:rPr>
          <w:rFonts w:asciiTheme="majorHAnsi" w:hAnsiTheme="majorHAnsi" w:cstheme="majorHAnsi"/>
          <w:sz w:val="18"/>
          <w:szCs w:val="18"/>
          <w:lang w:val="pl-PL"/>
        </w:rPr>
        <w:t>Operator dopuszcza możliwość złożenia innego dokumentu finansowego o równoważnej wartości dowodowej.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867B" w14:textId="03A90CEA" w:rsidR="00B86686" w:rsidRDefault="00B86686" w:rsidP="00D93D54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10871ACC" wp14:editId="6ED88667">
          <wp:extent cx="5759450" cy="651366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E6154D" w14:textId="77777777" w:rsidR="00B86686" w:rsidRDefault="00B86686" w:rsidP="00D93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37F3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E3C0B"/>
    <w:multiLevelType w:val="hybridMultilevel"/>
    <w:tmpl w:val="8D3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36D"/>
    <w:multiLevelType w:val="hybridMultilevel"/>
    <w:tmpl w:val="8E2C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329CF"/>
    <w:multiLevelType w:val="hybridMultilevel"/>
    <w:tmpl w:val="6D50FDF6"/>
    <w:lvl w:ilvl="0" w:tplc="1DB85E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C34985"/>
    <w:multiLevelType w:val="hybridMultilevel"/>
    <w:tmpl w:val="8F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6056"/>
    <w:multiLevelType w:val="hybridMultilevel"/>
    <w:tmpl w:val="E8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577A4"/>
    <w:multiLevelType w:val="hybridMultilevel"/>
    <w:tmpl w:val="0415001D"/>
    <w:lvl w:ilvl="0" w:tplc="C5F870D0">
      <w:start w:val="1"/>
      <w:numFmt w:val="decimal"/>
      <w:lvlText w:val="%1)"/>
      <w:lvlJc w:val="left"/>
      <w:pPr>
        <w:ind w:left="360" w:hanging="360"/>
      </w:pPr>
    </w:lvl>
    <w:lvl w:ilvl="1" w:tplc="60DC7380">
      <w:start w:val="1"/>
      <w:numFmt w:val="lowerLetter"/>
      <w:lvlText w:val="%2)"/>
      <w:lvlJc w:val="left"/>
      <w:pPr>
        <w:ind w:left="720" w:hanging="360"/>
      </w:pPr>
    </w:lvl>
    <w:lvl w:ilvl="2" w:tplc="5EA8CD1C">
      <w:start w:val="1"/>
      <w:numFmt w:val="lowerRoman"/>
      <w:lvlText w:val="%3)"/>
      <w:lvlJc w:val="left"/>
      <w:pPr>
        <w:ind w:left="1080" w:hanging="360"/>
      </w:pPr>
    </w:lvl>
    <w:lvl w:ilvl="3" w:tplc="3DA8C788">
      <w:start w:val="1"/>
      <w:numFmt w:val="decimal"/>
      <w:lvlText w:val="(%4)"/>
      <w:lvlJc w:val="left"/>
      <w:pPr>
        <w:ind w:left="1440" w:hanging="360"/>
      </w:pPr>
    </w:lvl>
    <w:lvl w:ilvl="4" w:tplc="5FB4F9C2">
      <w:start w:val="1"/>
      <w:numFmt w:val="lowerLetter"/>
      <w:lvlText w:val="(%5)"/>
      <w:lvlJc w:val="left"/>
      <w:pPr>
        <w:ind w:left="1800" w:hanging="360"/>
      </w:pPr>
    </w:lvl>
    <w:lvl w:ilvl="5" w:tplc="52001C78">
      <w:start w:val="1"/>
      <w:numFmt w:val="lowerRoman"/>
      <w:lvlText w:val="(%6)"/>
      <w:lvlJc w:val="left"/>
      <w:pPr>
        <w:ind w:left="2160" w:hanging="360"/>
      </w:pPr>
    </w:lvl>
    <w:lvl w:ilvl="6" w:tplc="72189DB2">
      <w:start w:val="1"/>
      <w:numFmt w:val="decimal"/>
      <w:lvlText w:val="%7."/>
      <w:lvlJc w:val="left"/>
      <w:pPr>
        <w:ind w:left="2520" w:hanging="360"/>
      </w:pPr>
    </w:lvl>
    <w:lvl w:ilvl="7" w:tplc="1D3CDF4C">
      <w:start w:val="1"/>
      <w:numFmt w:val="lowerLetter"/>
      <w:lvlText w:val="%8."/>
      <w:lvlJc w:val="left"/>
      <w:pPr>
        <w:ind w:left="2880" w:hanging="360"/>
      </w:pPr>
    </w:lvl>
    <w:lvl w:ilvl="8" w:tplc="0CD8064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83DAE"/>
    <w:multiLevelType w:val="hybridMultilevel"/>
    <w:tmpl w:val="DD04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21DC"/>
    <w:multiLevelType w:val="hybridMultilevel"/>
    <w:tmpl w:val="6ABC3340"/>
    <w:lvl w:ilvl="0" w:tplc="2144B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B53551"/>
    <w:multiLevelType w:val="hybridMultilevel"/>
    <w:tmpl w:val="98EAE3E8"/>
    <w:lvl w:ilvl="0" w:tplc="D68EAB7E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7"/>
  </w:num>
  <w:num w:numId="5">
    <w:abstractNumId w:val="14"/>
  </w:num>
  <w:num w:numId="6">
    <w:abstractNumId w:val="29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23"/>
  </w:num>
  <w:num w:numId="11">
    <w:abstractNumId w:val="12"/>
  </w:num>
  <w:num w:numId="12">
    <w:abstractNumId w:val="3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31"/>
  </w:num>
  <w:num w:numId="18">
    <w:abstractNumId w:val="16"/>
  </w:num>
  <w:num w:numId="19">
    <w:abstractNumId w:val="8"/>
  </w:num>
  <w:num w:numId="20">
    <w:abstractNumId w:val="24"/>
  </w:num>
  <w:num w:numId="21">
    <w:abstractNumId w:val="4"/>
  </w:num>
  <w:num w:numId="22">
    <w:abstractNumId w:val="27"/>
  </w:num>
  <w:num w:numId="23">
    <w:abstractNumId w:val="3"/>
  </w:num>
  <w:num w:numId="24">
    <w:abstractNumId w:val="20"/>
  </w:num>
  <w:num w:numId="25">
    <w:abstractNumId w:val="35"/>
  </w:num>
  <w:num w:numId="26">
    <w:abstractNumId w:val="15"/>
  </w:num>
  <w:num w:numId="27">
    <w:abstractNumId w:val="34"/>
  </w:num>
  <w:num w:numId="28">
    <w:abstractNumId w:val="26"/>
  </w:num>
  <w:num w:numId="29">
    <w:abstractNumId w:val="10"/>
  </w:num>
  <w:num w:numId="30">
    <w:abstractNumId w:val="25"/>
  </w:num>
  <w:num w:numId="31">
    <w:abstractNumId w:val="19"/>
  </w:num>
  <w:num w:numId="32">
    <w:abstractNumId w:val="33"/>
  </w:num>
  <w:num w:numId="33">
    <w:abstractNumId w:val="5"/>
  </w:num>
  <w:num w:numId="34">
    <w:abstractNumId w:val="21"/>
  </w:num>
  <w:num w:numId="35">
    <w:abstractNumId w:val="9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11A36"/>
    <w:rsid w:val="00017AC4"/>
    <w:rsid w:val="00040B58"/>
    <w:rsid w:val="000471CF"/>
    <w:rsid w:val="00050EC3"/>
    <w:rsid w:val="00056026"/>
    <w:rsid w:val="00067138"/>
    <w:rsid w:val="00073726"/>
    <w:rsid w:val="000B1C8C"/>
    <w:rsid w:val="000B7748"/>
    <w:rsid w:val="000C67B9"/>
    <w:rsid w:val="000D3AE9"/>
    <w:rsid w:val="000F7B84"/>
    <w:rsid w:val="00110068"/>
    <w:rsid w:val="00111358"/>
    <w:rsid w:val="00136AB5"/>
    <w:rsid w:val="001372EB"/>
    <w:rsid w:val="0017479A"/>
    <w:rsid w:val="00183302"/>
    <w:rsid w:val="00186336"/>
    <w:rsid w:val="00186B72"/>
    <w:rsid w:val="001B7C14"/>
    <w:rsid w:val="001C63BF"/>
    <w:rsid w:val="00213983"/>
    <w:rsid w:val="00221A0D"/>
    <w:rsid w:val="0024099A"/>
    <w:rsid w:val="0024363E"/>
    <w:rsid w:val="002515F9"/>
    <w:rsid w:val="0026167B"/>
    <w:rsid w:val="00266007"/>
    <w:rsid w:val="00283267"/>
    <w:rsid w:val="002C0AEA"/>
    <w:rsid w:val="002C1C01"/>
    <w:rsid w:val="002C39C3"/>
    <w:rsid w:val="002D1BC7"/>
    <w:rsid w:val="002D35AD"/>
    <w:rsid w:val="002E4AC4"/>
    <w:rsid w:val="00307A54"/>
    <w:rsid w:val="003106D9"/>
    <w:rsid w:val="00313C98"/>
    <w:rsid w:val="00322168"/>
    <w:rsid w:val="00345FF3"/>
    <w:rsid w:val="00355435"/>
    <w:rsid w:val="00355AE8"/>
    <w:rsid w:val="003578C8"/>
    <w:rsid w:val="00363A50"/>
    <w:rsid w:val="003B6764"/>
    <w:rsid w:val="003B77EC"/>
    <w:rsid w:val="003D0C94"/>
    <w:rsid w:val="003E28D4"/>
    <w:rsid w:val="003E39F5"/>
    <w:rsid w:val="003E4950"/>
    <w:rsid w:val="003F3C8D"/>
    <w:rsid w:val="004007F2"/>
    <w:rsid w:val="004234C9"/>
    <w:rsid w:val="00462766"/>
    <w:rsid w:val="00464DF2"/>
    <w:rsid w:val="0047024E"/>
    <w:rsid w:val="00476752"/>
    <w:rsid w:val="004A64AE"/>
    <w:rsid w:val="004C04D3"/>
    <w:rsid w:val="004C2C79"/>
    <w:rsid w:val="004C6942"/>
    <w:rsid w:val="004D2ADC"/>
    <w:rsid w:val="004F5A5E"/>
    <w:rsid w:val="00500646"/>
    <w:rsid w:val="00504569"/>
    <w:rsid w:val="00534C2A"/>
    <w:rsid w:val="00536126"/>
    <w:rsid w:val="00537ADB"/>
    <w:rsid w:val="0054511A"/>
    <w:rsid w:val="00545BB0"/>
    <w:rsid w:val="005541EA"/>
    <w:rsid w:val="005567F3"/>
    <w:rsid w:val="005762A8"/>
    <w:rsid w:val="005C4897"/>
    <w:rsid w:val="005D7BC7"/>
    <w:rsid w:val="005D7F53"/>
    <w:rsid w:val="005E5E33"/>
    <w:rsid w:val="005F11AC"/>
    <w:rsid w:val="00601D5D"/>
    <w:rsid w:val="006067AF"/>
    <w:rsid w:val="006210EE"/>
    <w:rsid w:val="006341E9"/>
    <w:rsid w:val="00635127"/>
    <w:rsid w:val="00647C12"/>
    <w:rsid w:val="00650415"/>
    <w:rsid w:val="006778B2"/>
    <w:rsid w:val="0069201F"/>
    <w:rsid w:val="006B62D0"/>
    <w:rsid w:val="006D6A4C"/>
    <w:rsid w:val="006F51AC"/>
    <w:rsid w:val="007008FC"/>
    <w:rsid w:val="00711F55"/>
    <w:rsid w:val="00713C3A"/>
    <w:rsid w:val="007143A2"/>
    <w:rsid w:val="0073723D"/>
    <w:rsid w:val="007956A3"/>
    <w:rsid w:val="007D27E7"/>
    <w:rsid w:val="00861CC8"/>
    <w:rsid w:val="00862730"/>
    <w:rsid w:val="00863A2D"/>
    <w:rsid w:val="008D04AC"/>
    <w:rsid w:val="00906098"/>
    <w:rsid w:val="00913514"/>
    <w:rsid w:val="0093271F"/>
    <w:rsid w:val="00941E17"/>
    <w:rsid w:val="00946911"/>
    <w:rsid w:val="0096153D"/>
    <w:rsid w:val="00971F5B"/>
    <w:rsid w:val="00980627"/>
    <w:rsid w:val="009A0567"/>
    <w:rsid w:val="009B1BB4"/>
    <w:rsid w:val="009D28F0"/>
    <w:rsid w:val="009E0F66"/>
    <w:rsid w:val="009E3D12"/>
    <w:rsid w:val="009E45D1"/>
    <w:rsid w:val="00A00DEF"/>
    <w:rsid w:val="00A04298"/>
    <w:rsid w:val="00A04A00"/>
    <w:rsid w:val="00A15DBE"/>
    <w:rsid w:val="00A2589E"/>
    <w:rsid w:val="00A44273"/>
    <w:rsid w:val="00A54DBB"/>
    <w:rsid w:val="00A76093"/>
    <w:rsid w:val="00AC40DE"/>
    <w:rsid w:val="00AE6B76"/>
    <w:rsid w:val="00B12819"/>
    <w:rsid w:val="00B17E16"/>
    <w:rsid w:val="00B21E8C"/>
    <w:rsid w:val="00B353B1"/>
    <w:rsid w:val="00B37A5B"/>
    <w:rsid w:val="00B632ED"/>
    <w:rsid w:val="00B637B8"/>
    <w:rsid w:val="00B738D8"/>
    <w:rsid w:val="00B86686"/>
    <w:rsid w:val="00BB164D"/>
    <w:rsid w:val="00BC1640"/>
    <w:rsid w:val="00BD660F"/>
    <w:rsid w:val="00BF0E23"/>
    <w:rsid w:val="00C04234"/>
    <w:rsid w:val="00C47702"/>
    <w:rsid w:val="00C525DD"/>
    <w:rsid w:val="00C62A96"/>
    <w:rsid w:val="00C83623"/>
    <w:rsid w:val="00C91730"/>
    <w:rsid w:val="00CA3CD3"/>
    <w:rsid w:val="00CD65C7"/>
    <w:rsid w:val="00CE502C"/>
    <w:rsid w:val="00CF3DC4"/>
    <w:rsid w:val="00D2726B"/>
    <w:rsid w:val="00D35AA5"/>
    <w:rsid w:val="00D372DC"/>
    <w:rsid w:val="00D43227"/>
    <w:rsid w:val="00D44BB9"/>
    <w:rsid w:val="00D8784C"/>
    <w:rsid w:val="00D93D54"/>
    <w:rsid w:val="00D97B1E"/>
    <w:rsid w:val="00DC0728"/>
    <w:rsid w:val="00DE62DF"/>
    <w:rsid w:val="00E01900"/>
    <w:rsid w:val="00E01C99"/>
    <w:rsid w:val="00E123D8"/>
    <w:rsid w:val="00E156B4"/>
    <w:rsid w:val="00E15F1C"/>
    <w:rsid w:val="00E30694"/>
    <w:rsid w:val="00E43EA8"/>
    <w:rsid w:val="00E46B6D"/>
    <w:rsid w:val="00E6683A"/>
    <w:rsid w:val="00E77AEE"/>
    <w:rsid w:val="00EC105F"/>
    <w:rsid w:val="00EC3512"/>
    <w:rsid w:val="00EC7EB1"/>
    <w:rsid w:val="00ED2ADC"/>
    <w:rsid w:val="00EE0702"/>
    <w:rsid w:val="00F013D5"/>
    <w:rsid w:val="00F05D94"/>
    <w:rsid w:val="00F13F1E"/>
    <w:rsid w:val="00F23EB3"/>
    <w:rsid w:val="00F3586A"/>
    <w:rsid w:val="00F36B8B"/>
    <w:rsid w:val="00F52BE7"/>
    <w:rsid w:val="00F52D7D"/>
    <w:rsid w:val="00F53B03"/>
    <w:rsid w:val="00F574A8"/>
    <w:rsid w:val="00F575E1"/>
    <w:rsid w:val="00F5797F"/>
    <w:rsid w:val="00F82002"/>
    <w:rsid w:val="00F84583"/>
    <w:rsid w:val="00F93BED"/>
    <w:rsid w:val="00F978E1"/>
    <w:rsid w:val="00FA1760"/>
    <w:rsid w:val="00FD0FF2"/>
    <w:rsid w:val="00FD3462"/>
    <w:rsid w:val="00FE10AA"/>
    <w:rsid w:val="00FE3DC4"/>
    <w:rsid w:val="00FE44F7"/>
    <w:rsid w:val="00FE4E49"/>
    <w:rsid w:val="00FE592E"/>
    <w:rsid w:val="00FF61C9"/>
    <w:rsid w:val="2DE97F1E"/>
    <w:rsid w:val="3DDFC8D4"/>
    <w:rsid w:val="47937BDF"/>
    <w:rsid w:val="4AF0D480"/>
    <w:rsid w:val="4BA4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12AD36E"/>
  <w15:docId w15:val="{2DD08F6E-3C9A-498E-A70E-84B9332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1">
    <w:name w:val="1"/>
    <w:basedOn w:val="Normalny"/>
    <w:rsid w:val="00504569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5" ma:contentTypeDescription="Utwórz nowy dokument." ma:contentTypeScope="" ma:versionID="6fc666646f3756dd9fbf69c0cec4e75d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bb49f686504e82615754f3edf10ec8ee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3f564a-51b7-40b6-8934-5b0ef5a496fb}" ma:internalName="TaxCatchAll" ma:showField="CatchAllData" ma:web="8ff4437e-9800-463b-b870-5c8bca0ae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4437e-9800-463b-b870-5c8bca0ae357" xsi:nil="true"/>
    <lcf76f155ced4ddcb4097134ff3c332f xmlns="27eaaa42-fc68-4bc1-a473-c3f74d17aaa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323EA-AE2F-41C1-BB0F-B31EAD1F0FE5}"/>
</file>

<file path=customXml/itemProps2.xml><?xml version="1.0" encoding="utf-8"?>
<ds:datastoreItem xmlns:ds="http://schemas.openxmlformats.org/officeDocument/2006/customXml" ds:itemID="{D3EEF96A-D364-4437-B2F6-A410730EE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61202-6A59-4F61-957D-354108B5E263}">
  <ds:schemaRefs>
    <ds:schemaRef ds:uri="http://purl.org/dc/elements/1.1/"/>
    <ds:schemaRef ds:uri="http://schemas.microsoft.com/office/infopath/2007/PartnerControls"/>
    <ds:schemaRef ds:uri="8ff4437e-9800-463b-b870-5c8bca0ae35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eaaa42-fc68-4bc1-a473-c3f74d17aa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0B73B-A434-437A-B293-131D8A8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Katarzyna Zakrzewska</cp:lastModifiedBy>
  <cp:revision>16</cp:revision>
  <cp:lastPrinted>2020-11-12T11:01:00Z</cp:lastPrinted>
  <dcterms:created xsi:type="dcterms:W3CDTF">2020-05-08T08:01:00Z</dcterms:created>
  <dcterms:modified xsi:type="dcterms:W3CDTF">2020-11-12T11:01:00Z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