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669F" w14:textId="6D52B021" w:rsidR="00504569" w:rsidRPr="00C13C98" w:rsidRDefault="00504569" w:rsidP="00D13EC3">
      <w:pPr>
        <w:tabs>
          <w:tab w:val="left" w:pos="0"/>
          <w:tab w:val="left" w:pos="360"/>
        </w:tabs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13C98">
        <w:rPr>
          <w:rFonts w:asciiTheme="minorHAnsi" w:hAnsiTheme="minorHAnsi" w:cstheme="minorHAnsi"/>
          <w:b/>
          <w:bCs/>
          <w:sz w:val="20"/>
          <w:szCs w:val="20"/>
        </w:rPr>
        <w:t>Załącznik nr 19 do Regulaminu Funduszu Przedsiębiorczości Społecznej</w:t>
      </w:r>
      <w:r w:rsidRPr="00C13C98">
        <w:rPr>
          <w:rFonts w:asciiTheme="minorHAnsi" w:hAnsiTheme="minorHAnsi" w:cstheme="minorHAnsi"/>
          <w:b/>
          <w:bCs/>
          <w:sz w:val="20"/>
          <w:szCs w:val="20"/>
        </w:rPr>
        <w:br/>
        <w:t>- Wniosek o przyznanie podstawowego wsparcia pomostowego</w:t>
      </w:r>
    </w:p>
    <w:p w14:paraId="03B3C964" w14:textId="77777777" w:rsidR="00504569" w:rsidRPr="00C13C98" w:rsidRDefault="00504569" w:rsidP="00D13EC3">
      <w:pPr>
        <w:pStyle w:val="Tytu"/>
        <w:rPr>
          <w:rFonts w:asciiTheme="minorHAnsi" w:hAnsiTheme="minorHAnsi" w:cstheme="minorHAnsi"/>
          <w:sz w:val="36"/>
        </w:rPr>
      </w:pPr>
      <w:r w:rsidRPr="00C13C98">
        <w:rPr>
          <w:rFonts w:asciiTheme="minorHAnsi" w:hAnsiTheme="minorHAnsi" w:cstheme="minorHAnsi"/>
          <w:sz w:val="36"/>
        </w:rPr>
        <w:br/>
      </w:r>
    </w:p>
    <w:p w14:paraId="2341BCD3" w14:textId="7D5ED04F" w:rsidR="00504569" w:rsidRPr="00C13C98" w:rsidRDefault="00504569" w:rsidP="00D13EC3">
      <w:pPr>
        <w:pStyle w:val="Tytu"/>
        <w:rPr>
          <w:rFonts w:asciiTheme="minorHAnsi" w:hAnsiTheme="minorHAnsi" w:cstheme="minorHAnsi"/>
          <w:sz w:val="36"/>
          <w:lang w:val="pl-PL"/>
        </w:rPr>
      </w:pPr>
      <w:r w:rsidRPr="00C13C98">
        <w:rPr>
          <w:rFonts w:asciiTheme="minorHAnsi" w:hAnsiTheme="minorHAnsi" w:cstheme="minorHAnsi"/>
          <w:sz w:val="36"/>
        </w:rPr>
        <w:t>WNIOSEK O PRZYZNANIE</w:t>
      </w:r>
      <w:r w:rsidR="00E12316" w:rsidRPr="00C13C98">
        <w:rPr>
          <w:rFonts w:asciiTheme="minorHAnsi" w:hAnsiTheme="minorHAnsi" w:cstheme="minorHAnsi"/>
          <w:sz w:val="36"/>
          <w:lang w:val="pl-PL"/>
        </w:rPr>
        <w:t xml:space="preserve"> PODSTAWOWEGO</w:t>
      </w:r>
      <w:r w:rsidR="00E12316" w:rsidRPr="00C13C98">
        <w:rPr>
          <w:rFonts w:asciiTheme="minorHAnsi" w:hAnsiTheme="minorHAnsi" w:cstheme="minorHAnsi"/>
          <w:sz w:val="36"/>
          <w:lang w:val="pl-PL"/>
        </w:rPr>
        <w:br/>
      </w:r>
      <w:r w:rsidRPr="00C13C98">
        <w:rPr>
          <w:rFonts w:asciiTheme="minorHAnsi" w:hAnsiTheme="minorHAnsi" w:cstheme="minorHAnsi"/>
          <w:sz w:val="36"/>
        </w:rPr>
        <w:t xml:space="preserve"> WSPARCIA </w:t>
      </w:r>
      <w:r w:rsidRPr="00C13C98">
        <w:rPr>
          <w:rFonts w:asciiTheme="minorHAnsi" w:hAnsiTheme="minorHAnsi" w:cstheme="minorHAnsi"/>
          <w:sz w:val="36"/>
          <w:lang w:val="pl-PL"/>
        </w:rPr>
        <w:t>POMOSTOWEGO</w:t>
      </w:r>
    </w:p>
    <w:p w14:paraId="2BF5A6AC" w14:textId="77777777" w:rsidR="00504569" w:rsidRPr="00C13C98" w:rsidRDefault="00504569" w:rsidP="005153E4">
      <w:pPr>
        <w:pStyle w:val="Default"/>
        <w:jc w:val="both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</w:p>
    <w:p w14:paraId="0A07DAEC" w14:textId="1EEF7B36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w ramach</w:t>
      </w:r>
    </w:p>
    <w:p w14:paraId="6A663951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Regionalnego Programu Operacyjnego Województwa Warmińsko-Mazurskiego na lata 2014-2020</w:t>
      </w:r>
    </w:p>
    <w:p w14:paraId="6EB1D15C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</w:pPr>
      <w:r w:rsidRPr="00C13C98">
        <w:rPr>
          <w:rFonts w:asciiTheme="minorHAnsi" w:hAnsiTheme="minorHAnsi" w:cstheme="minorHAnsi"/>
          <w:b/>
          <w:color w:val="auto"/>
          <w:spacing w:val="60"/>
          <w:sz w:val="20"/>
          <w:szCs w:val="20"/>
        </w:rPr>
        <w:t>Oś Priorytetowa 11- Włączenia Społeczne</w:t>
      </w:r>
    </w:p>
    <w:p w14:paraId="36B996B5" w14:textId="77777777" w:rsidR="00504569" w:rsidRPr="00C13C98" w:rsidRDefault="00504569" w:rsidP="00D13EC3">
      <w:pPr>
        <w:pStyle w:val="Default"/>
        <w:jc w:val="center"/>
        <w:rPr>
          <w:rFonts w:asciiTheme="minorHAnsi" w:hAnsiTheme="minorHAnsi" w:cstheme="minorHAnsi"/>
          <w:b/>
          <w:color w:val="auto"/>
          <w:spacing w:val="60"/>
          <w:sz w:val="18"/>
          <w:szCs w:val="18"/>
        </w:rPr>
      </w:pPr>
    </w:p>
    <w:p w14:paraId="08D760F8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13C98">
        <w:rPr>
          <w:rFonts w:asciiTheme="minorHAnsi" w:hAnsiTheme="minorHAnsi" w:cstheme="minorHAnsi"/>
          <w:b/>
          <w:bCs/>
          <w:i/>
          <w:sz w:val="18"/>
          <w:szCs w:val="18"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49AFBAF2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C13C98">
        <w:rPr>
          <w:rFonts w:asciiTheme="minorHAnsi" w:hAnsiTheme="minorHAnsi" w:cstheme="minorHAnsi"/>
          <w:b/>
          <w:bCs/>
          <w:i/>
          <w:sz w:val="18"/>
          <w:szCs w:val="18"/>
        </w:rPr>
        <w:t>Poddziałanie 11.3.1 Wsparcie przedsiębiorczości społecznej</w:t>
      </w:r>
    </w:p>
    <w:p w14:paraId="75A3C03C" w14:textId="7777777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szCs w:val="20"/>
        </w:rPr>
      </w:pPr>
    </w:p>
    <w:p w14:paraId="2612B456" w14:textId="645686E7" w:rsidR="00504569" w:rsidRPr="00C13C9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C13C98">
        <w:rPr>
          <w:rFonts w:asciiTheme="minorHAnsi" w:hAnsiTheme="minorHAnsi" w:cstheme="minorHAnsi"/>
          <w:b/>
          <w:bCs/>
          <w:i/>
          <w:szCs w:val="20"/>
        </w:rPr>
        <w:t xml:space="preserve">Projekt „Ośrodek Wspierania Inicjatyw Ekonomii Społecznej w </w:t>
      </w:r>
      <w:r w:rsidR="004F0706" w:rsidRPr="00C13C98">
        <w:rPr>
          <w:rFonts w:asciiTheme="minorHAnsi" w:hAnsiTheme="minorHAnsi" w:cstheme="minorHAnsi"/>
          <w:b/>
          <w:bCs/>
          <w:i/>
          <w:szCs w:val="20"/>
        </w:rPr>
        <w:t>Nidzicy</w:t>
      </w:r>
      <w:r w:rsidRPr="00C13C98">
        <w:rPr>
          <w:rFonts w:asciiTheme="minorHAnsi" w:hAnsiTheme="minorHAnsi" w:cstheme="minorHAnsi"/>
          <w:b/>
          <w:bCs/>
          <w:i/>
          <w:szCs w:val="20"/>
        </w:rPr>
        <w:t>”</w:t>
      </w:r>
    </w:p>
    <w:p w14:paraId="369D0881" w14:textId="77777777" w:rsidR="00504569" w:rsidRPr="00021248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415C1EB8" w14:textId="51E79968" w:rsidR="00504569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3686"/>
        <w:gridCol w:w="5745"/>
      </w:tblGrid>
      <w:tr w:rsidR="007C4BEE" w:rsidRPr="00BD660F" w14:paraId="7E7ABEE1" w14:textId="77777777" w:rsidTr="006B6B46">
        <w:trPr>
          <w:trHeight w:val="2565"/>
        </w:trPr>
        <w:tc>
          <w:tcPr>
            <w:tcW w:w="9431" w:type="dxa"/>
            <w:gridSpan w:val="2"/>
            <w:shd w:val="clear" w:color="auto" w:fill="D9D9D9" w:themeFill="background1" w:themeFillShade="D9"/>
            <w:vAlign w:val="center"/>
          </w:tcPr>
          <w:p w14:paraId="3AA2DB24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834DC7">
              <w:rPr>
                <w:rFonts w:asciiTheme="majorHAnsi" w:hAnsiTheme="majorHAnsi" w:cs="Tahoma"/>
                <w:bCs/>
                <w:smallCaps/>
                <w:color w:val="FF0000"/>
                <w:sz w:val="18"/>
                <w:szCs w:val="18"/>
              </w:rPr>
              <w:t xml:space="preserve">- </w:t>
            </w: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Wniosek należy wypełnić komputerowo.</w:t>
            </w:r>
          </w:p>
          <w:p w14:paraId="14BDBC16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pola, w których nie będą wpisane informacje należy przekreślić lub wpisać „nie dotyczy”.</w:t>
            </w:r>
          </w:p>
          <w:p w14:paraId="4DE560D2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- wniosek złożony po terminie naboru zostanie odrzucony i nie będzie rozpatrywany.</w:t>
            </w:r>
          </w:p>
          <w:p w14:paraId="73C04768" w14:textId="77777777" w:rsidR="007C4BEE" w:rsidRPr="003931E0" w:rsidRDefault="007C4BEE" w:rsidP="006B6B46">
            <w:pPr>
              <w:tabs>
                <w:tab w:val="left" w:pos="0"/>
                <w:tab w:val="left" w:pos="360"/>
              </w:tabs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wniosek oraz pozostałe załączniki muszą być podpisane przez reprezentację podmiotu zgodnie z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krs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.</w:t>
            </w:r>
          </w:p>
          <w:p w14:paraId="328048EF" w14:textId="77777777" w:rsidR="007C4BEE" w:rsidRPr="005D7BC7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</w:pPr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- kopie dokumentów należy potwierdzić „za zgodność z oryginałem” lub „za zgodność z oryginałem od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 xml:space="preserve">… do </w:t>
            </w:r>
            <w:proofErr w:type="spellStart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str</w:t>
            </w:r>
            <w:proofErr w:type="spellEnd"/>
            <w:r w:rsidRPr="003931E0">
              <w:rPr>
                <w:rFonts w:asciiTheme="majorHAnsi" w:hAnsiTheme="majorHAnsi" w:cs="Tahoma"/>
                <w:bCs/>
                <w:smallCaps/>
                <w:sz w:val="18"/>
                <w:szCs w:val="18"/>
              </w:rPr>
              <w:t>…”, wraz z podpisem.</w:t>
            </w:r>
          </w:p>
        </w:tc>
      </w:tr>
      <w:tr w:rsidR="007C4BEE" w:rsidRPr="00BD660F" w14:paraId="76993321" w14:textId="77777777" w:rsidTr="006B6B46">
        <w:trPr>
          <w:trHeight w:val="58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5F9B792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NUMER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bottom"/>
          </w:tcPr>
          <w:p w14:paraId="1804435E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</w:rPr>
            </w:pPr>
          </w:p>
        </w:tc>
      </w:tr>
      <w:tr w:rsidR="007C4BEE" w:rsidRPr="00BD660F" w14:paraId="5B2C20C1" w14:textId="77777777" w:rsidTr="006B6B46">
        <w:trPr>
          <w:trHeight w:val="69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E4B6BDA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DATA I GODZINA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5E757591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7C4BEE" w:rsidRPr="00BD660F" w14:paraId="695BC597" w14:textId="77777777" w:rsidTr="006B6B46">
        <w:trPr>
          <w:trHeight w:val="55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6F1673A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MIEJSCE ZŁOŻENIA WNIOSKU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3611F11D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  <w:tr w:rsidR="007C4BEE" w:rsidRPr="00BD660F" w14:paraId="6058F94E" w14:textId="77777777" w:rsidTr="006B6B46">
        <w:trPr>
          <w:trHeight w:val="992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0B82CD1" w14:textId="77777777" w:rsidR="007C4BEE" w:rsidRPr="00462766" w:rsidRDefault="007C4BEE" w:rsidP="006B6B46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ajorHAnsi" w:hAnsiTheme="majorHAnsi" w:cs="Tahoma"/>
                <w:b/>
              </w:rPr>
            </w:pPr>
            <w:r w:rsidRPr="00462766">
              <w:rPr>
                <w:rFonts w:asciiTheme="majorHAnsi" w:hAnsiTheme="majorHAnsi" w:cs="Tahoma"/>
                <w:b/>
              </w:rPr>
              <w:t>CZYTELNY PODPIS OSOBY PRZYJMUJĄCEJ WNIOSEK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center"/>
          </w:tcPr>
          <w:p w14:paraId="349C042D" w14:textId="77777777" w:rsidR="007C4BEE" w:rsidRPr="00BD660F" w:rsidRDefault="007C4BEE" w:rsidP="006B6B46">
            <w:pPr>
              <w:tabs>
                <w:tab w:val="left" w:pos="0"/>
                <w:tab w:val="left" w:pos="360"/>
              </w:tabs>
              <w:spacing w:after="0" w:line="360" w:lineRule="auto"/>
              <w:rPr>
                <w:rFonts w:asciiTheme="majorHAnsi" w:hAnsiTheme="majorHAnsi" w:cs="Tahoma"/>
                <w:bCs/>
                <w:smallCaps/>
                <w:spacing w:val="60"/>
              </w:rPr>
            </w:pPr>
          </w:p>
        </w:tc>
      </w:tr>
    </w:tbl>
    <w:p w14:paraId="7FA669D1" w14:textId="77777777" w:rsidR="003931E0" w:rsidRPr="00E62BFF" w:rsidRDefault="003931E0" w:rsidP="00E62BF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10"/>
          <w:szCs w:val="10"/>
        </w:rPr>
      </w:pPr>
    </w:p>
    <w:p w14:paraId="00E42BC8" w14:textId="769703C1" w:rsidR="00FA4A42" w:rsidRPr="003931E0" w:rsidRDefault="00FA4A42" w:rsidP="005153E4">
      <w:pPr>
        <w:tabs>
          <w:tab w:val="left" w:pos="0"/>
          <w:tab w:val="left" w:pos="360"/>
        </w:tabs>
        <w:spacing w:after="0"/>
        <w:jc w:val="both"/>
        <w:rPr>
          <w:rFonts w:asciiTheme="majorHAnsi" w:hAnsiTheme="majorHAnsi" w:cstheme="majorHAnsi"/>
          <w:bCs/>
          <w:i/>
        </w:rPr>
      </w:pPr>
      <w:r w:rsidRPr="003931E0">
        <w:rPr>
          <w:rFonts w:asciiTheme="majorHAnsi" w:hAnsiTheme="majorHAnsi" w:cstheme="majorHAnsi"/>
          <w:bCs/>
          <w:i/>
        </w:rPr>
        <w:t xml:space="preserve">/Wypełnia pracownik biura </w:t>
      </w:r>
      <w:r w:rsidR="00021248" w:rsidRPr="003931E0">
        <w:rPr>
          <w:rFonts w:asciiTheme="majorHAnsi" w:hAnsiTheme="majorHAnsi" w:cstheme="majorHAnsi"/>
          <w:bCs/>
          <w:i/>
        </w:rPr>
        <w:t>p</w:t>
      </w:r>
      <w:r w:rsidRPr="003931E0">
        <w:rPr>
          <w:rFonts w:asciiTheme="majorHAnsi" w:hAnsiTheme="majorHAnsi" w:cstheme="majorHAnsi"/>
          <w:bCs/>
          <w:i/>
        </w:rPr>
        <w:t>rojektu/</w:t>
      </w:r>
    </w:p>
    <w:p w14:paraId="1A71CAD6" w14:textId="314B499E" w:rsidR="00504569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0540CEA" w14:textId="2A73CF38" w:rsidR="003931E0" w:rsidRDefault="003931E0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7E16066" w14:textId="5C3C06B7" w:rsidR="00E62BFF" w:rsidRDefault="00E62BFF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5DA7646" w14:textId="77777777" w:rsidR="00E62BFF" w:rsidRPr="003931E0" w:rsidRDefault="00E62BFF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E830DA9" w14:textId="2AFC9304" w:rsidR="00E12316" w:rsidRPr="00D2126D" w:rsidRDefault="00D2126D" w:rsidP="005153E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2126D">
        <w:rPr>
          <w:rFonts w:asciiTheme="majorHAnsi" w:hAnsiTheme="majorHAnsi" w:cstheme="majorHAnsi"/>
          <w:b/>
          <w:bCs/>
          <w:sz w:val="24"/>
          <w:szCs w:val="24"/>
        </w:rPr>
        <w:t>INFORMACJA DOTYCZĄCA PRZEDSIĘBIORSTWA SPOŁECZNEGO:</w:t>
      </w:r>
    </w:p>
    <w:tbl>
      <w:tblPr>
        <w:tblpPr w:leftFromText="141" w:rightFromText="141" w:vertAnchor="text" w:horzAnchor="margin" w:tblpY="3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900"/>
        <w:gridCol w:w="896"/>
        <w:gridCol w:w="1409"/>
        <w:gridCol w:w="1875"/>
        <w:gridCol w:w="1793"/>
      </w:tblGrid>
      <w:tr w:rsidR="00504569" w:rsidRPr="00021248" w14:paraId="205C564C" w14:textId="77777777" w:rsidTr="00EF500A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AEC22E" w14:textId="5A871266" w:rsidR="00504569" w:rsidRPr="00021248" w:rsidRDefault="00E12316" w:rsidP="007C4BEE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DANE PRZEDSIĘBIORSTWA SPOŁECZNEGO</w:t>
            </w:r>
          </w:p>
        </w:tc>
      </w:tr>
      <w:tr w:rsidR="00504569" w:rsidRPr="00021248" w14:paraId="59B7DEDA" w14:textId="77777777" w:rsidTr="00EF500A">
        <w:trPr>
          <w:trHeight w:val="94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778E" w14:textId="7C633D33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</w:t>
            </w:r>
            <w:r w:rsidR="007C4BEE"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przedsiębiorstwa społecznego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32D" w14:textId="3CDDD6FF" w:rsidR="00504569" w:rsidRPr="00AD182A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182A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D182A">
              <w:rPr>
                <w:rFonts w:asciiTheme="majorHAnsi" w:hAnsiTheme="majorHAnsi"/>
              </w:rPr>
              <w:instrText>FORMTEXT</w:instrText>
            </w:r>
            <w:r w:rsidRPr="00AD182A">
              <w:rPr>
                <w:rFonts w:asciiTheme="majorHAnsi" w:eastAsiaTheme="minorHAnsi" w:hAnsiTheme="majorHAnsi"/>
              </w:rPr>
            </w:r>
            <w:r w:rsidRPr="00AD182A">
              <w:rPr>
                <w:rFonts w:asciiTheme="majorHAnsi" w:eastAsiaTheme="minorHAnsi" w:hAnsiTheme="majorHAnsi"/>
              </w:rPr>
              <w:fldChar w:fldCharType="separate"/>
            </w:r>
            <w:bookmarkStart w:id="0" w:name="_Hlk19188401"/>
            <w:bookmarkStart w:id="1" w:name="Tekst31"/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  <w:tr w:rsidR="00504569" w:rsidRPr="00021248" w14:paraId="39C65E51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D324D" w14:textId="77777777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Status prawny </w:t>
            </w: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AD182A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(np. spółdzielnia socjalna)</w:t>
            </w:r>
          </w:p>
          <w:p w14:paraId="0FAF9D66" w14:textId="77777777" w:rsidR="00504569" w:rsidRPr="00AD182A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182A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wraz z numerem KRS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B68" w14:textId="5765B23C" w:rsidR="00504569" w:rsidRPr="00AD182A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182A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AD182A">
              <w:rPr>
                <w:rFonts w:asciiTheme="majorHAnsi" w:hAnsiTheme="majorHAnsi"/>
              </w:rPr>
              <w:instrText>FORMTEXT</w:instrText>
            </w:r>
            <w:r w:rsidRPr="00AD182A">
              <w:rPr>
                <w:rFonts w:asciiTheme="majorHAnsi" w:eastAsiaTheme="minorHAnsi" w:hAnsiTheme="majorHAnsi"/>
              </w:rPr>
            </w:r>
            <w:r w:rsidRPr="00AD182A">
              <w:rPr>
                <w:rFonts w:asciiTheme="majorHAnsi" w:eastAsiaTheme="minorHAnsi" w:hAnsiTheme="majorHAnsi"/>
              </w:rPr>
              <w:fldChar w:fldCharType="separate"/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Theme="minorHAnsi" w:hAnsiTheme="majorHAnsi"/>
              </w:rPr>
              <w:t> </w:t>
            </w:r>
            <w:r w:rsidRPr="00AD182A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44514A" w:rsidRPr="00021248" w14:paraId="27C2FF26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3B03D" w14:textId="51C9FE12" w:rsidR="0044514A" w:rsidRPr="00021248" w:rsidRDefault="0044514A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Osoba/y do reprezentacji</w:t>
            </w:r>
            <w:r w:rsid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21248" w:rsidRP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</w:t>
            </w:r>
            <w:r w:rsid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zgodnie z KRS)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61B" w14:textId="76B0EBB2" w:rsidR="00D2126D" w:rsidRPr="003F7C66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1ED1BED" w14:textId="77777777" w:rsidTr="00EF500A">
        <w:trPr>
          <w:cantSplit/>
          <w:trHeight w:val="54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D14BB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8B11278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Dane teleadresowe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E3279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498" w14:textId="37EBA128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B3FA0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71B" w14:textId="0C397644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64A47395" w14:textId="77777777" w:rsidTr="00EF500A">
        <w:trPr>
          <w:cantSplit/>
          <w:trHeight w:val="54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502FA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00D48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28A" w14:textId="5320E606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32AB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domu/lokalu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000" w14:textId="444D38A8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43C9AA42" w14:textId="77777777" w:rsidTr="00EF500A">
        <w:trPr>
          <w:cantSplit/>
          <w:trHeight w:val="613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31531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0A827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894" w14:textId="0A211392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47BB6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5B5" w14:textId="6702ED93" w:rsidR="00504569" w:rsidRPr="00021248" w:rsidRDefault="007C4BEE" w:rsidP="007C4BE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736E1F6A" w14:textId="77777777" w:rsidTr="007C4BEE">
        <w:trPr>
          <w:cantSplit/>
          <w:trHeight w:val="565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5871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C1A0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45D" w14:textId="405BC14D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16659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A1F" w14:textId="69B83B04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39223A0" w14:textId="77777777" w:rsidTr="00EF500A">
        <w:trPr>
          <w:cantSplit/>
          <w:trHeight w:val="608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2A3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AE3E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0FF" w14:textId="56C1380B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39309805" w14:textId="77777777" w:rsidTr="00406DC4">
        <w:trPr>
          <w:cantSplit/>
          <w:trHeight w:val="6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D748F" w14:textId="5C16802A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E12" w14:textId="4F988428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A567F" w14:textId="77777777" w:rsidR="00504569" w:rsidRPr="00021248" w:rsidRDefault="00504569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53DCC" w14:textId="442304AC" w:rsidR="00504569" w:rsidRPr="00021248" w:rsidRDefault="007C4BEE" w:rsidP="007C4BE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694316D" w14:textId="77777777" w:rsidR="00E12316" w:rsidRPr="00406DC4" w:rsidRDefault="00E12316" w:rsidP="005153E4">
      <w:pPr>
        <w:jc w:val="both"/>
        <w:rPr>
          <w:rFonts w:asciiTheme="majorHAnsi" w:hAnsiTheme="majorHAnsi" w:cstheme="majorHAnsi"/>
          <w:b/>
          <w:iCs/>
          <w:sz w:val="26"/>
          <w:szCs w:val="26"/>
        </w:rPr>
      </w:pPr>
    </w:p>
    <w:p w14:paraId="1844DAA6" w14:textId="41A4F5B5" w:rsidR="00504569" w:rsidRPr="00406DC4" w:rsidRDefault="00406DC4" w:rsidP="00B3257F">
      <w:pPr>
        <w:pStyle w:val="Akapitzlist"/>
        <w:numPr>
          <w:ilvl w:val="0"/>
          <w:numId w:val="29"/>
        </w:numPr>
        <w:ind w:left="426" w:hanging="426"/>
        <w:jc w:val="both"/>
        <w:rPr>
          <w:rFonts w:asciiTheme="majorHAnsi" w:hAnsiTheme="majorHAnsi" w:cstheme="majorHAnsi"/>
          <w:b/>
          <w:i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iCs/>
          <w:sz w:val="24"/>
          <w:szCs w:val="24"/>
          <w:u w:val="single"/>
        </w:rPr>
        <w:t>INFORMACJE NA TEMAT OSÓB, NA KTÓRE ZOSTANIE PRZYZNANE WSPARCIE: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61"/>
        <w:gridCol w:w="1117"/>
        <w:gridCol w:w="1987"/>
        <w:gridCol w:w="2835"/>
        <w:gridCol w:w="1418"/>
      </w:tblGrid>
      <w:tr w:rsidR="00E12316" w:rsidRPr="00021248" w14:paraId="62FCFF76" w14:textId="77777777" w:rsidTr="00406DC4">
        <w:tc>
          <w:tcPr>
            <w:tcW w:w="546" w:type="dxa"/>
            <w:shd w:val="clear" w:color="auto" w:fill="D9D9D9"/>
            <w:vAlign w:val="center"/>
          </w:tcPr>
          <w:p w14:paraId="2484DC30" w14:textId="77777777" w:rsidR="00E12316" w:rsidRPr="007C4BEE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17FFD4AA" w14:textId="682AB027" w:rsidR="00E12316" w:rsidRPr="007C4BEE" w:rsidRDefault="00FA6D85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Nazwisko i imię</w:t>
            </w:r>
          </w:p>
          <w:p w14:paraId="4C8E2C37" w14:textId="77777777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14:paraId="05430523" w14:textId="3ACE99F6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PESEL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728CA4E" w14:textId="4CCE31CB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Numer i seria 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owodu </w:t>
            </w:r>
            <w:r w:rsidR="005E32E0"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sobistego</w:t>
            </w:r>
          </w:p>
        </w:tc>
        <w:tc>
          <w:tcPr>
            <w:tcW w:w="1987" w:type="dxa"/>
            <w:shd w:val="clear" w:color="auto" w:fill="D9D9D9"/>
            <w:vAlign w:val="center"/>
          </w:tcPr>
          <w:p w14:paraId="72E6142F" w14:textId="77777777" w:rsidR="00E12316" w:rsidRPr="007C4BEE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Miejsce zamieszkania </w:t>
            </w:r>
            <w:r w:rsidRPr="007C4BE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– miejscowość, powiat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92EF6C3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Stanowisko, forma zatrudnienia</w:t>
            </w:r>
          </w:p>
          <w:p w14:paraId="49BD9698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(np. umowa o pracę, spółdzielcza umowa o pracę)</w:t>
            </w:r>
            <w:r w:rsidRPr="0002124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09471373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wymiar czasu pracy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328E599" w14:textId="77777777" w:rsidR="00E12316" w:rsidRPr="00021248" w:rsidRDefault="00E12316" w:rsidP="007C4BEE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zatrudnienia (rozpoczęcia pracy)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1"/>
            </w:r>
          </w:p>
        </w:tc>
      </w:tr>
      <w:tr w:rsidR="00E12316" w:rsidRPr="00021248" w14:paraId="07B2D18C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1EE14CC0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1561" w:type="dxa"/>
            <w:vAlign w:val="center"/>
          </w:tcPr>
          <w:p w14:paraId="444A3765" w14:textId="3358680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E3BE8C4" w14:textId="509079EF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B5DA78F" w14:textId="783352E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21C792F" w14:textId="215A2908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61CAEE" w14:textId="4041AE0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45BFC438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721DAD77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1561" w:type="dxa"/>
            <w:vAlign w:val="center"/>
          </w:tcPr>
          <w:p w14:paraId="7794A49D" w14:textId="345861AA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C7C1AF1" w14:textId="01D3F27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022456C" w14:textId="026B3F51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A3D94E0" w14:textId="36D3C19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850939" w14:textId="3EFA9EAA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1646FE9C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68D78390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1561" w:type="dxa"/>
            <w:vAlign w:val="center"/>
          </w:tcPr>
          <w:p w14:paraId="2EDF28BE" w14:textId="55EE9CB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22ADD69" w14:textId="2E4C6AA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17CDD90" w14:textId="2E2D6C3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C49D0D0" w14:textId="2DA5203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DC8E2C" w14:textId="0378A869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70094EFD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3CA26B3B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lastRenderedPageBreak/>
              <w:t>4.</w:t>
            </w:r>
          </w:p>
        </w:tc>
        <w:tc>
          <w:tcPr>
            <w:tcW w:w="1561" w:type="dxa"/>
            <w:vAlign w:val="center"/>
          </w:tcPr>
          <w:p w14:paraId="3DF897FE" w14:textId="0342A9C6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4EBB1C9" w14:textId="521FD635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61101C92" w14:textId="6CC387F3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C4E8DB" w14:textId="5C58D924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25D92C" w14:textId="5E2AC5FB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E12316" w:rsidRPr="00021248" w14:paraId="41EC3F72" w14:textId="77777777" w:rsidTr="007C4BEE">
        <w:trPr>
          <w:trHeight w:val="851"/>
        </w:trPr>
        <w:tc>
          <w:tcPr>
            <w:tcW w:w="546" w:type="dxa"/>
            <w:vAlign w:val="center"/>
          </w:tcPr>
          <w:p w14:paraId="3028303B" w14:textId="77777777" w:rsidR="00E12316" w:rsidRPr="00021248" w:rsidRDefault="00E12316" w:rsidP="007C4BE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1561" w:type="dxa"/>
            <w:vAlign w:val="center"/>
          </w:tcPr>
          <w:p w14:paraId="10CF05B4" w14:textId="32291F38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11A7BB1" w14:textId="69E7C08C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20082313" w14:textId="2CB2D1D0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45EEAEE" w14:textId="3FD141E6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676721" w14:textId="38AAF052" w:rsidR="00E12316" w:rsidRPr="00021248" w:rsidRDefault="007C4BEE" w:rsidP="007D1E09">
            <w:pPr>
              <w:pStyle w:val="Tekstpodstawowy"/>
              <w:spacing w:after="0"/>
              <w:jc w:val="center"/>
              <w:rPr>
                <w:rFonts w:asciiTheme="majorHAnsi" w:hAnsiTheme="majorHAnsi" w:cstheme="majorHAnsi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1293AEC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6A3F50F" w14:textId="3361CA11" w:rsidR="00504569" w:rsidRPr="00021248" w:rsidRDefault="00504569" w:rsidP="005153E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Cs/>
          <w:strike/>
          <w:sz w:val="20"/>
          <w:szCs w:val="20"/>
        </w:rPr>
      </w:pPr>
    </w:p>
    <w:p w14:paraId="5F4CB93D" w14:textId="21EACFE2" w:rsidR="00504569" w:rsidRPr="00021248" w:rsidRDefault="00D2126D" w:rsidP="005153E4">
      <w:pPr>
        <w:pStyle w:val="Default"/>
        <w:spacing w:after="150"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Z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godnie Rozporządzeniem Ministra Infrastruktury i Rozwoju z dnia 2 lipca 2015 r w sprawie udzielania pomocy de </w:t>
      </w:r>
      <w:proofErr w:type="spellStart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>minimis</w:t>
      </w:r>
      <w:proofErr w:type="spellEnd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 oraz pomocy publicznej w ramach programów operacyjnych finansowanych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br/>
        <w:t xml:space="preserve"> z Europejskiego Funduszu Społecznego na lata 2014-2020 wnosimy o przyznanie podstawowego wsparcia pomostowego w postaci:</w:t>
      </w:r>
    </w:p>
    <w:p w14:paraId="1D6B2F68" w14:textId="77777777" w:rsidR="00504569" w:rsidRPr="00021248" w:rsidRDefault="00504569" w:rsidP="005153E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4065EE1" w14:textId="49C82663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</w:t>
      </w:r>
      <w:r w:rsidR="00FA6D85" w:rsidRPr="00021248">
        <w:rPr>
          <w:rFonts w:asciiTheme="majorHAnsi" w:hAnsiTheme="majorHAnsi" w:cstheme="majorHAnsi"/>
          <w:i/>
          <w:szCs w:val="20"/>
        </w:rPr>
        <w:t>f</w:t>
      </w:r>
      <w:r w:rsidRPr="00021248">
        <w:rPr>
          <w:rFonts w:asciiTheme="majorHAnsi" w:hAnsiTheme="majorHAnsi" w:cstheme="majorHAnsi"/>
          <w:i/>
          <w:szCs w:val="20"/>
        </w:rPr>
        <w:t>inansowego</w:t>
      </w:r>
      <w:r w:rsidRPr="00021248">
        <w:rPr>
          <w:rFonts w:asciiTheme="majorHAnsi" w:hAnsiTheme="majorHAnsi" w:cstheme="majorHAnsi"/>
          <w:szCs w:val="20"/>
        </w:rPr>
        <w:t xml:space="preserve"> w wysokoś</w:t>
      </w:r>
      <w:r w:rsidR="00FA6D85" w:rsidRPr="00021248">
        <w:rPr>
          <w:rFonts w:asciiTheme="majorHAnsi" w:hAnsiTheme="majorHAnsi" w:cstheme="majorHAnsi"/>
          <w:szCs w:val="20"/>
        </w:rPr>
        <w:t>ci</w:t>
      </w:r>
      <w:r w:rsidRPr="00021248">
        <w:rPr>
          <w:rFonts w:asciiTheme="majorHAnsi" w:hAnsiTheme="majorHAnsi" w:cstheme="majorHAnsi"/>
          <w:szCs w:val="20"/>
        </w:rPr>
        <w:t xml:space="preserve"> </w:t>
      </w:r>
      <w:r w:rsidR="007C4BEE" w:rsidRPr="00933DC9">
        <w:rPr>
          <w:rFonts w:asciiTheme="majorHAnsi" w:eastAsiaTheme="minorHAnsi" w:hAnsiTheme="maj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7C4BEE" w:rsidRPr="00933DC9">
        <w:rPr>
          <w:rFonts w:asciiTheme="majorHAnsi" w:hAnsiTheme="majorHAnsi"/>
        </w:rPr>
        <w:instrText>FORMTEXT</w:instrText>
      </w:r>
      <w:r w:rsidR="007C4BEE" w:rsidRPr="00933DC9">
        <w:rPr>
          <w:rFonts w:asciiTheme="majorHAnsi" w:eastAsiaTheme="minorHAnsi" w:hAnsiTheme="majorHAnsi"/>
        </w:rPr>
      </w:r>
      <w:r w:rsidR="007C4BEE" w:rsidRPr="00933DC9">
        <w:rPr>
          <w:rFonts w:asciiTheme="majorHAnsi" w:eastAsiaTheme="minorHAnsi" w:hAnsiTheme="majorHAnsi"/>
        </w:rPr>
        <w:fldChar w:fldCharType="separate"/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 w:rsidRPr="00933DC9">
        <w:rPr>
          <w:rFonts w:asciiTheme="majorHAnsi" w:eastAsia="Times New Roman" w:hAnsiTheme="majorHAnsi" w:cs="Tahoma"/>
          <w:b/>
          <w:sz w:val="20"/>
          <w:szCs w:val="20"/>
        </w:rPr>
        <w:fldChar w:fldCharType="end"/>
      </w:r>
      <w:r w:rsidRPr="00021248">
        <w:rPr>
          <w:rFonts w:asciiTheme="majorHAnsi" w:hAnsiTheme="majorHAnsi" w:cstheme="majorHAnsi"/>
          <w:szCs w:val="20"/>
        </w:rPr>
        <w:t xml:space="preserve"> PLN (słownie: </w:t>
      </w:r>
      <w:r w:rsidR="007C4BEE" w:rsidRPr="00933DC9">
        <w:rPr>
          <w:rFonts w:asciiTheme="majorHAnsi" w:eastAsiaTheme="minorHAnsi" w:hAnsiTheme="majorHAnsi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="007C4BEE" w:rsidRPr="00933DC9">
        <w:rPr>
          <w:rFonts w:asciiTheme="majorHAnsi" w:hAnsiTheme="majorHAnsi"/>
        </w:rPr>
        <w:instrText>FORMTEXT</w:instrText>
      </w:r>
      <w:r w:rsidR="007C4BEE" w:rsidRPr="00933DC9">
        <w:rPr>
          <w:rFonts w:asciiTheme="majorHAnsi" w:eastAsiaTheme="minorHAnsi" w:hAnsiTheme="majorHAnsi"/>
        </w:rPr>
      </w:r>
      <w:r w:rsidR="007C4BEE" w:rsidRPr="00933DC9">
        <w:rPr>
          <w:rFonts w:asciiTheme="majorHAnsi" w:eastAsiaTheme="minorHAnsi" w:hAnsiTheme="majorHAnsi"/>
        </w:rPr>
        <w:fldChar w:fldCharType="separate"/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>
        <w:rPr>
          <w:rFonts w:asciiTheme="majorHAnsi" w:eastAsiaTheme="minorHAnsi" w:hAnsiTheme="majorHAnsi"/>
        </w:rPr>
        <w:t> </w:t>
      </w:r>
      <w:r w:rsidR="007C4BEE" w:rsidRPr="00933DC9">
        <w:rPr>
          <w:rFonts w:asciiTheme="majorHAnsi" w:eastAsia="Times New Roman" w:hAnsiTheme="majorHAnsi" w:cs="Tahoma"/>
          <w:b/>
          <w:sz w:val="20"/>
          <w:szCs w:val="20"/>
        </w:rPr>
        <w:fldChar w:fldCharType="end"/>
      </w:r>
      <w:r w:rsidRPr="00021248">
        <w:rPr>
          <w:rFonts w:asciiTheme="majorHAnsi" w:hAnsiTheme="majorHAnsi" w:cstheme="majorHAnsi"/>
          <w:szCs w:val="20"/>
        </w:rPr>
        <w:t xml:space="preserve"> złotych 00/100), wypłacanej przez okres 6 miesięcy od dnia podpisania Umowy.</w:t>
      </w:r>
    </w:p>
    <w:p w14:paraId="7372BD1F" w14:textId="77777777" w:rsidR="00504569" w:rsidRPr="00021248" w:rsidRDefault="00504569" w:rsidP="005153E4">
      <w:pPr>
        <w:pStyle w:val="Tekstpodstawowy"/>
        <w:spacing w:after="0"/>
        <w:ind w:left="720"/>
        <w:jc w:val="both"/>
        <w:rPr>
          <w:rFonts w:asciiTheme="majorHAnsi" w:hAnsiTheme="majorHAnsi" w:cstheme="majorHAnsi"/>
          <w:szCs w:val="20"/>
        </w:rPr>
      </w:pPr>
    </w:p>
    <w:p w14:paraId="13CE30DF" w14:textId="77777777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opiekuna biznesowego </w:t>
      </w:r>
      <w:r w:rsidRPr="00021248">
        <w:rPr>
          <w:rFonts w:asciiTheme="majorHAnsi" w:hAnsiTheme="majorHAnsi" w:cstheme="majorHAnsi"/>
          <w:szCs w:val="20"/>
        </w:rPr>
        <w:t>w zakresie efektywnego wykorzystania przyznanych środków przez okres 12 miesięcy od dnia podpisania Umowy.</w:t>
      </w:r>
    </w:p>
    <w:p w14:paraId="0686CB91" w14:textId="6CF9904D" w:rsidR="0044514A" w:rsidRPr="00406DC4" w:rsidRDefault="0044514A" w:rsidP="005153E4">
      <w:pPr>
        <w:spacing w:after="0"/>
        <w:jc w:val="both"/>
        <w:rPr>
          <w:rFonts w:asciiTheme="majorHAnsi" w:hAnsiTheme="majorHAnsi" w:cstheme="majorHAnsi"/>
          <w:i/>
          <w:sz w:val="26"/>
          <w:szCs w:val="26"/>
        </w:rPr>
      </w:pPr>
    </w:p>
    <w:p w14:paraId="3D21BC6E" w14:textId="3BCB7390" w:rsidR="0044514A" w:rsidRPr="00406DC4" w:rsidRDefault="00406DC4" w:rsidP="00B3257F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437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INFORMACJA O PLANOWANYCH WYDATKACH W RAMACH PODSTAWOWEGO WSPARCIA POMOSTOWEGO.</w:t>
      </w:r>
    </w:p>
    <w:p w14:paraId="34753F68" w14:textId="77777777" w:rsidR="0044514A" w:rsidRPr="00021248" w:rsidRDefault="0044514A" w:rsidP="005153E4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33"/>
        <w:gridCol w:w="3152"/>
        <w:gridCol w:w="2635"/>
      </w:tblGrid>
      <w:tr w:rsidR="00504569" w:rsidRPr="00021248" w14:paraId="3BA9CCFF" w14:textId="77777777" w:rsidTr="00432597">
        <w:trPr>
          <w:trHeight w:val="6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12C122" w14:textId="1DE378FA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6987E4DB" w14:textId="77777777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Nazwa miesiąca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14:paraId="1D63858B" w14:textId="77777777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Kategoria wydatków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bCs/>
                <w:sz w:val="18"/>
                <w:szCs w:val="18"/>
              </w:rPr>
              <w:t>(proszę wpisać numery z listy pod tabelą)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E06F320" w14:textId="2E83ACDF" w:rsidR="00504569" w:rsidRPr="00021248" w:rsidRDefault="00504569" w:rsidP="004325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Wnioskowana kwota miesięczna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(iloczyn liczby uprawnionych osób oraz kwot wnioskowanych na każdą osobę</w:t>
            </w:r>
            <w:r w:rsidR="00FA6D85" w:rsidRPr="0002124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44514A" w:rsidRPr="00021248">
              <w:rPr>
                <w:rStyle w:val="Odwoanieprzypisudolnego"/>
                <w:rFonts w:asciiTheme="majorHAnsi" w:hAnsiTheme="majorHAnsi" w:cstheme="majorHAnsi"/>
                <w:sz w:val="18"/>
                <w:szCs w:val="18"/>
              </w:rPr>
              <w:footnoteReference w:id="2"/>
            </w:r>
          </w:p>
        </w:tc>
      </w:tr>
      <w:tr w:rsidR="00504569" w:rsidRPr="00021248" w14:paraId="79B8C83A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C2A1937" w14:textId="020F1E36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3" w:type="dxa"/>
            <w:vAlign w:val="center"/>
          </w:tcPr>
          <w:p w14:paraId="7616573A" w14:textId="63C2171A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521D3CD6" w14:textId="267D9715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46B3C5D1" w14:textId="3F8D101F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11A4F359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0E64917" w14:textId="72A9E6E0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3" w:type="dxa"/>
            <w:vAlign w:val="center"/>
          </w:tcPr>
          <w:p w14:paraId="5D8EC01C" w14:textId="20934972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486CDA52" w14:textId="2B5A46D6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13006810" w14:textId="6932DED8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5D0F036D" w14:textId="77777777" w:rsidTr="007C4BEE">
        <w:trPr>
          <w:trHeight w:val="45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0186664" w14:textId="71F8A2D7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3" w:type="dxa"/>
            <w:vAlign w:val="center"/>
          </w:tcPr>
          <w:p w14:paraId="431CC1A0" w14:textId="5659D104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413CF2EA" w14:textId="7C39AA01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5A3FCFAD" w14:textId="0D370B46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2D2456C8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0355CD" w14:textId="1ACF70A3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3" w:type="dxa"/>
            <w:vAlign w:val="center"/>
          </w:tcPr>
          <w:p w14:paraId="2EFF4DD9" w14:textId="69E35258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135A5666" w14:textId="4C0D93E4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0BB1555C" w14:textId="0B4CE1C7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375CF6D3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21FE83" w14:textId="40C71BDF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3" w:type="dxa"/>
            <w:vAlign w:val="center"/>
          </w:tcPr>
          <w:p w14:paraId="412DC8D9" w14:textId="057A960B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147EFDD5" w14:textId="32C26D7D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66DC956A" w14:textId="20390C43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504569" w:rsidRPr="00021248" w14:paraId="043118AB" w14:textId="77777777" w:rsidTr="007C4BEE">
        <w:trPr>
          <w:trHeight w:val="4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75C509" w14:textId="5B656C33" w:rsidR="00504569" w:rsidRPr="00021248" w:rsidRDefault="00FA6D85" w:rsidP="007C4BE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3" w:type="dxa"/>
            <w:vAlign w:val="center"/>
          </w:tcPr>
          <w:p w14:paraId="3514AF94" w14:textId="2F448FDA" w:rsidR="00504569" w:rsidRPr="00021248" w:rsidRDefault="007C4BEE" w:rsidP="007C4BEE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Theme="majorHAnsi" w:hAnsiTheme="majorHAnsi" w:cstheme="majorHAnsi"/>
                <w:sz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hAnsiTheme="majorHAnsi" w:cs="Tahoma"/>
                <w:b/>
                <w:sz w:val="20"/>
              </w:rPr>
              <w:fldChar w:fldCharType="end"/>
            </w:r>
          </w:p>
        </w:tc>
        <w:tc>
          <w:tcPr>
            <w:tcW w:w="3152" w:type="dxa"/>
            <w:vAlign w:val="center"/>
          </w:tcPr>
          <w:p w14:paraId="75A09B47" w14:textId="29610BCF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2D71DCD1" w14:textId="48B36271" w:rsidR="00504569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  <w:tr w:rsidR="00021248" w:rsidRPr="00021248" w14:paraId="186BFBDD" w14:textId="77777777" w:rsidTr="007C4BEE">
        <w:trPr>
          <w:trHeight w:val="437"/>
        </w:trPr>
        <w:tc>
          <w:tcPr>
            <w:tcW w:w="6860" w:type="dxa"/>
            <w:gridSpan w:val="3"/>
            <w:shd w:val="clear" w:color="auto" w:fill="D9D9D9" w:themeFill="background1" w:themeFillShade="D9"/>
            <w:vAlign w:val="center"/>
          </w:tcPr>
          <w:p w14:paraId="73EDEC6F" w14:textId="26923C5C" w:rsidR="00021248" w:rsidRPr="00021248" w:rsidRDefault="00021248" w:rsidP="007C4BEE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021248">
              <w:rPr>
                <w:rFonts w:asciiTheme="majorHAnsi" w:hAnsiTheme="majorHAnsi" w:cstheme="majorHAnsi"/>
                <w:b/>
                <w:bCs/>
              </w:rPr>
              <w:t>RAZEM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3"/>
            </w:r>
          </w:p>
        </w:tc>
        <w:tc>
          <w:tcPr>
            <w:tcW w:w="2635" w:type="dxa"/>
            <w:vAlign w:val="center"/>
          </w:tcPr>
          <w:p w14:paraId="099446C7" w14:textId="0457BA33" w:rsidR="00021248" w:rsidRPr="00021248" w:rsidRDefault="007C4BEE" w:rsidP="007C4BEE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DC9">
              <w:rPr>
                <w:rFonts w:asciiTheme="majorHAnsi" w:eastAsiaTheme="minorHAnsi" w:hAnsi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933DC9">
              <w:rPr>
                <w:rFonts w:asciiTheme="majorHAnsi" w:hAnsiTheme="majorHAnsi"/>
              </w:rPr>
              <w:instrText>FORMTEXT</w:instrText>
            </w:r>
            <w:r w:rsidRPr="00933DC9">
              <w:rPr>
                <w:rFonts w:asciiTheme="majorHAnsi" w:eastAsiaTheme="minorHAnsi" w:hAnsiTheme="majorHAnsi"/>
              </w:rPr>
            </w:r>
            <w:r w:rsidRPr="00933DC9">
              <w:rPr>
                <w:rFonts w:asciiTheme="majorHAnsi" w:eastAsiaTheme="minorHAnsi" w:hAnsiTheme="majorHAnsi"/>
              </w:rPr>
              <w:fldChar w:fldCharType="separate"/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>
              <w:rPr>
                <w:rFonts w:asciiTheme="majorHAnsi" w:eastAsiaTheme="minorHAnsi" w:hAnsiTheme="majorHAnsi"/>
              </w:rPr>
              <w:t> </w:t>
            </w:r>
            <w:r w:rsidRPr="00933DC9">
              <w:rPr>
                <w:rFonts w:asciiTheme="majorHAnsi" w:eastAsia="Times New Roman" w:hAnsiTheme="majorHAnsi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6A8C0A5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74E075" w14:textId="77777777" w:rsidR="00504569" w:rsidRPr="00D2126D" w:rsidRDefault="00504569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D2126D">
        <w:rPr>
          <w:rFonts w:asciiTheme="majorHAnsi" w:hAnsiTheme="majorHAnsi" w:cstheme="majorHAnsi"/>
          <w:b/>
        </w:rPr>
        <w:t>Kategorie wydatków:</w:t>
      </w:r>
    </w:p>
    <w:p w14:paraId="33D394D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ZUS, podatków od wynagrodzeń, innych pochodnych od wynagrodzeń pracowników </w:t>
      </w:r>
      <w:r w:rsidRPr="00021248">
        <w:rPr>
          <w:rFonts w:asciiTheme="majorHAnsi" w:hAnsiTheme="majorHAnsi" w:cstheme="majorHAnsi"/>
        </w:rPr>
        <w:br/>
        <w:t>(Uczestników Projektu);</w:t>
      </w:r>
    </w:p>
    <w:p w14:paraId="5702AA24" w14:textId="61C660D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wynagrodzenie netto Uczestników Projektu;</w:t>
      </w:r>
    </w:p>
    <w:p w14:paraId="1C460856" w14:textId="1A5E6B00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ubezpieczenie majątkowe zakupów z </w:t>
      </w:r>
      <w:r w:rsidRPr="003931E0">
        <w:rPr>
          <w:rFonts w:asciiTheme="majorHAnsi" w:hAnsiTheme="majorHAnsi" w:cstheme="majorHAnsi"/>
        </w:rPr>
        <w:t>dotacji</w:t>
      </w:r>
      <w:r w:rsidR="00B53FE4" w:rsidRPr="003931E0">
        <w:rPr>
          <w:rFonts w:asciiTheme="majorHAnsi" w:hAnsiTheme="majorHAnsi" w:cstheme="majorHAnsi"/>
        </w:rPr>
        <w:t xml:space="preserve"> - jeśli Operator zażąda przedstawienia polisy (zgodnie z Rozdziałem VI pkt </w:t>
      </w:r>
      <w:r w:rsidR="007C4BEE" w:rsidRPr="003931E0">
        <w:rPr>
          <w:rFonts w:asciiTheme="majorHAnsi" w:hAnsiTheme="majorHAnsi" w:cstheme="majorHAnsi"/>
        </w:rPr>
        <w:t xml:space="preserve">20 </w:t>
      </w:r>
      <w:r w:rsidR="00B53FE4" w:rsidRPr="00021248">
        <w:rPr>
          <w:rFonts w:asciiTheme="majorHAnsi" w:hAnsiTheme="majorHAnsi" w:cstheme="majorHAnsi"/>
        </w:rPr>
        <w:t>Regulaminu Funduszu Przedsiębiorczości Społecznej)</w:t>
      </w:r>
      <w:r w:rsidRPr="00021248">
        <w:rPr>
          <w:rFonts w:asciiTheme="majorHAnsi" w:hAnsiTheme="majorHAnsi" w:cstheme="majorHAnsi"/>
        </w:rPr>
        <w:t xml:space="preserve"> </w:t>
      </w:r>
      <w:r w:rsidR="00B53FE4" w:rsidRPr="00021248">
        <w:rPr>
          <w:rFonts w:asciiTheme="majorHAnsi" w:hAnsiTheme="majorHAnsi" w:cstheme="majorHAnsi"/>
        </w:rPr>
        <w:br/>
      </w:r>
      <w:r w:rsidRPr="00021248">
        <w:rPr>
          <w:rFonts w:asciiTheme="majorHAnsi" w:hAnsiTheme="majorHAnsi" w:cstheme="majorHAnsi"/>
        </w:rPr>
        <w:t>o wartości jednostkowej powyżej 1</w:t>
      </w:r>
      <w:r w:rsidR="007C4BEE">
        <w:rPr>
          <w:rFonts w:asciiTheme="majorHAnsi" w:hAnsiTheme="majorHAnsi" w:cstheme="majorHAnsi"/>
        </w:rPr>
        <w:t xml:space="preserve"> </w:t>
      </w:r>
      <w:r w:rsidRPr="00021248">
        <w:rPr>
          <w:rFonts w:asciiTheme="majorHAnsi" w:hAnsiTheme="majorHAnsi" w:cstheme="majorHAnsi"/>
        </w:rPr>
        <w:t>000,00zł</w:t>
      </w:r>
      <w:r w:rsidRPr="00021248">
        <w:rPr>
          <w:rStyle w:val="Odwoanieprzypisudolnego"/>
          <w:rFonts w:asciiTheme="majorHAnsi" w:hAnsiTheme="majorHAnsi" w:cstheme="majorHAnsi"/>
        </w:rPr>
        <w:footnoteReference w:id="4"/>
      </w:r>
      <w:r w:rsidRPr="00021248">
        <w:rPr>
          <w:rFonts w:asciiTheme="majorHAnsi" w:hAnsiTheme="majorHAnsi" w:cstheme="majorHAnsi"/>
        </w:rPr>
        <w:t>;</w:t>
      </w:r>
    </w:p>
    <w:p w14:paraId="45BA9C3D" w14:textId="610C5AE9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administracyjne (w tym koszty czynszu lub wynajmu pomieszczeń bezpośrednio związanych z prowadzoną działalnością gospodarczą);</w:t>
      </w:r>
    </w:p>
    <w:p w14:paraId="2308B790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eksploatacji pomieszczeń (w tym m.in. opłaty za energię elektryczną, cieplną, gazową </w:t>
      </w:r>
      <w:r w:rsidRPr="00021248">
        <w:rPr>
          <w:rFonts w:asciiTheme="majorHAnsi" w:hAnsiTheme="majorHAnsi" w:cstheme="majorHAnsi"/>
        </w:rPr>
        <w:br/>
        <w:t>i wodę);</w:t>
      </w:r>
    </w:p>
    <w:p w14:paraId="2076DC44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pocztowych;</w:t>
      </w:r>
    </w:p>
    <w:p w14:paraId="0AECE516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księgowych;</w:t>
      </w:r>
    </w:p>
    <w:p w14:paraId="3D1D424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prawnych;</w:t>
      </w:r>
    </w:p>
    <w:p w14:paraId="26855E7D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Internetu;</w:t>
      </w:r>
    </w:p>
    <w:p w14:paraId="6586A512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materiałów biurowych;</w:t>
      </w:r>
    </w:p>
    <w:p w14:paraId="79777E33" w14:textId="77777777" w:rsidR="00504569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działań informacyjno-promocyjnych;</w:t>
      </w:r>
    </w:p>
    <w:p w14:paraId="68065A39" w14:textId="61150B9F" w:rsidR="00813824" w:rsidRPr="00021248" w:rsidRDefault="00504569" w:rsidP="007C4BE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inne niezbędne do funkcjonowania przedsiębiorstwa</w:t>
      </w:r>
      <w:r w:rsidR="00813824" w:rsidRPr="00021248">
        <w:rPr>
          <w:rFonts w:asciiTheme="majorHAnsi" w:hAnsiTheme="majorHAnsi" w:cstheme="majorHAnsi"/>
        </w:rPr>
        <w:t>; wymienić, jakie:</w:t>
      </w:r>
    </w:p>
    <w:p w14:paraId="56C03710" w14:textId="2FAB3D32" w:rsidR="00813824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……...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70D5268" w14:textId="6F4DC402" w:rsidR="00813824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7831627C" w14:textId="089CED49" w:rsidR="00504569" w:rsidRPr="00021248" w:rsidRDefault="00813824" w:rsidP="007C4BEE">
      <w:pPr>
        <w:pStyle w:val="Akapitzlist"/>
        <w:numPr>
          <w:ilvl w:val="0"/>
          <w:numId w:val="28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6D0BEF4" w14:textId="77777777" w:rsidR="00813824" w:rsidRPr="00021248" w:rsidRDefault="00813824" w:rsidP="005153E4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0A263CB7" w14:textId="2BFD46B2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>Okres korzystania z podstawowego wsparcia pomostowego: od</w:t>
      </w:r>
      <w:r w:rsidR="005153E4">
        <w:rPr>
          <w:rFonts w:asciiTheme="majorHAnsi" w:hAnsiTheme="majorHAnsi" w:cstheme="majorHAnsi"/>
          <w:szCs w:val="20"/>
        </w:rPr>
        <w:t xml:space="preserve"> </w:t>
      </w:r>
      <w:r w:rsidRPr="00021248">
        <w:rPr>
          <w:rFonts w:asciiTheme="majorHAnsi" w:hAnsiTheme="majorHAnsi" w:cstheme="majorHAnsi"/>
          <w:szCs w:val="20"/>
        </w:rPr>
        <w:t>………………………. do……………………..</w:t>
      </w:r>
    </w:p>
    <w:p w14:paraId="77F3DDDE" w14:textId="72957EED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 xml:space="preserve">Okres określony powyżej, nie przekracza łącznie 6 miesięcy od dnia </w:t>
      </w:r>
      <w:r w:rsidRPr="003931E0">
        <w:rPr>
          <w:rFonts w:asciiTheme="majorHAnsi" w:hAnsiTheme="majorHAnsi" w:cstheme="majorHAnsi"/>
          <w:szCs w:val="20"/>
        </w:rPr>
        <w:t>podpisania Umowy</w:t>
      </w:r>
      <w:r w:rsidR="007C4BEE" w:rsidRPr="003931E0">
        <w:rPr>
          <w:rFonts w:asciiTheme="majorHAnsi" w:hAnsiTheme="majorHAnsi" w:cstheme="majorHAnsi"/>
          <w:szCs w:val="20"/>
        </w:rPr>
        <w:t xml:space="preserve"> z UP</w:t>
      </w:r>
      <w:r w:rsidRPr="003931E0">
        <w:rPr>
          <w:rFonts w:asciiTheme="majorHAnsi" w:hAnsiTheme="majorHAnsi" w:cstheme="majorHAnsi"/>
          <w:szCs w:val="20"/>
        </w:rPr>
        <w:t>.</w:t>
      </w:r>
    </w:p>
    <w:p w14:paraId="61937FFD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2A1EDF1" w14:textId="55B02150" w:rsidR="00504569" w:rsidRPr="00432597" w:rsidRDefault="00406DC4" w:rsidP="00432597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theme="majorHAnsi"/>
          <w:b/>
          <w:spacing w:val="-2"/>
          <w:sz w:val="24"/>
          <w:szCs w:val="24"/>
        </w:rPr>
      </w:pPr>
      <w:r w:rsidRPr="00432597">
        <w:rPr>
          <w:rFonts w:asciiTheme="majorHAnsi" w:hAnsiTheme="majorHAnsi" w:cstheme="majorHAnsi"/>
          <w:b/>
          <w:spacing w:val="-2"/>
          <w:sz w:val="24"/>
          <w:szCs w:val="24"/>
        </w:rPr>
        <w:t>UZASADNIENIE POTRZEBY KORZYSTANIA Z PODSTAWOWEGO WSPARCIA POMOSTOWEGO</w:t>
      </w:r>
      <w:r w:rsidR="00D2126D" w:rsidRPr="00432597">
        <w:rPr>
          <w:rStyle w:val="Odwoanieprzypisudolnego"/>
          <w:rFonts w:asciiTheme="majorHAnsi" w:hAnsiTheme="majorHAnsi" w:cstheme="majorHAnsi"/>
          <w:b/>
          <w:spacing w:val="-2"/>
          <w:sz w:val="24"/>
          <w:szCs w:val="24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26D" w14:paraId="779BD691" w14:textId="77777777" w:rsidTr="00CD0C92">
        <w:trPr>
          <w:trHeight w:val="2244"/>
        </w:trPr>
        <w:tc>
          <w:tcPr>
            <w:tcW w:w="9212" w:type="dxa"/>
          </w:tcPr>
          <w:p w14:paraId="16A5F45A" w14:textId="77777777" w:rsidR="00D2126D" w:rsidRDefault="00D2126D" w:rsidP="005153E4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321902" w14:textId="35C354F6" w:rsidR="00504569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E6F14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  <w:b/>
        </w:rPr>
        <w:t>Do niniejszego Wniosku załącza się następujące dokumenty:</w:t>
      </w:r>
    </w:p>
    <w:p w14:paraId="75C8B02B" w14:textId="77777777" w:rsidR="003F7C66" w:rsidRPr="00021248" w:rsidRDefault="003F7C66" w:rsidP="007D1E09">
      <w:pPr>
        <w:numPr>
          <w:ilvl w:val="0"/>
          <w:numId w:val="26"/>
        </w:numPr>
        <w:spacing w:before="120" w:after="0"/>
        <w:ind w:left="714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Kopię potwierdzoną za zgodność z oryginałem aktualnego dokumentu poświadczającego zgłoszenie UP do ZUS;</w:t>
      </w:r>
    </w:p>
    <w:p w14:paraId="2F1B5A08" w14:textId="3C73AF10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Formularz informacji przedstawianych przy ubieganiu się o pomoc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</w:t>
      </w:r>
      <w:r w:rsidRPr="007C4BEE">
        <w:rPr>
          <w:rFonts w:asciiTheme="majorHAnsi" w:hAnsiTheme="majorHAnsi" w:cstheme="majorHAnsi"/>
        </w:rPr>
        <w:t>– załącznik nr 3</w:t>
      </w:r>
      <w:r w:rsidR="007C4BEE" w:rsidRPr="007C4BEE">
        <w:rPr>
          <w:rFonts w:asciiTheme="majorHAnsi" w:hAnsiTheme="majorHAnsi" w:cstheme="majorHAnsi"/>
        </w:rPr>
        <w:t>;</w:t>
      </w:r>
    </w:p>
    <w:p w14:paraId="4759BAD9" w14:textId="0BB1BB86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Oświadczenie dotyczące pomocy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</w:t>
      </w:r>
      <w:r w:rsidRPr="007C4BEE">
        <w:rPr>
          <w:rFonts w:asciiTheme="majorHAnsi" w:hAnsiTheme="majorHAnsi" w:cstheme="majorHAnsi"/>
        </w:rPr>
        <w:t>–  załącznik nr 4</w:t>
      </w:r>
      <w:r w:rsidR="007C4BEE" w:rsidRPr="007C4BEE">
        <w:rPr>
          <w:rFonts w:asciiTheme="majorHAnsi" w:hAnsiTheme="majorHAnsi" w:cstheme="majorHAnsi"/>
        </w:rPr>
        <w:t>;</w:t>
      </w:r>
    </w:p>
    <w:p w14:paraId="5861FDC8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</w:rPr>
        <w:t xml:space="preserve">Kopia potwierdzona za zgodność z oryginałem dokumentu (np. spółdzielcza umowa o pracę) będącego podstawą zatrudnienia UP przez </w:t>
      </w:r>
      <w:r>
        <w:rPr>
          <w:rFonts w:asciiTheme="majorHAnsi" w:hAnsiTheme="majorHAnsi" w:cstheme="majorHAnsi"/>
        </w:rPr>
        <w:t>P</w:t>
      </w:r>
      <w:r w:rsidRPr="00021248">
        <w:rPr>
          <w:rFonts w:asciiTheme="majorHAnsi" w:hAnsiTheme="majorHAnsi" w:cstheme="majorHAnsi"/>
        </w:rPr>
        <w:t xml:space="preserve">rzedsiębiorstwo </w:t>
      </w:r>
      <w:r>
        <w:rPr>
          <w:rFonts w:asciiTheme="majorHAnsi" w:hAnsiTheme="majorHAnsi" w:cstheme="majorHAnsi"/>
        </w:rPr>
        <w:t>S</w:t>
      </w:r>
      <w:r w:rsidRPr="00021248">
        <w:rPr>
          <w:rFonts w:asciiTheme="majorHAnsi" w:hAnsiTheme="majorHAnsi" w:cstheme="majorHAnsi"/>
        </w:rPr>
        <w:t>połeczne.</w:t>
      </w:r>
    </w:p>
    <w:p w14:paraId="4251D186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</w:rPr>
      </w:pPr>
    </w:p>
    <w:p w14:paraId="219F3CDB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EB2E81" w14:textId="77777777" w:rsidR="00504569" w:rsidRPr="00BC33E0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</w:rPr>
        <w:t xml:space="preserve">My niżej podpisani potwierdzamy prawdziwość podanych danych we Wniosku. </w:t>
      </w: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14:paraId="7C640358" w14:textId="77777777" w:rsidR="00504569" w:rsidRPr="00BC33E0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</w:pPr>
      <w:r w:rsidRPr="00BC33E0">
        <w:rPr>
          <w:rFonts w:asciiTheme="majorHAnsi" w:hAnsiTheme="majorHAnsi" w:cstheme="majorHAnsi"/>
          <w:b/>
          <w:bCs/>
          <w:sz w:val="18"/>
          <w:szCs w:val="18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23E14A2C" w14:textId="7F6BB7FC" w:rsidR="00504569" w:rsidRDefault="00504569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C0DCCDC" w14:textId="3DF23F85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17BAB3C" w14:textId="5064CF13" w:rsidR="007D1E09" w:rsidRDefault="007D1E09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668E12C" w14:textId="77777777" w:rsidR="007D1E09" w:rsidRDefault="007D1E09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80AA88" w14:textId="40932396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………………………………………..……………..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21248">
        <w:rPr>
          <w:rFonts w:asciiTheme="majorHAnsi" w:hAnsiTheme="majorHAnsi" w:cstheme="majorHAnsi"/>
        </w:rPr>
        <w:t>………………………………..</w:t>
      </w:r>
    </w:p>
    <w:p w14:paraId="5DB76111" w14:textId="7D92C08D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                miejscowość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E62BFF">
        <w:rPr>
          <w:rFonts w:asciiTheme="majorHAnsi" w:hAnsiTheme="majorHAnsi" w:cstheme="majorHAnsi"/>
        </w:rPr>
        <w:t xml:space="preserve">    </w:t>
      </w:r>
      <w:r w:rsidRPr="00021248">
        <w:rPr>
          <w:rFonts w:asciiTheme="majorHAnsi" w:hAnsiTheme="majorHAnsi" w:cstheme="majorHAnsi"/>
        </w:rPr>
        <w:t xml:space="preserve">       </w:t>
      </w:r>
      <w:r w:rsidR="00E62BFF">
        <w:rPr>
          <w:rFonts w:asciiTheme="majorHAnsi" w:hAnsiTheme="majorHAnsi" w:cstheme="majorHAnsi"/>
        </w:rPr>
        <w:t xml:space="preserve">                  </w:t>
      </w:r>
      <w:r w:rsidRPr="00021248">
        <w:rPr>
          <w:rFonts w:asciiTheme="majorHAnsi" w:hAnsiTheme="majorHAnsi" w:cstheme="majorHAnsi"/>
        </w:rPr>
        <w:t xml:space="preserve"> data</w:t>
      </w:r>
    </w:p>
    <w:p w14:paraId="5F13B0CD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1248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1728A55" wp14:editId="72319AE5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7" name="Obraz 7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DF17" w14:textId="7AE1F04F" w:rsid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3F7C66">
        <w:rPr>
          <w:rFonts w:asciiTheme="majorHAnsi" w:hAnsiTheme="majorHAnsi" w:cstheme="majorHAnsi"/>
          <w:b/>
          <w:bCs/>
        </w:rPr>
        <w:t>Czytelne podpisy osób, na zatrudnienie których zostanie przyznane podstawowe wsparcie pomostowe</w:t>
      </w:r>
      <w:r>
        <w:rPr>
          <w:rFonts w:asciiTheme="majorHAnsi" w:hAnsiTheme="majorHAnsi" w:cstheme="majorHAnsi"/>
          <w:b/>
          <w:bCs/>
        </w:rPr>
        <w:t>:</w:t>
      </w:r>
    </w:p>
    <w:p w14:paraId="14EE2F94" w14:textId="77777777" w:rsidR="003F7C66" w:rsidRP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61E7C61" w14:textId="33076509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A96402C" w14:textId="77777777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128B4E5" w14:textId="77777777" w:rsidR="003F7C66" w:rsidRPr="00021248" w:rsidRDefault="003F7C66" w:rsidP="00E62BFF">
      <w:pPr>
        <w:numPr>
          <w:ilvl w:val="0"/>
          <w:numId w:val="7"/>
        </w:numPr>
        <w:spacing w:after="120"/>
        <w:ind w:left="425" w:hanging="425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3A3413A2" w14:textId="77777777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BD11FD" w14:textId="54339608" w:rsidR="00504569" w:rsidRDefault="003F7C66" w:rsidP="005153E4">
      <w:pPr>
        <w:spacing w:after="100" w:afterAutospacing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Czytelne p</w:t>
      </w:r>
      <w:r w:rsidR="00504569" w:rsidRPr="00021248">
        <w:rPr>
          <w:rFonts w:asciiTheme="majorHAnsi" w:hAnsiTheme="majorHAnsi" w:cstheme="majorHAnsi"/>
          <w:b/>
        </w:rPr>
        <w:t>odpisy osób uprawnionych do reprezentowania podmiotu</w:t>
      </w:r>
      <w:r w:rsidR="007C1384">
        <w:rPr>
          <w:rFonts w:asciiTheme="majorHAnsi" w:hAnsiTheme="majorHAnsi" w:cstheme="majorHAnsi"/>
          <w:b/>
        </w:rPr>
        <w:t>:</w:t>
      </w:r>
    </w:p>
    <w:p w14:paraId="7C84DC64" w14:textId="17FB360C" w:rsidR="007C1384" w:rsidRDefault="007C1384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B551F56" w14:textId="2B9FE9D4" w:rsidR="007C4BEE" w:rsidRDefault="007C4BEE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0DA3DB6" w14:textId="77777777" w:rsidR="007C4BEE" w:rsidRDefault="007C4BEE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17B5509" w14:textId="7AC54213" w:rsidR="007C1384" w:rsidRDefault="007C1384" w:rsidP="007C138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……………………………………………………</w:t>
      </w:r>
    </w:p>
    <w:p w14:paraId="58B4097A" w14:textId="2FA54D26" w:rsidR="007C1384" w:rsidRDefault="007C1384" w:rsidP="007C1384">
      <w:pPr>
        <w:spacing w:after="100" w:afterAutospacing="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Pieczątka podmiotu</w:t>
      </w:r>
    </w:p>
    <w:p w14:paraId="738D8A30" w14:textId="77777777" w:rsidR="007C4BEE" w:rsidRPr="007C1384" w:rsidRDefault="007C4BEE" w:rsidP="007C1384">
      <w:pPr>
        <w:spacing w:after="100" w:afterAutospacing="1"/>
        <w:jc w:val="center"/>
        <w:rPr>
          <w:rFonts w:asciiTheme="majorHAnsi" w:hAnsiTheme="majorHAnsi" w:cstheme="majorHAnsi"/>
          <w:bCs/>
        </w:rPr>
      </w:pPr>
    </w:p>
    <w:p w14:paraId="701E9B94" w14:textId="39E30E23" w:rsid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A07C830" w14:textId="56A2244A" w:rsid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5FD426C" w14:textId="15CD4559" w:rsidR="00504569" w:rsidRPr="003F7C66" w:rsidRDefault="00504569" w:rsidP="007C4BEE">
      <w:pPr>
        <w:numPr>
          <w:ilvl w:val="0"/>
          <w:numId w:val="35"/>
        </w:numPr>
        <w:spacing w:before="120" w:after="120" w:line="240" w:lineRule="auto"/>
        <w:ind w:left="283" w:hanging="357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16F26A26" w14:textId="77777777" w:rsidR="005153E4" w:rsidRPr="00021248" w:rsidRDefault="005153E4" w:rsidP="005153E4">
      <w:pPr>
        <w:jc w:val="both"/>
        <w:rPr>
          <w:rFonts w:asciiTheme="majorHAnsi" w:hAnsiTheme="majorHAnsi" w:cstheme="majorHAnsi"/>
        </w:rPr>
      </w:pPr>
    </w:p>
    <w:sectPr w:rsidR="005153E4" w:rsidRPr="00021248" w:rsidSect="0069201F">
      <w:headerReference w:type="default" r:id="rId12"/>
      <w:footerReference w:type="default" r:id="rId13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B75D" w14:textId="77777777" w:rsidR="00AB5527" w:rsidRDefault="00AB5527" w:rsidP="009B1BB4">
      <w:pPr>
        <w:spacing w:after="0" w:line="240" w:lineRule="auto"/>
      </w:pPr>
      <w:r>
        <w:separator/>
      </w:r>
    </w:p>
  </w:endnote>
  <w:endnote w:type="continuationSeparator" w:id="0">
    <w:p w14:paraId="14E42064" w14:textId="77777777" w:rsidR="00AB5527" w:rsidRDefault="00AB5527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967738"/>
      <w:docPartObj>
        <w:docPartGallery w:val="Page Numbers (Bottom of Page)"/>
        <w:docPartUnique/>
      </w:docPartObj>
    </w:sdtPr>
    <w:sdtEndPr/>
    <w:sdtContent>
      <w:p w14:paraId="4EB09C8C" w14:textId="77777777" w:rsidR="00BC33E0" w:rsidRDefault="00BC33E0">
        <w:pPr>
          <w:pStyle w:val="Stopka"/>
          <w:jc w:val="right"/>
        </w:pPr>
      </w:p>
      <w:tbl>
        <w:tblPr>
          <w:tblW w:w="10774" w:type="dxa"/>
          <w:tblInd w:w="-601" w:type="dxa"/>
          <w:tblBorders>
            <w:top w:val="single" w:sz="4" w:space="0" w:color="767171" w:themeColor="background2" w:themeShade="80"/>
          </w:tblBorders>
          <w:tblLayout w:type="fixed"/>
          <w:tblLook w:val="04A0" w:firstRow="1" w:lastRow="0" w:firstColumn="1" w:lastColumn="0" w:noHBand="0" w:noVBand="1"/>
        </w:tblPr>
        <w:tblGrid>
          <w:gridCol w:w="2977"/>
          <w:gridCol w:w="4820"/>
          <w:gridCol w:w="2977"/>
        </w:tblGrid>
        <w:tr w:rsidR="00BC33E0" w:rsidRPr="004C04D3" w14:paraId="5B6546F7" w14:textId="77777777" w:rsidTr="00BA3544">
          <w:trPr>
            <w:trHeight w:val="432"/>
          </w:trPr>
          <w:tc>
            <w:tcPr>
              <w:tcW w:w="2977" w:type="dxa"/>
              <w:vAlign w:val="center"/>
            </w:tcPr>
            <w:p w14:paraId="6872984C" w14:textId="77777777" w:rsidR="00BC33E0" w:rsidRPr="00266007" w:rsidRDefault="00BC33E0" w:rsidP="00BC33E0">
              <w:pPr>
                <w:pStyle w:val="Nagwek"/>
                <w:rPr>
                  <w:rFonts w:cs="Tahoma"/>
                  <w:color w:val="767171" w:themeColor="background2" w:themeShade="80"/>
                  <w:sz w:val="18"/>
                  <w:szCs w:val="17"/>
                  <w:lang w:eastAsia="pl-PL"/>
                </w:rPr>
              </w:pPr>
              <w:r>
                <w:rPr>
                  <w:rFonts w:cs="Tahoma"/>
                  <w:color w:val="767171" w:themeColor="background2" w:themeShade="80"/>
                  <w:sz w:val="16"/>
                  <w:szCs w:val="17"/>
                  <w:lang w:eastAsia="pl-PL"/>
                </w:rPr>
                <w:t xml:space="preserve">  </w:t>
              </w:r>
              <w:r>
                <w:rPr>
                  <w:rFonts w:cs="Tahoma"/>
                  <w:noProof/>
                  <w:color w:val="767171" w:themeColor="background2" w:themeShade="80"/>
                  <w:sz w:val="18"/>
                  <w:szCs w:val="17"/>
                  <w:lang w:eastAsia="pl-PL"/>
                </w:rPr>
                <w:drawing>
                  <wp:inline distT="0" distB="0" distL="0" distR="0" wp14:anchorId="21D5BFDF" wp14:editId="202E7F51">
                    <wp:extent cx="1171395" cy="609523"/>
                    <wp:effectExtent l="19050" t="0" r="0" b="0"/>
                    <wp:docPr id="69" name="Obraz 4" descr="FE_PR_POZIOM-AchromatPozytyw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E_PR_POZIOM-AchromatPozytyw-01.JP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0835" cy="6144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820" w:type="dxa"/>
              <w:vAlign w:val="center"/>
            </w:tcPr>
            <w:p w14:paraId="0F499BF7" w14:textId="77777777" w:rsidR="00BC33E0" w:rsidRPr="00266007" w:rsidRDefault="00BC33E0" w:rsidP="00BC33E0">
              <w:pPr>
                <w:pStyle w:val="Nagwek"/>
                <w:jc w:val="center"/>
                <w:rPr>
                  <w:rFonts w:cs="Tahoma"/>
                  <w:b/>
                  <w:color w:val="767171" w:themeColor="background2" w:themeShade="80"/>
                  <w:sz w:val="17"/>
                  <w:szCs w:val="17"/>
                  <w:lang w:eastAsia="pl-PL"/>
                </w:rPr>
              </w:pPr>
              <w:r>
                <w:rPr>
                  <w:rFonts w:cs="Tahoma"/>
                  <w:b/>
                  <w:noProof/>
                  <w:color w:val="767171" w:themeColor="background2" w:themeShade="80"/>
                  <w:sz w:val="17"/>
                  <w:szCs w:val="17"/>
                  <w:lang w:eastAsia="pl-PL"/>
                </w:rPr>
                <w:drawing>
                  <wp:inline distT="0" distB="0" distL="0" distR="0" wp14:anchorId="32D70DD5" wp14:editId="7F3A8230">
                    <wp:extent cx="1637222" cy="471936"/>
                    <wp:effectExtent l="19050" t="0" r="1078" b="0"/>
                    <wp:docPr id="70" name="Obraz 7" descr="czarno_biale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zarno_biale.JPG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42879" cy="4735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977" w:type="dxa"/>
              <w:vAlign w:val="center"/>
            </w:tcPr>
            <w:p w14:paraId="15F10BFB" w14:textId="77777777" w:rsidR="00BC33E0" w:rsidRPr="00266007" w:rsidRDefault="00BC33E0" w:rsidP="00BC33E0">
              <w:pPr>
                <w:spacing w:after="0"/>
                <w:rPr>
                  <w:color w:val="767171" w:themeColor="background2" w:themeShade="80"/>
                  <w:sz w:val="16"/>
                  <w:szCs w:val="17"/>
                </w:rPr>
              </w:pPr>
              <w:r>
                <w:rPr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drawing>
                  <wp:inline distT="0" distB="0" distL="0" distR="0" wp14:anchorId="02A1552A" wp14:editId="024CEB20">
                    <wp:extent cx="1638089" cy="491706"/>
                    <wp:effectExtent l="19050" t="0" r="211" b="0"/>
                    <wp:docPr id="71" name="Obraz 5" descr="UE_EFS_POZIOM-Achromatyczny-Pozytyw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UE_EFS_POZIOM-Achromatyczny-Pozytyw.JPG"/>
                            <pic:cNvPicPr/>
                          </pic:nvPicPr>
                          <pic:blipFill>
                            <a:blip r:embed="rId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3350" cy="49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BC33E0" w:rsidRPr="004C04D3" w14:paraId="285EE240" w14:textId="77777777" w:rsidTr="00BA3544">
          <w:trPr>
            <w:trHeight w:val="317"/>
          </w:trPr>
          <w:tc>
            <w:tcPr>
              <w:tcW w:w="10774" w:type="dxa"/>
              <w:gridSpan w:val="3"/>
              <w:vAlign w:val="center"/>
            </w:tcPr>
            <w:p w14:paraId="57606711" w14:textId="2D39BE18" w:rsidR="00BC33E0" w:rsidRPr="009E0F66" w:rsidRDefault="00BC33E0" w:rsidP="00BC33E0">
              <w:pPr>
                <w:spacing w:after="0"/>
                <w:jc w:val="center"/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</w:pPr>
              <w:r>
                <w:rPr>
                  <w:i/>
                  <w:noProof/>
                  <w:color w:val="767171" w:themeColor="background2" w:themeShade="80"/>
                  <w:sz w:val="16"/>
                  <w:szCs w:val="17"/>
                  <w:lang w:eastAsia="pl-PL"/>
                </w:rPr>
                <w:t>Projekt współfinansowany ze środków Unii Europejskiej w ramach Europejskiego Funduszu Społecznego</w:t>
              </w:r>
            </w:p>
          </w:tc>
        </w:tr>
      </w:tbl>
    </w:sdtContent>
  </w:sdt>
  <w:p w14:paraId="2956660C" w14:textId="77777777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E36B" w14:textId="77777777" w:rsidR="00AB5527" w:rsidRDefault="00AB5527" w:rsidP="009B1BB4">
      <w:pPr>
        <w:spacing w:after="0" w:line="240" w:lineRule="auto"/>
      </w:pPr>
      <w:r>
        <w:separator/>
      </w:r>
    </w:p>
  </w:footnote>
  <w:footnote w:type="continuationSeparator" w:id="0">
    <w:p w14:paraId="15DCB749" w14:textId="77777777" w:rsidR="00AB5527" w:rsidRDefault="00AB5527" w:rsidP="009B1BB4">
      <w:pPr>
        <w:spacing w:after="0" w:line="240" w:lineRule="auto"/>
      </w:pPr>
      <w:r>
        <w:continuationSeparator/>
      </w:r>
    </w:p>
  </w:footnote>
  <w:footnote w:id="1">
    <w:p w14:paraId="45D2E58A" w14:textId="36E9BD3F" w:rsidR="00E12316" w:rsidRPr="00021248" w:rsidRDefault="00E12316" w:rsidP="0002124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Zatrudnienie wszystkich UP powinno nastąpić w tym samym dniu bądź z różnicą max. do 3 dni. Umowy należy zawierać </w:t>
      </w:r>
      <w:r w:rsidR="00021248">
        <w:rPr>
          <w:rFonts w:asciiTheme="majorHAnsi" w:hAnsiTheme="majorHAnsi" w:cstheme="majorHAnsi"/>
          <w:sz w:val="18"/>
          <w:szCs w:val="18"/>
        </w:rPr>
        <w:br/>
      </w:r>
      <w:r w:rsidRPr="00021248">
        <w:rPr>
          <w:rFonts w:asciiTheme="majorHAnsi" w:hAnsiTheme="majorHAnsi" w:cstheme="majorHAnsi"/>
          <w:sz w:val="18"/>
          <w:szCs w:val="18"/>
        </w:rPr>
        <w:t>w taki sposób, aby wypłata wynagrodzenia następowała w miesiącu którego dotyczy. Np. Umowa o pracę z dnia. 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>.2019r.- wynagrodzenie płatne do 31.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 xml:space="preserve">.2019r. </w:t>
      </w:r>
    </w:p>
  </w:footnote>
  <w:footnote w:id="2">
    <w:p w14:paraId="0C8BC2F4" w14:textId="5E1CA111" w:rsidR="0044514A" w:rsidRPr="00021248" w:rsidRDefault="0044514A" w:rsidP="0044514A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W przypadku umów zawartych do wysokości ½ etatu włącznie (nie mniej niż ¼ etatu) – 1 500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/osoba/miesiąc. </w:t>
      </w:r>
      <w:r w:rsidR="00406DC4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 przypadku umów zawartych powyżej 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½ etatu (np. ¾ etatu) – 2 000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/osoba/miesiąc.</w:t>
      </w:r>
    </w:p>
  </w:footnote>
  <w:footnote w:id="3">
    <w:p w14:paraId="53224F31" w14:textId="4BA2F645" w:rsidR="00021248" w:rsidRPr="00021248" w:rsidRDefault="00021248" w:rsidP="000D5505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="00D2126D">
        <w:rPr>
          <w:rFonts w:asciiTheme="majorHAnsi" w:hAnsiTheme="majorHAnsi" w:cstheme="majorHAnsi"/>
          <w:sz w:val="18"/>
          <w:szCs w:val="18"/>
          <w:lang w:val="pl-PL"/>
        </w:rPr>
        <w:t>Należy podsumować wszystkie miesiące. K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wota nie wyższa niż </w:t>
      </w:r>
      <w:r>
        <w:rPr>
          <w:rFonts w:asciiTheme="majorHAnsi" w:hAnsiTheme="majorHAnsi" w:cstheme="majorHAnsi"/>
          <w:sz w:val="18"/>
          <w:szCs w:val="18"/>
          <w:lang w:val="pl-PL"/>
        </w:rPr>
        <w:t>1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20 000 zł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netto przez okres 6 m-</w:t>
      </w:r>
      <w:proofErr w:type="spellStart"/>
      <w:r>
        <w:rPr>
          <w:rFonts w:asciiTheme="majorHAnsi" w:hAnsiTheme="majorHAnsi" w:cstheme="majorHAnsi"/>
          <w:sz w:val="18"/>
          <w:szCs w:val="18"/>
          <w:lang w:val="pl-PL"/>
        </w:rPr>
        <w:t>cy</w:t>
      </w:r>
      <w:proofErr w:type="spellEnd"/>
      <w:r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4">
    <w:p w14:paraId="50BC817F" w14:textId="127DFC5D" w:rsidR="00504569" w:rsidRPr="00BC33E0" w:rsidRDefault="00504569" w:rsidP="00BC33E0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Obowiązkowe dla wszystkich </w:t>
      </w:r>
      <w:r w:rsidRPr="00BC33E0">
        <w:rPr>
          <w:rFonts w:asciiTheme="majorHAnsi" w:hAnsiTheme="majorHAnsi" w:cstheme="majorHAnsi"/>
          <w:sz w:val="18"/>
          <w:szCs w:val="18"/>
        </w:rPr>
        <w:t>podmiotów</w:t>
      </w:r>
      <w:r w:rsidR="00D2126D" w:rsidRPr="00BC33E0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5">
    <w:p w14:paraId="60FADEEA" w14:textId="693A9888" w:rsidR="00D2126D" w:rsidRPr="00BC33E0" w:rsidRDefault="00D2126D" w:rsidP="00BC33E0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 w:rsidRPr="00BC33E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C33E0">
        <w:rPr>
          <w:rFonts w:asciiTheme="majorHAnsi" w:hAnsiTheme="majorHAnsi" w:cstheme="majorHAnsi"/>
          <w:sz w:val="18"/>
          <w:szCs w:val="18"/>
          <w:lang w:val="pl-PL"/>
        </w:rPr>
        <w:t xml:space="preserve"> U</w:t>
      </w:r>
      <w:proofErr w:type="spellStart"/>
      <w:r w:rsidRPr="00BC33E0">
        <w:rPr>
          <w:rFonts w:asciiTheme="majorHAnsi" w:hAnsiTheme="majorHAnsi" w:cstheme="majorHAnsi"/>
          <w:sz w:val="18"/>
          <w:szCs w:val="18"/>
        </w:rPr>
        <w:t>zasadnienie</w:t>
      </w:r>
      <w:proofErr w:type="spellEnd"/>
      <w:r w:rsidRPr="00BC33E0">
        <w:rPr>
          <w:rFonts w:asciiTheme="majorHAnsi" w:hAnsiTheme="majorHAnsi" w:cstheme="majorHAnsi"/>
          <w:sz w:val="18"/>
          <w:szCs w:val="18"/>
        </w:rPr>
        <w:t xml:space="preserve"> konieczności poniesienia wydatków z kategorii „Inne wydatki niezbędne do funkcjonowania przedsiębiorstwa” określonych w katalogu wydatków wraz z metodologią i ich oszacowaniem</w:t>
      </w:r>
      <w:r w:rsidR="00BC33E0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7717" w14:textId="48BB3D35" w:rsidR="00A04298" w:rsidRDefault="00E62BFF">
    <w:pPr>
      <w:pStyle w:val="Nagwek"/>
      <w:pBdr>
        <w:bottom w:val="single" w:sz="6" w:space="1" w:color="auto"/>
      </w:pBdr>
    </w:pPr>
    <w:sdt>
      <w:sdtPr>
        <w:id w:val="-751899467"/>
        <w:docPartObj>
          <w:docPartGallery w:val="Page Numbers (Margins)"/>
          <w:docPartUnique/>
        </w:docPartObj>
      </w:sdtPr>
      <w:sdtEndPr/>
      <w:sdtContent>
        <w:r w:rsidR="003E087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F639FD" wp14:editId="2399C3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5D2E" w14:textId="3AF867A5" w:rsidR="003E087D" w:rsidRDefault="003E087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instrText>PAGE    \* MERGEFORMAT</w:instrTex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separate"/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t>2</w:t>
                              </w:r>
                              <w:r w:rsidRPr="00E62BFF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F639FD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11B5D2E" w14:textId="3AF867A5" w:rsidR="003E087D" w:rsidRDefault="003E087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62BFF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instrText>PAGE    \* MERGEFORMAT</w:instrTex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separate"/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t>2</w:t>
                        </w:r>
                        <w:r w:rsidRPr="00E62BFF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C98">
      <w:rPr>
        <w:noProof/>
      </w:rPr>
      <w:drawing>
        <wp:inline distT="0" distB="0" distL="0" distR="0" wp14:anchorId="68DBBC26" wp14:editId="6DF431FE">
          <wp:extent cx="5760720" cy="651510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A0196" w14:textId="77777777" w:rsidR="00C13C98" w:rsidRDefault="00C1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F3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08AC"/>
    <w:multiLevelType w:val="hybridMultilevel"/>
    <w:tmpl w:val="D006F548"/>
    <w:lvl w:ilvl="0" w:tplc="E47CF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3E5F"/>
    <w:multiLevelType w:val="hybridMultilevel"/>
    <w:tmpl w:val="EEF269A6"/>
    <w:lvl w:ilvl="0" w:tplc="7624CE6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AFC"/>
    <w:multiLevelType w:val="hybridMultilevel"/>
    <w:tmpl w:val="68BA20B0"/>
    <w:lvl w:ilvl="0" w:tplc="F1D4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4F37E10"/>
    <w:multiLevelType w:val="hybridMultilevel"/>
    <w:tmpl w:val="0434B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21DC"/>
    <w:multiLevelType w:val="hybridMultilevel"/>
    <w:tmpl w:val="6ABC3340"/>
    <w:lvl w:ilvl="0" w:tplc="2144B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2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3"/>
  </w:num>
  <w:num w:numId="11">
    <w:abstractNumId w:val="11"/>
  </w:num>
  <w:num w:numId="12">
    <w:abstractNumId w:val="3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9"/>
  </w:num>
  <w:num w:numId="18">
    <w:abstractNumId w:val="14"/>
  </w:num>
  <w:num w:numId="19">
    <w:abstractNumId w:val="8"/>
  </w:num>
  <w:num w:numId="20">
    <w:abstractNumId w:val="24"/>
  </w:num>
  <w:num w:numId="21">
    <w:abstractNumId w:val="4"/>
  </w:num>
  <w:num w:numId="22">
    <w:abstractNumId w:val="26"/>
  </w:num>
  <w:num w:numId="23">
    <w:abstractNumId w:val="3"/>
  </w:num>
  <w:num w:numId="24">
    <w:abstractNumId w:val="19"/>
  </w:num>
  <w:num w:numId="25">
    <w:abstractNumId w:val="32"/>
  </w:num>
  <w:num w:numId="26">
    <w:abstractNumId w:val="13"/>
  </w:num>
  <w:num w:numId="27">
    <w:abstractNumId w:val="18"/>
  </w:num>
  <w:num w:numId="28">
    <w:abstractNumId w:val="31"/>
  </w:num>
  <w:num w:numId="29">
    <w:abstractNumId w:val="21"/>
  </w:num>
  <w:num w:numId="30">
    <w:abstractNumId w:val="6"/>
  </w:num>
  <w:num w:numId="31">
    <w:abstractNumId w:val="9"/>
  </w:num>
  <w:num w:numId="32">
    <w:abstractNumId w:val="25"/>
  </w:num>
  <w:num w:numId="33">
    <w:abstractNumId w:val="16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527C"/>
    <w:rsid w:val="00017AC4"/>
    <w:rsid w:val="00021248"/>
    <w:rsid w:val="00040B58"/>
    <w:rsid w:val="000471CF"/>
    <w:rsid w:val="00050EC3"/>
    <w:rsid w:val="00063D6F"/>
    <w:rsid w:val="00067138"/>
    <w:rsid w:val="00073726"/>
    <w:rsid w:val="000B1C8C"/>
    <w:rsid w:val="000B7748"/>
    <w:rsid w:val="000C67B9"/>
    <w:rsid w:val="000D3AE9"/>
    <w:rsid w:val="000D5505"/>
    <w:rsid w:val="000F7B84"/>
    <w:rsid w:val="00110068"/>
    <w:rsid w:val="00136AB5"/>
    <w:rsid w:val="0017479A"/>
    <w:rsid w:val="00183302"/>
    <w:rsid w:val="00186336"/>
    <w:rsid w:val="00186B72"/>
    <w:rsid w:val="001B7C14"/>
    <w:rsid w:val="00213983"/>
    <w:rsid w:val="00221A0D"/>
    <w:rsid w:val="0026167B"/>
    <w:rsid w:val="00266007"/>
    <w:rsid w:val="002C1C01"/>
    <w:rsid w:val="002C39C3"/>
    <w:rsid w:val="002D1BC7"/>
    <w:rsid w:val="002D35AD"/>
    <w:rsid w:val="003106D9"/>
    <w:rsid w:val="00313C98"/>
    <w:rsid w:val="00334CF3"/>
    <w:rsid w:val="00355435"/>
    <w:rsid w:val="00355AE8"/>
    <w:rsid w:val="003931E0"/>
    <w:rsid w:val="003B77EC"/>
    <w:rsid w:val="003E087D"/>
    <w:rsid w:val="003E28D4"/>
    <w:rsid w:val="003E4950"/>
    <w:rsid w:val="003F3C8D"/>
    <w:rsid w:val="003F7C66"/>
    <w:rsid w:val="00406DC4"/>
    <w:rsid w:val="004234C9"/>
    <w:rsid w:val="00432597"/>
    <w:rsid w:val="0044514A"/>
    <w:rsid w:val="00464DF2"/>
    <w:rsid w:val="00476752"/>
    <w:rsid w:val="004C04D3"/>
    <w:rsid w:val="004C2C79"/>
    <w:rsid w:val="004C6942"/>
    <w:rsid w:val="004D2ADC"/>
    <w:rsid w:val="004F0706"/>
    <w:rsid w:val="00500646"/>
    <w:rsid w:val="00504569"/>
    <w:rsid w:val="005153E4"/>
    <w:rsid w:val="00534C2A"/>
    <w:rsid w:val="00536126"/>
    <w:rsid w:val="00537ADB"/>
    <w:rsid w:val="0054511A"/>
    <w:rsid w:val="00545BB0"/>
    <w:rsid w:val="005541EA"/>
    <w:rsid w:val="005567F3"/>
    <w:rsid w:val="005762A8"/>
    <w:rsid w:val="005C4897"/>
    <w:rsid w:val="005E32E0"/>
    <w:rsid w:val="005E5E33"/>
    <w:rsid w:val="005F11AC"/>
    <w:rsid w:val="00601D5D"/>
    <w:rsid w:val="006067AF"/>
    <w:rsid w:val="006210EE"/>
    <w:rsid w:val="00622C01"/>
    <w:rsid w:val="006341E9"/>
    <w:rsid w:val="00635127"/>
    <w:rsid w:val="00647C12"/>
    <w:rsid w:val="00650415"/>
    <w:rsid w:val="006640AC"/>
    <w:rsid w:val="006778B2"/>
    <w:rsid w:val="006916DE"/>
    <w:rsid w:val="0069201F"/>
    <w:rsid w:val="006D031C"/>
    <w:rsid w:val="006E7C54"/>
    <w:rsid w:val="006F51AC"/>
    <w:rsid w:val="00713C3A"/>
    <w:rsid w:val="007143A2"/>
    <w:rsid w:val="0073723D"/>
    <w:rsid w:val="007956A3"/>
    <w:rsid w:val="007C1384"/>
    <w:rsid w:val="007C4BEE"/>
    <w:rsid w:val="007D1E09"/>
    <w:rsid w:val="007D27E7"/>
    <w:rsid w:val="00813824"/>
    <w:rsid w:val="00834DC7"/>
    <w:rsid w:val="00861CC8"/>
    <w:rsid w:val="00862730"/>
    <w:rsid w:val="00863A2D"/>
    <w:rsid w:val="008D04AC"/>
    <w:rsid w:val="009021B2"/>
    <w:rsid w:val="00906098"/>
    <w:rsid w:val="0093271F"/>
    <w:rsid w:val="00946911"/>
    <w:rsid w:val="00971F5B"/>
    <w:rsid w:val="009B1BB4"/>
    <w:rsid w:val="009D28F0"/>
    <w:rsid w:val="009D6421"/>
    <w:rsid w:val="009E0F66"/>
    <w:rsid w:val="009E3D12"/>
    <w:rsid w:val="009E45D1"/>
    <w:rsid w:val="00A00DEF"/>
    <w:rsid w:val="00A04298"/>
    <w:rsid w:val="00A15DBE"/>
    <w:rsid w:val="00A54DBB"/>
    <w:rsid w:val="00A76093"/>
    <w:rsid w:val="00AB5527"/>
    <w:rsid w:val="00AD02A2"/>
    <w:rsid w:val="00AD182A"/>
    <w:rsid w:val="00AF2302"/>
    <w:rsid w:val="00B12819"/>
    <w:rsid w:val="00B17E16"/>
    <w:rsid w:val="00B21E8C"/>
    <w:rsid w:val="00B3257F"/>
    <w:rsid w:val="00B353B1"/>
    <w:rsid w:val="00B53B5F"/>
    <w:rsid w:val="00B53FE4"/>
    <w:rsid w:val="00B632ED"/>
    <w:rsid w:val="00B738D8"/>
    <w:rsid w:val="00BC33E0"/>
    <w:rsid w:val="00BF0E23"/>
    <w:rsid w:val="00C13C98"/>
    <w:rsid w:val="00C47702"/>
    <w:rsid w:val="00C83623"/>
    <w:rsid w:val="00CD0C92"/>
    <w:rsid w:val="00CD65C7"/>
    <w:rsid w:val="00CE502C"/>
    <w:rsid w:val="00D13EC3"/>
    <w:rsid w:val="00D2126D"/>
    <w:rsid w:val="00D2726B"/>
    <w:rsid w:val="00D35AA5"/>
    <w:rsid w:val="00D372DC"/>
    <w:rsid w:val="00D43227"/>
    <w:rsid w:val="00D44BB9"/>
    <w:rsid w:val="00D97B1E"/>
    <w:rsid w:val="00DE62DF"/>
    <w:rsid w:val="00E01900"/>
    <w:rsid w:val="00E01C99"/>
    <w:rsid w:val="00E12316"/>
    <w:rsid w:val="00E123D8"/>
    <w:rsid w:val="00E156B4"/>
    <w:rsid w:val="00E43265"/>
    <w:rsid w:val="00E43EA8"/>
    <w:rsid w:val="00E46B6D"/>
    <w:rsid w:val="00E62BFF"/>
    <w:rsid w:val="00E6683A"/>
    <w:rsid w:val="00E77AEE"/>
    <w:rsid w:val="00EC3512"/>
    <w:rsid w:val="00EC7EB1"/>
    <w:rsid w:val="00EE0702"/>
    <w:rsid w:val="00F21DC8"/>
    <w:rsid w:val="00F3586A"/>
    <w:rsid w:val="00F52BE7"/>
    <w:rsid w:val="00F52D7D"/>
    <w:rsid w:val="00F53B03"/>
    <w:rsid w:val="00F574A8"/>
    <w:rsid w:val="00F7162A"/>
    <w:rsid w:val="00F82002"/>
    <w:rsid w:val="00F84583"/>
    <w:rsid w:val="00F93BED"/>
    <w:rsid w:val="00F978E1"/>
    <w:rsid w:val="00FA1760"/>
    <w:rsid w:val="00FA4A42"/>
    <w:rsid w:val="00FA6D85"/>
    <w:rsid w:val="00FB484D"/>
    <w:rsid w:val="00FC10CC"/>
    <w:rsid w:val="00FD0FF2"/>
    <w:rsid w:val="00FD346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1">
    <w:name w:val="1"/>
    <w:basedOn w:val="Normalny"/>
    <w:rsid w:val="00504569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1200064B32941ADB72D4CFBDC5F86" ma:contentTypeVersion="12" ma:contentTypeDescription="Utwórz nowy dokument." ma:contentTypeScope="" ma:versionID="df7609cb537924b4a5611a6cc4ceff02">
  <xsd:schema xmlns:xsd="http://www.w3.org/2001/XMLSchema" xmlns:xs="http://www.w3.org/2001/XMLSchema" xmlns:p="http://schemas.microsoft.com/office/2006/metadata/properties" xmlns:ns2="27eaaa42-fc68-4bc1-a473-c3f74d17aaac" xmlns:ns3="8ff4437e-9800-463b-b870-5c8bca0ae357" targetNamespace="http://schemas.microsoft.com/office/2006/metadata/properties" ma:root="true" ma:fieldsID="992332d57e91e0a57c8565dc9c6b026a" ns2:_="" ns3:_="">
    <xsd:import namespace="27eaaa42-fc68-4bc1-a473-c3f74d17aaac"/>
    <xsd:import namespace="8ff4437e-9800-463b-b870-5c8bca0ae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a42-fc68-4bc1-a473-c3f74d17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4437e-9800-463b-b870-5c8bca0a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46B3-995A-4CC6-A340-6DF88FF58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205D4-2412-40E1-ADCF-D03AD18AA68C}">
  <ds:schemaRefs>
    <ds:schemaRef ds:uri="http://purl.org/dc/terms/"/>
    <ds:schemaRef ds:uri="8ff4437e-9800-463b-b870-5c8bca0ae357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27eaaa42-fc68-4bc1-a473-c3f74d17aaac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03E4EE-202E-49B5-BCDE-1A0494E9A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aaa42-fc68-4bc1-a473-c3f74d17aaac"/>
    <ds:schemaRef ds:uri="8ff4437e-9800-463b-b870-5c8bca0a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D5C8C-2A02-4CC3-961C-A8B7E77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Katarzyna Zakrzewska</cp:lastModifiedBy>
  <cp:revision>35</cp:revision>
  <cp:lastPrinted>2020-11-12T10:59:00Z</cp:lastPrinted>
  <dcterms:created xsi:type="dcterms:W3CDTF">2019-04-05T05:08:00Z</dcterms:created>
  <dcterms:modified xsi:type="dcterms:W3CDTF">2020-11-12T10:59:00Z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0x0101004071200064B32941ADB72D4CFBDC5F86</vt:lpwstr>
  </property>
</Properties>
</file>